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FA9" w:rsidRPr="00C616D0" w:rsidRDefault="00C616D0" w:rsidP="00C616D0">
      <w:pPr>
        <w:jc w:val="center"/>
        <w:rPr>
          <w:rFonts w:ascii="Times New Roman" w:hAnsi="Times New Roman" w:cs="Times New Roman"/>
          <w:b/>
          <w:sz w:val="28"/>
        </w:rPr>
      </w:pPr>
      <w:r w:rsidRPr="00C616D0">
        <w:rPr>
          <w:rFonts w:ascii="Times New Roman" w:hAnsi="Times New Roman" w:cs="Times New Roman"/>
          <w:b/>
          <w:sz w:val="28"/>
        </w:rPr>
        <w:t>Мероприятие</w:t>
      </w:r>
      <w:r>
        <w:rPr>
          <w:rFonts w:ascii="Times New Roman" w:hAnsi="Times New Roman" w:cs="Times New Roman"/>
          <w:b/>
          <w:sz w:val="28"/>
        </w:rPr>
        <w:t xml:space="preserve"> (игра)</w:t>
      </w:r>
      <w:r w:rsidRPr="00C616D0">
        <w:rPr>
          <w:rFonts w:ascii="Times New Roman" w:hAnsi="Times New Roman" w:cs="Times New Roman"/>
          <w:b/>
          <w:sz w:val="28"/>
        </w:rPr>
        <w:t>, посвященное влиянию наркотиков на молодое поколение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Вступление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Дорогие ребята, сегодня мы вас пригласили для участия в небольшом соревновании по вопросам влияния наркомании на людей.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 поделены на три команды. Каждая команда готовилась заранее к игре.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Анонс мероприятия: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Вступление. Важность мероприятия. Представление участников и гостей игры.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Pr="00C616D0">
        <w:rPr>
          <w:rFonts w:ascii="Times New Roman" w:hAnsi="Times New Roman" w:cs="Times New Roman"/>
          <w:sz w:val="28"/>
          <w:highlight w:val="yellow"/>
        </w:rPr>
        <w:t>ТУТ НЕ ПОМНЮ ЧТО???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Визитная карточка игроков – команд.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 Битва капитанов – разбор ситуаций. 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5. Викторина.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Заключение. Подсчет голосов. Выбор победившей команды. Награждение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 Итак, позвольте представить наших гостей и жюри мероприятия:</w:t>
      </w:r>
    </w:p>
    <w:p w:rsidR="00C616D0" w:rsidRDefault="00CF3282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3282" w:rsidRDefault="00CF3282" w:rsidP="00CF3282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</w:t>
      </w:r>
      <w:r w:rsidRPr="00CF3282">
        <w:rPr>
          <w:rFonts w:ascii="Times New Roman" w:hAnsi="Times New Roman" w:cs="Times New Roman"/>
          <w:sz w:val="28"/>
        </w:rPr>
        <w:t>аспространение наркомании в обществе, в частности среди молодежи, является в настоящее время проблемой чрезвычайно острой  и актуальной. По данным социально-психологических исследований молодые люди в возрасте от 14 до 20 лет живут в обществе, где в среднем каждый третий имеет опыт употребления наркотиков.</w:t>
      </w:r>
      <w:r w:rsidRPr="00CF3282">
        <w:t xml:space="preserve"> </w:t>
      </w:r>
      <w:r w:rsidRPr="00CF3282">
        <w:rPr>
          <w:rFonts w:ascii="Times New Roman" w:hAnsi="Times New Roman" w:cs="Times New Roman"/>
          <w:sz w:val="28"/>
        </w:rPr>
        <w:t xml:space="preserve">Ведущее место в снижении числа наркотиков занимает профилактика наркотической зависимости.  </w:t>
      </w:r>
      <w:r w:rsidRPr="00CF3282">
        <w:rPr>
          <w:rFonts w:ascii="Times New Roman" w:hAnsi="Times New Roman" w:cs="Times New Roman"/>
          <w:sz w:val="28"/>
          <w:highlight w:val="yellow"/>
        </w:rPr>
        <w:t xml:space="preserve">(Может </w:t>
      </w:r>
      <w:proofErr w:type="spellStart"/>
      <w:proofErr w:type="gramStart"/>
      <w:r w:rsidRPr="00CF3282">
        <w:rPr>
          <w:rFonts w:ascii="Times New Roman" w:hAnsi="Times New Roman" w:cs="Times New Roman"/>
          <w:sz w:val="28"/>
          <w:highlight w:val="yellow"/>
        </w:rPr>
        <w:t>видео</w:t>
      </w:r>
      <w:r>
        <w:rPr>
          <w:rFonts w:ascii="Times New Roman" w:hAnsi="Times New Roman" w:cs="Times New Roman"/>
          <w:sz w:val="28"/>
          <w:highlight w:val="yellow"/>
        </w:rPr>
        <w:t>-</w:t>
      </w:r>
      <w:r w:rsidRPr="00CF3282">
        <w:rPr>
          <w:rFonts w:ascii="Times New Roman" w:hAnsi="Times New Roman" w:cs="Times New Roman"/>
          <w:sz w:val="28"/>
          <w:highlight w:val="yellow"/>
        </w:rPr>
        <w:t>ролик</w:t>
      </w:r>
      <w:proofErr w:type="spellEnd"/>
      <w:proofErr w:type="gramEnd"/>
      <w:r w:rsidRPr="00CF3282">
        <w:rPr>
          <w:rFonts w:ascii="Times New Roman" w:hAnsi="Times New Roman" w:cs="Times New Roman"/>
          <w:sz w:val="28"/>
          <w:highlight w:val="yellow"/>
        </w:rPr>
        <w:t xml:space="preserve"> какой есть показать?</w:t>
      </w:r>
      <w:r w:rsidR="00E77BC1">
        <w:rPr>
          <w:rFonts w:ascii="Times New Roman" w:hAnsi="Times New Roman" w:cs="Times New Roman"/>
          <w:sz w:val="28"/>
        </w:rPr>
        <w:t>)</w:t>
      </w:r>
    </w:p>
    <w:p w:rsidR="00CF3282" w:rsidRDefault="00CF3282" w:rsidP="00CF328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34058">
        <w:rPr>
          <w:rFonts w:ascii="Times New Roman" w:hAnsi="Times New Roman"/>
          <w:sz w:val="28"/>
          <w:szCs w:val="28"/>
        </w:rPr>
        <w:t>Наркомания, токсикомания быстро и прочно подчиняют себе человека, изолируя его от окружающих, лишая нормальных, житейских радостей, разрушая его интеллект, парализуя волю и чувства. Наиболее  беспощадны они к подросткам. Губительно отражается наркомания на здоровье потомства: дети, рождающиеся у наркоманов, часто имеют физические и психические дефекты. К сожалению, начинающие наркоманы, как</w:t>
      </w:r>
      <w:r w:rsidRPr="003A5420">
        <w:rPr>
          <w:sz w:val="24"/>
          <w:szCs w:val="24"/>
        </w:rPr>
        <w:t xml:space="preserve"> </w:t>
      </w:r>
      <w:r w:rsidRPr="00934058">
        <w:rPr>
          <w:rFonts w:ascii="Times New Roman" w:hAnsi="Times New Roman"/>
          <w:sz w:val="28"/>
          <w:szCs w:val="28"/>
        </w:rPr>
        <w:t xml:space="preserve">правило, не верят, что по мере </w:t>
      </w:r>
      <w:r w:rsidRPr="00934058">
        <w:rPr>
          <w:rFonts w:ascii="Times New Roman" w:hAnsi="Times New Roman"/>
          <w:sz w:val="28"/>
          <w:szCs w:val="28"/>
        </w:rPr>
        <w:lastRenderedPageBreak/>
        <w:t>привыкания к роковому зелью, наркотик становится необходимым уже не для получения удовольствия, а для временного снятия тяжелых, мучительных симптомов, именуемых абстиненцией. Иными словами – «ломки».</w:t>
      </w:r>
      <w:r w:rsidR="00E77BC1">
        <w:rPr>
          <w:rFonts w:ascii="Times New Roman" w:hAnsi="Times New Roman"/>
          <w:sz w:val="28"/>
          <w:szCs w:val="28"/>
        </w:rPr>
        <w:t xml:space="preserve"> </w:t>
      </w:r>
    </w:p>
    <w:p w:rsidR="00E77BC1" w:rsidRPr="00934058" w:rsidRDefault="00E77BC1" w:rsidP="00CF328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нашего мероприятия сегодня - формирование</w:t>
      </w:r>
      <w:r w:rsidRPr="00934058">
        <w:rPr>
          <w:rFonts w:ascii="Times New Roman" w:hAnsi="Times New Roman"/>
          <w:sz w:val="28"/>
          <w:szCs w:val="28"/>
        </w:rPr>
        <w:t xml:space="preserve"> успешного и эффективного человека, обладающего психическим и нравственным здоровьем.</w:t>
      </w:r>
    </w:p>
    <w:p w:rsidR="00E77BC1" w:rsidRDefault="00E77BC1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Визитная карточка.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Конкурс капитанов команд. Разбор ситуаций.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5. Викторина.</w:t>
      </w:r>
    </w:p>
    <w:p w:rsidR="00C616D0" w:rsidRDefault="00C616D0" w:rsidP="00C616D0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«Закон и наркотики»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 Конвенция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рганизации Объединенных наций о наркотических веществах была принята </w:t>
      </w:r>
      <w:proofErr w:type="gramStart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proofErr w:type="gramEnd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...</w:t>
      </w:r>
    </w:p>
    <w:p w:rsidR="00C616D0" w:rsidRPr="000A73FE" w:rsidRDefault="00C616D0" w:rsidP="00C616D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1931 году </w:t>
      </w:r>
    </w:p>
    <w:p w:rsidR="00C616D0" w:rsidRPr="000A73FE" w:rsidRDefault="00C616D0" w:rsidP="00C616D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1941 году </w:t>
      </w:r>
    </w:p>
    <w:p w:rsidR="00C616D0" w:rsidRPr="000A73FE" w:rsidRDefault="00C616D0" w:rsidP="00C616D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1961 году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 В какой из стран наказанием за распространение наркотиков является смертная казнь?</w:t>
      </w:r>
    </w:p>
    <w:p w:rsidR="00C616D0" w:rsidRPr="000A73FE" w:rsidRDefault="00C616D0" w:rsidP="00C616D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Россия </w:t>
      </w:r>
    </w:p>
    <w:p w:rsidR="00C616D0" w:rsidRPr="000A73FE" w:rsidRDefault="00C616D0" w:rsidP="00C616D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Сингапур </w:t>
      </w:r>
    </w:p>
    <w:p w:rsidR="00C616D0" w:rsidRPr="000A73FE" w:rsidRDefault="00C616D0" w:rsidP="00C616D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США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 Какое наказание предусмотрено в Российской Федерации за хранение наркотиков без цели сбыта?</w:t>
      </w:r>
    </w:p>
    <w:p w:rsidR="00C616D0" w:rsidRPr="000A73FE" w:rsidRDefault="00C616D0" w:rsidP="00C616D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Административная ответственность </w:t>
      </w:r>
    </w:p>
    <w:p w:rsidR="00C616D0" w:rsidRPr="000A73FE" w:rsidRDefault="00C616D0" w:rsidP="00C616D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Нет привлечения к ответственности вообще </w:t>
      </w:r>
    </w:p>
    <w:p w:rsidR="00C616D0" w:rsidRPr="000A73FE" w:rsidRDefault="00C616D0" w:rsidP="00C616D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10 лет лишения свободы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 За употребление наркотиков в Российской Федерации предусмотрено наказание в виде ...</w:t>
      </w:r>
    </w:p>
    <w:p w:rsidR="00C616D0" w:rsidRPr="000A73FE" w:rsidRDefault="00C616D0" w:rsidP="00C616D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лишения свободы на 1 год </w:t>
      </w:r>
    </w:p>
    <w:p w:rsidR="00C616D0" w:rsidRPr="000A73FE" w:rsidRDefault="00C616D0" w:rsidP="00C616D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штрафа до 1000000 рублей </w:t>
      </w:r>
    </w:p>
    <w:p w:rsidR="00C616D0" w:rsidRPr="000A73FE" w:rsidRDefault="00C616D0" w:rsidP="00C616D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штрафа или лишения свободы до 15 суток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 Какое наказание предусмотрено в Российской Федерации за распространение наркотиков?</w:t>
      </w:r>
    </w:p>
    <w:p w:rsidR="00C616D0" w:rsidRPr="000A73FE" w:rsidRDefault="00C616D0" w:rsidP="00C616D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Смертная казнь </w:t>
      </w:r>
    </w:p>
    <w:p w:rsidR="00C616D0" w:rsidRPr="000A73FE" w:rsidRDefault="00C616D0" w:rsidP="00C616D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Лишение свободы от 4 до 20 лет </w:t>
      </w:r>
    </w:p>
    <w:p w:rsidR="00C616D0" w:rsidRPr="000A73FE" w:rsidRDefault="00C616D0" w:rsidP="00C616D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Пожизненное заключение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 С какого возраста начинается уголовная ответственность за распространение наркотиков?</w:t>
      </w:r>
    </w:p>
    <w:p w:rsidR="00C616D0" w:rsidRPr="000A73FE" w:rsidRDefault="00C616D0" w:rsidP="00C616D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14 лет </w:t>
      </w:r>
    </w:p>
    <w:p w:rsidR="00C616D0" w:rsidRPr="000A73FE" w:rsidRDefault="00C616D0" w:rsidP="00C616D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18 лет </w:t>
      </w:r>
    </w:p>
    <w:p w:rsidR="00C616D0" w:rsidRPr="000A73FE" w:rsidRDefault="00C616D0" w:rsidP="00C616D0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21 года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7. Первый международный документ, касающийся запрещения наркотиков был принят </w:t>
      </w:r>
      <w:proofErr w:type="gramStart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proofErr w:type="gramEnd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...</w:t>
      </w:r>
    </w:p>
    <w:p w:rsidR="00C616D0" w:rsidRPr="000A73FE" w:rsidRDefault="00C616D0" w:rsidP="00C616D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1912 году </w:t>
      </w:r>
    </w:p>
    <w:p w:rsidR="00C616D0" w:rsidRPr="000A73FE" w:rsidRDefault="00C616D0" w:rsidP="00C616D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1947 году </w:t>
      </w:r>
    </w:p>
    <w:p w:rsidR="00C616D0" w:rsidRPr="000A73FE" w:rsidRDefault="00C616D0" w:rsidP="00C616D0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2012 году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8. За незаконное культивирование </w:t>
      </w:r>
      <w:proofErr w:type="gramStart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растений, содержащих наркотические средства или психотропные вещества либо их </w:t>
      </w:r>
      <w:proofErr w:type="spellStart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прекурсоры</w:t>
      </w:r>
      <w:proofErr w:type="spellEnd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предусмотрено</w:t>
      </w:r>
      <w:proofErr w:type="gramEnd"/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наказание в виде ...</w:t>
      </w:r>
    </w:p>
    <w:p w:rsidR="00C616D0" w:rsidRPr="000A73FE" w:rsidRDefault="00C616D0" w:rsidP="00C616D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лишения свободы до 6 лет </w:t>
      </w:r>
    </w:p>
    <w:p w:rsidR="00C616D0" w:rsidRPr="000A73FE" w:rsidRDefault="00C616D0" w:rsidP="00C616D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штрафа до 300000 рублей или лишение свободы до 2х лет </w:t>
      </w:r>
    </w:p>
    <w:p w:rsidR="00C616D0" w:rsidRPr="000A73FE" w:rsidRDefault="00C616D0" w:rsidP="00C616D0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штрафа до 500000 рублей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9. Ответственность за склонение к потреблению наркотических средств или психотропных веществ.</w:t>
      </w:r>
    </w:p>
    <w:p w:rsidR="00C616D0" w:rsidRPr="000A73FE" w:rsidRDefault="00C616D0" w:rsidP="00C616D0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Лишение свободы от 3 до 5 лет </w:t>
      </w:r>
    </w:p>
    <w:p w:rsidR="00C616D0" w:rsidRPr="000A73FE" w:rsidRDefault="00C616D0" w:rsidP="00C616D0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Штраф 10000 рублей </w:t>
      </w:r>
    </w:p>
    <w:p w:rsidR="00C616D0" w:rsidRPr="000A73FE" w:rsidRDefault="00C616D0" w:rsidP="00C616D0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Вообще ничего не будет </w:t>
      </w:r>
    </w:p>
    <w:p w:rsidR="00C616D0" w:rsidRPr="000A73FE" w:rsidRDefault="00C616D0" w:rsidP="00C616D0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10. Как защитить детей от наркомании?</w:t>
      </w:r>
    </w:p>
    <w:p w:rsidR="00C616D0" w:rsidRPr="000A73FE" w:rsidRDefault="00C616D0" w:rsidP="00C616D0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обращать внимания </w:t>
      </w:r>
    </w:p>
    <w:p w:rsidR="00C616D0" w:rsidRPr="000A73FE" w:rsidRDefault="00C616D0" w:rsidP="00C616D0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Бить тревогу </w:t>
      </w:r>
    </w:p>
    <w:p w:rsidR="00C616D0" w:rsidRPr="000A73FE" w:rsidRDefault="00C616D0" w:rsidP="00C616D0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Быть внимательными к ним, разделять и понимать их интересы </w:t>
      </w:r>
    </w:p>
    <w:p w:rsidR="00C616D0" w:rsidRDefault="00C616D0" w:rsidP="00C616D0">
      <w:pPr>
        <w:jc w:val="both"/>
        <w:rPr>
          <w:sz w:val="28"/>
          <w:szCs w:val="28"/>
        </w:rPr>
      </w:pPr>
    </w:p>
    <w:p w:rsidR="00C616D0" w:rsidRPr="006646C8" w:rsidRDefault="00C616D0" w:rsidP="00C616D0">
      <w:pPr>
        <w:jc w:val="both"/>
        <w:rPr>
          <w:rFonts w:ascii="Times New Roman" w:hAnsi="Times New Roman" w:cs="Times New Roman"/>
          <w:sz w:val="28"/>
          <w:szCs w:val="28"/>
        </w:rPr>
      </w:pPr>
      <w:r w:rsidRPr="006646C8">
        <w:rPr>
          <w:rFonts w:ascii="Times New Roman" w:hAnsi="Times New Roman" w:cs="Times New Roman"/>
          <w:sz w:val="28"/>
          <w:szCs w:val="28"/>
        </w:rPr>
        <w:t>Комментарии к викторине</w:t>
      </w:r>
      <w:r w:rsidR="00A22C15">
        <w:rPr>
          <w:rFonts w:ascii="Times New Roman" w:hAnsi="Times New Roman" w:cs="Times New Roman"/>
          <w:sz w:val="28"/>
          <w:szCs w:val="28"/>
        </w:rPr>
        <w:t xml:space="preserve"> (после проверки ответов)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616D0" w:rsidRPr="00C616D0" w:rsidRDefault="00C616D0" w:rsidP="00C616D0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16D0">
        <w:rPr>
          <w:rFonts w:ascii="Times New Roman" w:hAnsi="Times New Roman" w:cs="Times New Roman"/>
          <w:sz w:val="28"/>
          <w:szCs w:val="28"/>
        </w:rPr>
        <w:t>Конвенция ООН о наркотических веществах не могла быть принята раньше создания самой организац</w:t>
      </w:r>
      <w:proofErr w:type="gramStart"/>
      <w:r w:rsidRPr="00C616D0">
        <w:rPr>
          <w:rFonts w:ascii="Times New Roman" w:hAnsi="Times New Roman" w:cs="Times New Roman"/>
          <w:sz w:val="28"/>
          <w:szCs w:val="28"/>
        </w:rPr>
        <w:t>ии ОО</w:t>
      </w:r>
      <w:proofErr w:type="gramEnd"/>
      <w:r w:rsidRPr="00C616D0">
        <w:rPr>
          <w:rFonts w:ascii="Times New Roman" w:hAnsi="Times New Roman" w:cs="Times New Roman"/>
          <w:sz w:val="28"/>
          <w:szCs w:val="28"/>
        </w:rPr>
        <w:t>Н (1945). Целью Конвенции</w:t>
      </w:r>
      <w:r w:rsidRPr="006646C8">
        <w:t xml:space="preserve"> </w:t>
      </w:r>
      <w:r w:rsidRPr="00C616D0">
        <w:rPr>
          <w:rFonts w:ascii="Times New Roman" w:hAnsi="Times New Roman" w:cs="Times New Roman"/>
          <w:sz w:val="28"/>
          <w:szCs w:val="28"/>
        </w:rPr>
        <w:t xml:space="preserve">является ограничение доступа к продуктам </w:t>
      </w:r>
      <w:proofErr w:type="spellStart"/>
      <w:r w:rsidRPr="00C616D0">
        <w:rPr>
          <w:rFonts w:ascii="Times New Roman" w:hAnsi="Times New Roman" w:cs="Times New Roman"/>
          <w:sz w:val="28"/>
          <w:szCs w:val="28"/>
        </w:rPr>
        <w:t>каннабиса</w:t>
      </w:r>
      <w:proofErr w:type="spellEnd"/>
      <w:r w:rsidRPr="00C616D0">
        <w:rPr>
          <w:rFonts w:ascii="Times New Roman" w:hAnsi="Times New Roman" w:cs="Times New Roman"/>
          <w:sz w:val="28"/>
          <w:szCs w:val="28"/>
        </w:rPr>
        <w:t xml:space="preserve"> (марихуаны, гашиш и тому подобное), кокаина (наряду с другими эфирами </w:t>
      </w:r>
      <w:proofErr w:type="spellStart"/>
      <w:r w:rsidRPr="00C616D0">
        <w:rPr>
          <w:rFonts w:ascii="Times New Roman" w:hAnsi="Times New Roman" w:cs="Times New Roman"/>
          <w:sz w:val="28"/>
          <w:szCs w:val="28"/>
        </w:rPr>
        <w:t>экогнина</w:t>
      </w:r>
      <w:proofErr w:type="spellEnd"/>
      <w:r w:rsidRPr="00C616D0">
        <w:rPr>
          <w:rFonts w:ascii="Times New Roman" w:hAnsi="Times New Roman" w:cs="Times New Roman"/>
          <w:sz w:val="28"/>
          <w:szCs w:val="28"/>
        </w:rPr>
        <w:t>) и опиума (морфин, героин, кодеин т. д.) кроме медицинского назначения. Пришла на смену Парижской конвенции 1931 года.</w:t>
      </w:r>
    </w:p>
    <w:p w:rsidR="00C616D0" w:rsidRPr="00C616D0" w:rsidRDefault="00A22C15" w:rsidP="00C616D0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вы думаете, в каких странах предусмотрена смертная казнь за деяния с наркотиками? </w:t>
      </w:r>
      <w:r w:rsidR="00C616D0" w:rsidRPr="00C616D0">
        <w:rPr>
          <w:rFonts w:ascii="Times New Roman" w:hAnsi="Times New Roman" w:cs="Times New Roman"/>
          <w:sz w:val="28"/>
          <w:szCs w:val="28"/>
        </w:rPr>
        <w:t>Страны, где предусмотрена смертная казнь за наркотики – хранение, сбыт -  Сингапур, Шри-Ланка, Южная и Северная Корея, Иран и Ирак и Китай.</w:t>
      </w:r>
    </w:p>
    <w:p w:rsidR="00C616D0" w:rsidRPr="00C616D0" w:rsidRDefault="00C616D0" w:rsidP="00C616D0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16D0">
        <w:rPr>
          <w:rFonts w:ascii="Times New Roman" w:hAnsi="Times New Roman" w:cs="Times New Roman"/>
          <w:sz w:val="28"/>
          <w:szCs w:val="28"/>
        </w:rPr>
        <w:t>В России на смертную казнь наложен мораторий. Но преступления в отношении наркотиков влекут серьезную ответственность – лишение свободы до 20 лет.</w:t>
      </w:r>
    </w:p>
    <w:p w:rsidR="00C616D0" w:rsidRPr="00C616D0" w:rsidRDefault="00C616D0" w:rsidP="00C616D0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16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Первый международный документ, касающийся запрещения наркотиков был принят в 1912 году. Конвенция предусматривала, что «Обязующиеся державы должны приложить все возможные усилия для осуществления контроля, в том числе и силового, всех лиц производящих, импортирующих, продающих, распространяющих, и экспортирующих морфий, кокаин и их производные…» Первые источники про опиум относят к 6 тысячелетнему возрасту и к месту – Восточное Средиземноморье. Постепенно наркотик распространился по всему миру. Возникла необходимость принятия документа после того, как употребление опиума достигло пика к концу 19 века в Европе  и Азии.</w:t>
      </w:r>
    </w:p>
    <w:p w:rsidR="00C616D0" w:rsidRPr="00C616D0" w:rsidRDefault="00C616D0" w:rsidP="00C616D0">
      <w:pPr>
        <w:pStyle w:val="a3"/>
        <w:numPr>
          <w:ilvl w:val="0"/>
          <w:numId w:val="11"/>
        </w:num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16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Сегодня вопрос о наркотиках является острым, не смотря на принятие огромного количества законодательства и в России и в других странах. Это – глобальная проблема – глобальная война против человечества.</w:t>
      </w:r>
      <w:r w:rsidRPr="003C35CB">
        <w:t xml:space="preserve"> </w:t>
      </w:r>
      <w:r w:rsidRPr="00C616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Проблема наркомании в современном мире заключается еще и в том, что данная </w:t>
      </w:r>
      <w:r w:rsidRPr="00C616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зависимость является одним из основных факторов, влияющих на распространение ВИЧ-инфекции и других опасных заболеваний. Она существенно сокращает продолжительность жизни, разрушая физическое и ментальное здоровье наиболее активной части общества - молодых людей.</w:t>
      </w:r>
    </w:p>
    <w:p w:rsid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6. Заключение. Подсчет голосов. Выбор победившей команды. Награждение</w:t>
      </w:r>
    </w:p>
    <w:p w:rsidR="00AF5562" w:rsidRDefault="00AF5562" w:rsidP="00AF5562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D2506">
        <w:rPr>
          <w:rFonts w:ascii="Times New Roman" w:hAnsi="Times New Roman"/>
          <w:sz w:val="28"/>
          <w:szCs w:val="28"/>
        </w:rPr>
        <w:t>Я надеюсь, что вы приобрели новые знания и закрепили старые, которые в дальнейшем помогут вам противостоять соблазну и отказаться от употребления ПАВ. Жить без наркотиков гораздо лучше и интересн</w:t>
      </w:r>
      <w:r>
        <w:rPr>
          <w:rFonts w:ascii="Times New Roman" w:hAnsi="Times New Roman"/>
          <w:sz w:val="28"/>
          <w:szCs w:val="28"/>
        </w:rPr>
        <w:t xml:space="preserve">ее, </w:t>
      </w:r>
      <w:r w:rsidRPr="003D2506">
        <w:rPr>
          <w:rFonts w:ascii="Times New Roman" w:hAnsi="Times New Roman"/>
          <w:sz w:val="28"/>
          <w:szCs w:val="28"/>
        </w:rPr>
        <w:t>богаче и разнообразнее</w:t>
      </w:r>
      <w:r>
        <w:rPr>
          <w:rFonts w:ascii="Times New Roman" w:hAnsi="Times New Roman"/>
          <w:sz w:val="28"/>
          <w:szCs w:val="28"/>
        </w:rPr>
        <w:t>.</w:t>
      </w:r>
    </w:p>
    <w:p w:rsidR="00C616D0" w:rsidRPr="006646C8" w:rsidRDefault="00C616D0" w:rsidP="00C616D0">
      <w:pPr>
        <w:rPr>
          <w:rFonts w:ascii="Times New Roman" w:hAnsi="Times New Roman" w:cs="Times New Roman"/>
          <w:sz w:val="28"/>
          <w:szCs w:val="28"/>
        </w:rPr>
      </w:pPr>
    </w:p>
    <w:p w:rsidR="00C616D0" w:rsidRPr="00C616D0" w:rsidRDefault="00C616D0" w:rsidP="00C616D0">
      <w:pPr>
        <w:jc w:val="both"/>
        <w:rPr>
          <w:rFonts w:ascii="Times New Roman" w:hAnsi="Times New Roman" w:cs="Times New Roman"/>
          <w:sz w:val="28"/>
        </w:rPr>
      </w:pPr>
    </w:p>
    <w:sectPr w:rsidR="00C616D0" w:rsidRPr="00C616D0" w:rsidSect="00C616D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631AE"/>
    <w:multiLevelType w:val="hybridMultilevel"/>
    <w:tmpl w:val="53B4A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A5883"/>
    <w:multiLevelType w:val="hybridMultilevel"/>
    <w:tmpl w:val="A4AE3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E61853"/>
    <w:multiLevelType w:val="hybridMultilevel"/>
    <w:tmpl w:val="BDA4C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5F7FFA"/>
    <w:multiLevelType w:val="hybridMultilevel"/>
    <w:tmpl w:val="EA3EFF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636A39"/>
    <w:multiLevelType w:val="hybridMultilevel"/>
    <w:tmpl w:val="AA842F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8A7C73"/>
    <w:multiLevelType w:val="hybridMultilevel"/>
    <w:tmpl w:val="4CD85F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621E22"/>
    <w:multiLevelType w:val="hybridMultilevel"/>
    <w:tmpl w:val="6F3A6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6C157D"/>
    <w:multiLevelType w:val="hybridMultilevel"/>
    <w:tmpl w:val="42BC9C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854C58"/>
    <w:multiLevelType w:val="hybridMultilevel"/>
    <w:tmpl w:val="0F069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AF7DA3"/>
    <w:multiLevelType w:val="hybridMultilevel"/>
    <w:tmpl w:val="4F027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9578E2"/>
    <w:multiLevelType w:val="hybridMultilevel"/>
    <w:tmpl w:val="9110A1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0"/>
  </w:num>
  <w:num w:numId="5">
    <w:abstractNumId w:val="5"/>
  </w:num>
  <w:num w:numId="6">
    <w:abstractNumId w:val="7"/>
  </w:num>
  <w:num w:numId="7">
    <w:abstractNumId w:val="1"/>
  </w:num>
  <w:num w:numId="8">
    <w:abstractNumId w:val="8"/>
  </w:num>
  <w:num w:numId="9">
    <w:abstractNumId w:val="9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16D0"/>
    <w:rsid w:val="0043206A"/>
    <w:rsid w:val="009D6000"/>
    <w:rsid w:val="00A22C15"/>
    <w:rsid w:val="00AF5562"/>
    <w:rsid w:val="00C616D0"/>
    <w:rsid w:val="00CF3282"/>
    <w:rsid w:val="00D8333F"/>
    <w:rsid w:val="00E77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0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16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901</Words>
  <Characters>5140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Dimon</dc:creator>
  <cp:lastModifiedBy>Dimon</cp:lastModifiedBy>
  <cp:revision>3</cp:revision>
  <dcterms:created xsi:type="dcterms:W3CDTF">2023-04-19T00:47:00Z</dcterms:created>
  <dcterms:modified xsi:type="dcterms:W3CDTF">2023-04-19T01:41:00Z</dcterms:modified>
</cp:coreProperties>
</file>