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7ECBD" w14:textId="5B72AFE7" w:rsidR="007444FE" w:rsidRDefault="0067555E" w:rsidP="007444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444FE">
        <w:rPr>
          <w:sz w:val="28"/>
          <w:szCs w:val="28"/>
        </w:rPr>
        <w:t>Г.ИРКУТСКА</w:t>
      </w:r>
    </w:p>
    <w:p w14:paraId="3CC1D89D" w14:textId="77777777" w:rsidR="007444FE" w:rsidRDefault="007444FE" w:rsidP="007444F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СОЦИАЛЬНОЙ ПОЛИТИКЕ И КУЛЬТУРЕ ДЕПАРТАМЕНТ ОБРАЗОВАНИЯ</w:t>
      </w:r>
    </w:p>
    <w:p w14:paraId="739FE396" w14:textId="77777777" w:rsidR="007444FE" w:rsidRDefault="007444FE" w:rsidP="007444FE">
      <w:pPr>
        <w:jc w:val="center"/>
        <w:rPr>
          <w:sz w:val="28"/>
          <w:szCs w:val="28"/>
        </w:rPr>
      </w:pPr>
    </w:p>
    <w:p w14:paraId="11FF24D8" w14:textId="3385D8CD" w:rsidR="007444FE" w:rsidRDefault="007444FE" w:rsidP="007444FE">
      <w:pPr>
        <w:pStyle w:val="a3"/>
        <w:jc w:val="center"/>
      </w:pPr>
      <w:r>
        <w:t>Муниципальное</w:t>
      </w:r>
      <w:r w:rsidR="0067555E">
        <w:t xml:space="preserve"> бюджетное общеобразовательное </w:t>
      </w:r>
      <w:r>
        <w:t>учреждение г. Иркутска</w:t>
      </w:r>
    </w:p>
    <w:p w14:paraId="67488204" w14:textId="0FDAB598" w:rsidR="00EA0A5C" w:rsidRDefault="007444FE" w:rsidP="007444FE">
      <w:pPr>
        <w:pStyle w:val="a3"/>
        <w:jc w:val="center"/>
      </w:pPr>
      <w:r>
        <w:t>средняя общеобразовательная школа №10 им. П.А.Пономарева</w:t>
      </w:r>
    </w:p>
    <w:p w14:paraId="547538FF" w14:textId="77777777" w:rsidR="006A231C" w:rsidRDefault="006A231C" w:rsidP="007444FE">
      <w:pPr>
        <w:pStyle w:val="a3"/>
        <w:jc w:val="center"/>
        <w:rPr>
          <w:sz w:val="30"/>
        </w:rPr>
      </w:pPr>
    </w:p>
    <w:p w14:paraId="63B0C45E" w14:textId="77777777" w:rsidR="00EA0A5C" w:rsidRDefault="00EA0A5C">
      <w:pPr>
        <w:pStyle w:val="a3"/>
        <w:rPr>
          <w:sz w:val="30"/>
        </w:rPr>
      </w:pPr>
    </w:p>
    <w:p w14:paraId="0F6A4017" w14:textId="77777777" w:rsidR="00EA0A5C" w:rsidRDefault="00EA0A5C">
      <w:pPr>
        <w:pStyle w:val="a3"/>
        <w:rPr>
          <w:sz w:val="30"/>
        </w:rPr>
      </w:pPr>
    </w:p>
    <w:p w14:paraId="7A296215" w14:textId="77777777" w:rsidR="00EA0A5C" w:rsidRDefault="00EA0A5C">
      <w:pPr>
        <w:pStyle w:val="a3"/>
        <w:spacing w:before="10"/>
        <w:rPr>
          <w:sz w:val="35"/>
        </w:rPr>
      </w:pPr>
    </w:p>
    <w:p w14:paraId="29E39CF2" w14:textId="77777777" w:rsidR="007444FE" w:rsidRDefault="007444FE">
      <w:pPr>
        <w:pStyle w:val="a4"/>
      </w:pPr>
    </w:p>
    <w:p w14:paraId="17FA253F" w14:textId="77777777" w:rsidR="007444FE" w:rsidRDefault="007444FE">
      <w:pPr>
        <w:pStyle w:val="a4"/>
      </w:pPr>
    </w:p>
    <w:p w14:paraId="22A0CC44" w14:textId="77777777" w:rsidR="00E7237A" w:rsidRDefault="00E7237A">
      <w:pPr>
        <w:pStyle w:val="a4"/>
        <w:rPr>
          <w:spacing w:val="-4"/>
        </w:rPr>
      </w:pPr>
      <w:r>
        <w:t>Когда гремят пушки, музы не молчат</w:t>
      </w:r>
      <w:r w:rsidR="00980F4A">
        <w:t>.</w:t>
      </w:r>
      <w:r w:rsidR="00980F4A">
        <w:rPr>
          <w:spacing w:val="-4"/>
        </w:rPr>
        <w:t xml:space="preserve"> </w:t>
      </w:r>
    </w:p>
    <w:p w14:paraId="20A4B485" w14:textId="7CCB69A5" w:rsidR="00EA0A5C" w:rsidRPr="00B445B2" w:rsidRDefault="00980F4A">
      <w:pPr>
        <w:pStyle w:val="a4"/>
      </w:pPr>
      <w:r>
        <w:t>В.П.</w:t>
      </w:r>
      <w:r>
        <w:rPr>
          <w:spacing w:val="-4"/>
        </w:rPr>
        <w:t xml:space="preserve"> </w:t>
      </w:r>
      <w:r>
        <w:t>Катаев</w:t>
      </w:r>
      <w:r>
        <w:rPr>
          <w:spacing w:val="-4"/>
        </w:rPr>
        <w:t xml:space="preserve"> </w:t>
      </w:r>
      <w:r>
        <w:t>«Сын</w:t>
      </w:r>
      <w:r>
        <w:rPr>
          <w:spacing w:val="-4"/>
        </w:rPr>
        <w:t xml:space="preserve"> </w:t>
      </w:r>
      <w:r>
        <w:t>полка»</w:t>
      </w:r>
    </w:p>
    <w:p w14:paraId="69AE1394" w14:textId="27ECF003" w:rsidR="00EA0A5C" w:rsidRPr="00B445B2" w:rsidRDefault="00155215">
      <w:pPr>
        <w:spacing w:before="243"/>
        <w:ind w:left="2166" w:right="1671"/>
        <w:jc w:val="center"/>
        <w:rPr>
          <w:sz w:val="36"/>
        </w:rPr>
      </w:pPr>
      <w:r w:rsidRPr="00B445B2">
        <w:rPr>
          <w:sz w:val="36"/>
        </w:rPr>
        <w:t>Урок</w:t>
      </w:r>
      <w:r w:rsidR="00363979" w:rsidRPr="00B445B2">
        <w:rPr>
          <w:sz w:val="36"/>
        </w:rPr>
        <w:t xml:space="preserve"> для учащихся </w:t>
      </w:r>
      <w:r w:rsidR="008D2AC4">
        <w:rPr>
          <w:sz w:val="36"/>
        </w:rPr>
        <w:t xml:space="preserve">детей </w:t>
      </w:r>
      <w:r w:rsidRPr="00B445B2">
        <w:rPr>
          <w:sz w:val="36"/>
        </w:rPr>
        <w:t xml:space="preserve">мигрантов </w:t>
      </w:r>
    </w:p>
    <w:p w14:paraId="125B6CB6" w14:textId="4221F47D" w:rsidR="00155215" w:rsidRPr="00E7237A" w:rsidRDefault="00155215">
      <w:pPr>
        <w:spacing w:before="243"/>
        <w:ind w:left="2166" w:right="1671"/>
        <w:jc w:val="center"/>
        <w:rPr>
          <w:sz w:val="36"/>
        </w:rPr>
      </w:pPr>
      <w:r>
        <w:rPr>
          <w:sz w:val="36"/>
        </w:rPr>
        <w:t>6 класс</w:t>
      </w:r>
    </w:p>
    <w:p w14:paraId="5631F69F" w14:textId="77777777" w:rsidR="00EA0A5C" w:rsidRDefault="00EA0A5C">
      <w:pPr>
        <w:pStyle w:val="a3"/>
        <w:rPr>
          <w:sz w:val="40"/>
        </w:rPr>
      </w:pPr>
    </w:p>
    <w:p w14:paraId="55CF1424" w14:textId="77777777" w:rsidR="00EA0A5C" w:rsidRDefault="00EA0A5C">
      <w:pPr>
        <w:pStyle w:val="a3"/>
        <w:rPr>
          <w:sz w:val="40"/>
        </w:rPr>
      </w:pPr>
    </w:p>
    <w:p w14:paraId="044495E1" w14:textId="77777777" w:rsidR="00EA0A5C" w:rsidRDefault="00EA0A5C">
      <w:pPr>
        <w:pStyle w:val="a3"/>
        <w:rPr>
          <w:sz w:val="40"/>
        </w:rPr>
      </w:pPr>
    </w:p>
    <w:p w14:paraId="04327CBA" w14:textId="400784A6" w:rsidR="00EA0A5C" w:rsidRDefault="00EA0A5C">
      <w:pPr>
        <w:pStyle w:val="a3"/>
        <w:spacing w:before="3"/>
        <w:rPr>
          <w:sz w:val="44"/>
        </w:rPr>
      </w:pPr>
    </w:p>
    <w:p w14:paraId="1FE7A57E" w14:textId="008F9EA0" w:rsidR="00EA0A5C" w:rsidRDefault="00047B1C" w:rsidP="00047B1C">
      <w:pPr>
        <w:pStyle w:val="a3"/>
        <w:spacing w:before="1" w:line="322" w:lineRule="exact"/>
        <w:jc w:val="right"/>
      </w:pPr>
      <w:r>
        <w:t xml:space="preserve">                                                                                                                     </w:t>
      </w:r>
      <w:r w:rsidR="00980F4A">
        <w:t>Составил</w:t>
      </w:r>
      <w:r w:rsidR="007444FE">
        <w:t>и</w:t>
      </w:r>
      <w:r w:rsidR="00980F4A">
        <w:t>:</w:t>
      </w:r>
      <w:r w:rsidR="00980F4A">
        <w:rPr>
          <w:spacing w:val="-2"/>
        </w:rPr>
        <w:t xml:space="preserve"> </w:t>
      </w:r>
      <w:r w:rsidR="007444FE">
        <w:t>Горбунова Н.Э.</w:t>
      </w:r>
      <w:r w:rsidR="00980F4A">
        <w:t>,</w:t>
      </w:r>
      <w:r w:rsidR="007444FE">
        <w:t xml:space="preserve"> заведующий библиотекой</w:t>
      </w:r>
    </w:p>
    <w:p w14:paraId="54B7DBE4" w14:textId="6E55DBE8" w:rsidR="00EA0A5C" w:rsidRDefault="007444FE" w:rsidP="00047B1C">
      <w:pPr>
        <w:pStyle w:val="a3"/>
        <w:jc w:val="right"/>
        <w:sectPr w:rsidR="00EA0A5C" w:rsidSect="00047B1C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  <w:r>
        <w:t xml:space="preserve">  </w:t>
      </w:r>
      <w:r w:rsidR="00047B1C">
        <w:t xml:space="preserve">                              </w:t>
      </w:r>
      <w:r>
        <w:t xml:space="preserve">                                                                          </w:t>
      </w:r>
      <w:r w:rsidR="00047B1C">
        <w:t xml:space="preserve">                           </w:t>
      </w:r>
      <w:r>
        <w:t xml:space="preserve">Губанова Т.А., </w:t>
      </w:r>
      <w:r w:rsidR="00980F4A">
        <w:t>учитель</w:t>
      </w:r>
      <w:r w:rsidR="00980F4A">
        <w:rPr>
          <w:spacing w:val="-3"/>
        </w:rPr>
        <w:t xml:space="preserve"> </w:t>
      </w:r>
      <w:r>
        <w:t>русского языка</w:t>
      </w:r>
      <w:r w:rsidR="00047B1C">
        <w:t xml:space="preserve"> и   литературы</w:t>
      </w:r>
    </w:p>
    <w:p w14:paraId="2C7BA846" w14:textId="11F7A3EF" w:rsidR="00EA0A5C" w:rsidRDefault="00980F4A">
      <w:pPr>
        <w:spacing w:before="63"/>
        <w:ind w:left="2158" w:right="2515"/>
        <w:jc w:val="center"/>
        <w:rPr>
          <w:b/>
          <w:sz w:val="28"/>
        </w:rPr>
      </w:pPr>
      <w:r>
        <w:rPr>
          <w:b/>
          <w:sz w:val="28"/>
        </w:rPr>
        <w:lastRenderedPageBreak/>
        <w:t>Технологическая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2"/>
          <w:sz w:val="28"/>
        </w:rPr>
        <w:t xml:space="preserve"> </w:t>
      </w:r>
      <w:r w:rsidR="007444FE">
        <w:rPr>
          <w:b/>
          <w:sz w:val="28"/>
        </w:rPr>
        <w:t>мероприятия</w:t>
      </w:r>
    </w:p>
    <w:p w14:paraId="1EF3553B" w14:textId="77777777" w:rsidR="00EA0A5C" w:rsidRDefault="00EA0A5C" w:rsidP="008249C2">
      <w:pPr>
        <w:pStyle w:val="a3"/>
        <w:numPr>
          <w:ilvl w:val="0"/>
          <w:numId w:val="17"/>
        </w:numPr>
        <w:spacing w:before="2"/>
        <w:rPr>
          <w:b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11647"/>
      </w:tblGrid>
      <w:tr w:rsidR="00EA0A5C" w14:paraId="1B4904DB" w14:textId="77777777" w:rsidTr="00534E4F">
        <w:trPr>
          <w:trHeight w:val="469"/>
        </w:trPr>
        <w:tc>
          <w:tcPr>
            <w:tcW w:w="2812" w:type="dxa"/>
          </w:tcPr>
          <w:p w14:paraId="78197D11" w14:textId="77777777" w:rsidR="00EA0A5C" w:rsidRDefault="00980F4A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</w:t>
            </w:r>
          </w:p>
        </w:tc>
        <w:tc>
          <w:tcPr>
            <w:tcW w:w="11647" w:type="dxa"/>
          </w:tcPr>
          <w:p w14:paraId="04DFDDB4" w14:textId="2FF8D0DD" w:rsidR="00EA0A5C" w:rsidRDefault="00E7237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</w:tr>
      <w:tr w:rsidR="00EA0A5C" w14:paraId="0048217E" w14:textId="77777777" w:rsidTr="00534E4F">
        <w:trPr>
          <w:trHeight w:val="470"/>
        </w:trPr>
        <w:tc>
          <w:tcPr>
            <w:tcW w:w="2812" w:type="dxa"/>
          </w:tcPr>
          <w:p w14:paraId="5B4BFD74" w14:textId="77777777" w:rsidR="00EA0A5C" w:rsidRDefault="00980F4A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Класс</w:t>
            </w:r>
          </w:p>
        </w:tc>
        <w:tc>
          <w:tcPr>
            <w:tcW w:w="11647" w:type="dxa"/>
          </w:tcPr>
          <w:p w14:paraId="0D473851" w14:textId="353705F2" w:rsidR="00EA0A5C" w:rsidRDefault="007444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A0A5C" w14:paraId="6A439833" w14:textId="77777777" w:rsidTr="00534E4F">
        <w:trPr>
          <w:trHeight w:val="469"/>
        </w:trPr>
        <w:tc>
          <w:tcPr>
            <w:tcW w:w="2812" w:type="dxa"/>
          </w:tcPr>
          <w:p w14:paraId="6A399CBD" w14:textId="34C5BD53" w:rsidR="00EA0A5C" w:rsidRDefault="00980F4A" w:rsidP="000E5BE9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Тип</w:t>
            </w:r>
            <w:r>
              <w:rPr>
                <w:i/>
                <w:spacing w:val="-2"/>
                <w:sz w:val="28"/>
              </w:rPr>
              <w:t xml:space="preserve"> </w:t>
            </w:r>
            <w:r w:rsidR="000E5BE9">
              <w:rPr>
                <w:i/>
                <w:sz w:val="28"/>
              </w:rPr>
              <w:t>урока</w:t>
            </w:r>
          </w:p>
        </w:tc>
        <w:tc>
          <w:tcPr>
            <w:tcW w:w="11647" w:type="dxa"/>
          </w:tcPr>
          <w:p w14:paraId="3F3EE0D1" w14:textId="79678DB8" w:rsidR="00EA0A5C" w:rsidRDefault="00062A0F" w:rsidP="00062A0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Урок усвоения новых знаний</w:t>
            </w:r>
            <w:bookmarkStart w:id="0" w:name="_GoBack"/>
            <w:bookmarkEnd w:id="0"/>
          </w:p>
        </w:tc>
      </w:tr>
      <w:tr w:rsidR="00EA0A5C" w14:paraId="5BC641B8" w14:textId="77777777" w:rsidTr="00534E4F">
        <w:trPr>
          <w:trHeight w:val="470"/>
        </w:trPr>
        <w:tc>
          <w:tcPr>
            <w:tcW w:w="2812" w:type="dxa"/>
          </w:tcPr>
          <w:p w14:paraId="0E0FABEE" w14:textId="405541F1" w:rsidR="00EA0A5C" w:rsidRDefault="00980F4A" w:rsidP="000E5BE9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  <w:r>
              <w:rPr>
                <w:i/>
                <w:spacing w:val="-1"/>
                <w:sz w:val="28"/>
              </w:rPr>
              <w:t xml:space="preserve"> </w:t>
            </w:r>
            <w:r w:rsidR="000E5BE9">
              <w:rPr>
                <w:i/>
                <w:sz w:val="28"/>
              </w:rPr>
              <w:t>урока</w:t>
            </w:r>
          </w:p>
        </w:tc>
        <w:tc>
          <w:tcPr>
            <w:tcW w:w="11647" w:type="dxa"/>
          </w:tcPr>
          <w:p w14:paraId="0A438808" w14:textId="4F28179C" w:rsidR="00EA0A5C" w:rsidRPr="007326BA" w:rsidRDefault="007326BA" w:rsidP="007326BA">
            <w:pPr>
              <w:pStyle w:val="a4"/>
              <w:ind w:left="0"/>
              <w:jc w:val="left"/>
              <w:rPr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«</w:t>
            </w:r>
            <w:r w:rsidRPr="007326BA">
              <w:rPr>
                <w:b w:val="0"/>
                <w:bCs w:val="0"/>
                <w:sz w:val="28"/>
                <w:szCs w:val="28"/>
              </w:rPr>
              <w:t>Когда гремят пушки, музы не молчат</w:t>
            </w:r>
            <w:r>
              <w:rPr>
                <w:b w:val="0"/>
                <w:bCs w:val="0"/>
                <w:sz w:val="28"/>
                <w:szCs w:val="28"/>
              </w:rPr>
              <w:t>»</w:t>
            </w:r>
            <w:r w:rsidRPr="007326BA">
              <w:rPr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 w:rsidRPr="007326BA">
              <w:rPr>
                <w:b w:val="0"/>
                <w:bCs w:val="0"/>
                <w:sz w:val="28"/>
                <w:szCs w:val="28"/>
              </w:rPr>
              <w:t>В.П.</w:t>
            </w:r>
            <w:r w:rsidRPr="007326BA">
              <w:rPr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 w:rsidRPr="007326BA">
              <w:rPr>
                <w:b w:val="0"/>
                <w:bCs w:val="0"/>
                <w:sz w:val="28"/>
                <w:szCs w:val="28"/>
              </w:rPr>
              <w:t>Катаев</w:t>
            </w:r>
            <w:r w:rsidRPr="007326BA">
              <w:rPr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 w:rsidRPr="007326BA">
              <w:rPr>
                <w:b w:val="0"/>
                <w:bCs w:val="0"/>
                <w:sz w:val="28"/>
                <w:szCs w:val="28"/>
              </w:rPr>
              <w:t>«Сын</w:t>
            </w:r>
            <w:r w:rsidRPr="007326BA">
              <w:rPr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 w:rsidRPr="007326BA">
              <w:rPr>
                <w:b w:val="0"/>
                <w:bCs w:val="0"/>
                <w:sz w:val="28"/>
                <w:szCs w:val="28"/>
              </w:rPr>
              <w:t>полка»</w:t>
            </w:r>
            <w:r w:rsidR="00980F4A" w:rsidRPr="007326BA">
              <w:rPr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 w:rsidR="00980F4A" w:rsidRPr="007326BA">
              <w:rPr>
                <w:b w:val="0"/>
                <w:bCs w:val="0"/>
                <w:sz w:val="28"/>
                <w:szCs w:val="28"/>
              </w:rPr>
              <w:t>(отдельные</w:t>
            </w:r>
            <w:r w:rsidR="00980F4A" w:rsidRPr="007326BA">
              <w:rPr>
                <w:b w:val="0"/>
                <w:bCs w:val="0"/>
                <w:spacing w:val="-1"/>
                <w:sz w:val="28"/>
                <w:szCs w:val="28"/>
              </w:rPr>
              <w:t xml:space="preserve"> </w:t>
            </w:r>
            <w:r w:rsidR="00980F4A" w:rsidRPr="007326BA">
              <w:rPr>
                <w:b w:val="0"/>
                <w:bCs w:val="0"/>
                <w:sz w:val="28"/>
                <w:szCs w:val="28"/>
              </w:rPr>
              <w:t>главы)</w:t>
            </w:r>
          </w:p>
        </w:tc>
      </w:tr>
      <w:tr w:rsidR="00EA0A5C" w14:paraId="13AE6140" w14:textId="77777777" w:rsidTr="00534E4F">
        <w:trPr>
          <w:trHeight w:val="470"/>
        </w:trPr>
        <w:tc>
          <w:tcPr>
            <w:tcW w:w="2812" w:type="dxa"/>
          </w:tcPr>
          <w:p w14:paraId="5FD40D21" w14:textId="5AE195B0" w:rsidR="00EA0A5C" w:rsidRDefault="00980F4A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Цель</w:t>
            </w:r>
            <w:r>
              <w:rPr>
                <w:i/>
                <w:spacing w:val="-1"/>
                <w:sz w:val="28"/>
              </w:rPr>
              <w:t xml:space="preserve"> </w:t>
            </w:r>
            <w:r w:rsidR="000E5BE9">
              <w:rPr>
                <w:i/>
                <w:sz w:val="28"/>
              </w:rPr>
              <w:t>урока</w:t>
            </w:r>
          </w:p>
        </w:tc>
        <w:tc>
          <w:tcPr>
            <w:tcW w:w="11647" w:type="dxa"/>
          </w:tcPr>
          <w:p w14:paraId="65088A4C" w14:textId="242E52A2" w:rsidR="00EA0A5C" w:rsidRDefault="00155215" w:rsidP="008249C2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В доступной и эмоциональной форме п</w:t>
            </w:r>
            <w:r w:rsidR="00B47073">
              <w:rPr>
                <w:sz w:val="28"/>
              </w:rPr>
              <w:t>ознакомить</w:t>
            </w:r>
            <w:r w:rsidR="00980F4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учащихся детей-мигрантов </w:t>
            </w:r>
            <w:r w:rsidR="00980F4A">
              <w:rPr>
                <w:sz w:val="28"/>
              </w:rPr>
              <w:t>с</w:t>
            </w:r>
            <w:r w:rsidR="00980F4A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жизнью сверстников в тяжёлые годы Велико</w:t>
            </w:r>
            <w:r w:rsidR="000E5BE9">
              <w:rPr>
                <w:spacing w:val="-5"/>
                <w:sz w:val="28"/>
              </w:rPr>
              <w:t>й Отечественной войны, показать</w:t>
            </w:r>
            <w:r>
              <w:rPr>
                <w:spacing w:val="-5"/>
                <w:sz w:val="28"/>
              </w:rPr>
              <w:t>, что дети наравне со взрослыми приближали Победу</w:t>
            </w:r>
            <w:r w:rsidR="008249C2">
              <w:rPr>
                <w:spacing w:val="-5"/>
                <w:sz w:val="28"/>
              </w:rPr>
              <w:t>.</w:t>
            </w:r>
          </w:p>
        </w:tc>
      </w:tr>
      <w:tr w:rsidR="008249C2" w14:paraId="5E22065A" w14:textId="77777777" w:rsidTr="00534E4F">
        <w:trPr>
          <w:trHeight w:val="470"/>
        </w:trPr>
        <w:tc>
          <w:tcPr>
            <w:tcW w:w="2812" w:type="dxa"/>
          </w:tcPr>
          <w:p w14:paraId="6AE0CEAF" w14:textId="7A8AC6A2" w:rsidR="008249C2" w:rsidRDefault="008249C2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Задачи </w:t>
            </w:r>
          </w:p>
        </w:tc>
        <w:tc>
          <w:tcPr>
            <w:tcW w:w="11647" w:type="dxa"/>
          </w:tcPr>
          <w:p w14:paraId="6D3AB0C8" w14:textId="3B5A9494" w:rsidR="008249C2" w:rsidRPr="008249C2" w:rsidRDefault="008249C2" w:rsidP="008D2AC4">
            <w:pPr>
              <w:widowControl/>
              <w:shd w:val="clear" w:color="auto" w:fill="FFFFFF"/>
              <w:autoSpaceDE/>
              <w:autoSpaceDN/>
              <w:spacing w:before="120" w:after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8249C2">
              <w:rPr>
                <w:sz w:val="28"/>
                <w:szCs w:val="28"/>
                <w:lang w:eastAsia="ru-RU"/>
              </w:rPr>
              <w:t>Активизировать интерес ребят к истории Великой Отечественной войны.</w:t>
            </w:r>
          </w:p>
          <w:p w14:paraId="7F9CE8EE" w14:textId="6526DA3B" w:rsidR="008249C2" w:rsidRPr="008249C2" w:rsidRDefault="00F36989" w:rsidP="008D2AC4">
            <w:pPr>
              <w:widowControl/>
              <w:shd w:val="clear" w:color="auto" w:fill="FFFFFF"/>
              <w:autoSpaceDE/>
              <w:autoSpaceDN/>
              <w:spacing w:before="100" w:beforeAutospacing="1" w:after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</w:t>
            </w:r>
            <w:r w:rsidR="008249C2" w:rsidRPr="008249C2">
              <w:rPr>
                <w:sz w:val="28"/>
                <w:szCs w:val="28"/>
                <w:lang w:eastAsia="ru-RU"/>
              </w:rPr>
              <w:t>ривлечь учащихся к обсуждению книг о подвиге сверстников в годы Великой Отечественной войны.</w:t>
            </w:r>
          </w:p>
          <w:p w14:paraId="41A0F177" w14:textId="51EB60B0" w:rsidR="008249C2" w:rsidRPr="008249C2" w:rsidRDefault="008249C2" w:rsidP="008D2AC4">
            <w:pPr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spacing w:before="100" w:beforeAutospacing="1" w:after="120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8249C2">
              <w:rPr>
                <w:sz w:val="28"/>
                <w:szCs w:val="28"/>
                <w:lang w:eastAsia="ru-RU"/>
              </w:rPr>
              <w:t>Познакомить ребят с людьми, чьи детские годы пришлись на военное время.</w:t>
            </w:r>
          </w:p>
          <w:p w14:paraId="2ACCD7F9" w14:textId="69171896" w:rsidR="008249C2" w:rsidRPr="00CC7356" w:rsidRDefault="008249C2" w:rsidP="008D2AC4">
            <w:pPr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spacing w:before="100" w:beforeAutospacing="1" w:after="120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8249C2">
              <w:rPr>
                <w:sz w:val="28"/>
                <w:szCs w:val="28"/>
                <w:lang w:eastAsia="ru-RU"/>
              </w:rPr>
              <w:t xml:space="preserve">Воспитывать патриотизм и гордость за нашу страну, одержавшую победу над фашистской </w:t>
            </w:r>
            <w:r w:rsidR="008D2AC4">
              <w:rPr>
                <w:sz w:val="28"/>
                <w:szCs w:val="28"/>
                <w:lang w:eastAsia="ru-RU"/>
              </w:rPr>
              <w:t xml:space="preserve">   </w:t>
            </w:r>
            <w:r w:rsidRPr="008249C2">
              <w:rPr>
                <w:sz w:val="28"/>
                <w:szCs w:val="28"/>
                <w:lang w:eastAsia="ru-RU"/>
              </w:rPr>
              <w:t>Германие</w:t>
            </w:r>
            <w:r w:rsidR="00F051F2">
              <w:rPr>
                <w:sz w:val="28"/>
                <w:szCs w:val="28"/>
                <w:lang w:eastAsia="ru-RU"/>
              </w:rPr>
              <w:t>й, чувство долга перед Родиной.</w:t>
            </w:r>
          </w:p>
          <w:p w14:paraId="4D6606DC" w14:textId="77777777" w:rsidR="008249C2" w:rsidRDefault="008249C2" w:rsidP="008249C2">
            <w:pPr>
              <w:pStyle w:val="TableParagraph"/>
              <w:spacing w:line="317" w:lineRule="exact"/>
              <w:ind w:left="105"/>
              <w:rPr>
                <w:sz w:val="28"/>
              </w:rPr>
            </w:pPr>
          </w:p>
        </w:tc>
      </w:tr>
      <w:tr w:rsidR="00EA0A5C" w14:paraId="690BB170" w14:textId="77777777" w:rsidTr="00534E4F">
        <w:trPr>
          <w:trHeight w:val="966"/>
        </w:trPr>
        <w:tc>
          <w:tcPr>
            <w:tcW w:w="2812" w:type="dxa"/>
          </w:tcPr>
          <w:p w14:paraId="23D58D59" w14:textId="77777777" w:rsidR="00EA0A5C" w:rsidRDefault="00980F4A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Оборудование</w:t>
            </w:r>
          </w:p>
        </w:tc>
        <w:tc>
          <w:tcPr>
            <w:tcW w:w="11647" w:type="dxa"/>
          </w:tcPr>
          <w:p w14:paraId="529C528B" w14:textId="77777777" w:rsidR="00EA0A5C" w:rsidRDefault="00980F4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Проектор,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карточка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произведений»,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уроку,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опорного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конспекта,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«Древа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предсказаний»,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карточка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«Верные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</w:p>
          <w:p w14:paraId="521775B6" w14:textId="77777777" w:rsidR="00EA0A5C" w:rsidRDefault="00980F4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утверждения»</w:t>
            </w:r>
          </w:p>
        </w:tc>
      </w:tr>
      <w:tr w:rsidR="00E07BCF" w14:paraId="7F41AAAF" w14:textId="77777777" w:rsidTr="00534E4F">
        <w:trPr>
          <w:trHeight w:val="966"/>
        </w:trPr>
        <w:tc>
          <w:tcPr>
            <w:tcW w:w="2812" w:type="dxa"/>
          </w:tcPr>
          <w:p w14:paraId="0DE7B58C" w14:textId="65349DC9" w:rsidR="00E07BCF" w:rsidRDefault="00E07BCF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Технология построения урока</w:t>
            </w:r>
          </w:p>
        </w:tc>
        <w:tc>
          <w:tcPr>
            <w:tcW w:w="11647" w:type="dxa"/>
          </w:tcPr>
          <w:p w14:paraId="0D2C8046" w14:textId="43417C74" w:rsidR="00E07BCF" w:rsidRDefault="00E07BC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Технология критического мышления</w:t>
            </w:r>
          </w:p>
        </w:tc>
      </w:tr>
    </w:tbl>
    <w:p w14:paraId="75DBA3DC" w14:textId="77777777" w:rsidR="00EA0A5C" w:rsidRDefault="00EA0A5C">
      <w:pPr>
        <w:spacing w:line="308" w:lineRule="exact"/>
        <w:rPr>
          <w:i/>
          <w:sz w:val="28"/>
        </w:rPr>
      </w:pPr>
    </w:p>
    <w:p w14:paraId="479B6C15" w14:textId="2D23FFEA" w:rsidR="007444FE" w:rsidRDefault="007444FE" w:rsidP="007444FE">
      <w:pPr>
        <w:tabs>
          <w:tab w:val="left" w:pos="1965"/>
        </w:tabs>
        <w:rPr>
          <w:sz w:val="28"/>
        </w:rPr>
      </w:pPr>
    </w:p>
    <w:p w14:paraId="591D914B" w14:textId="5E5BC98E" w:rsidR="006A231C" w:rsidRDefault="006A231C" w:rsidP="007444FE">
      <w:pPr>
        <w:tabs>
          <w:tab w:val="left" w:pos="1965"/>
        </w:tabs>
        <w:rPr>
          <w:sz w:val="28"/>
        </w:rPr>
      </w:pPr>
    </w:p>
    <w:p w14:paraId="0250283A" w14:textId="5823F22A" w:rsidR="006A231C" w:rsidRDefault="006A231C" w:rsidP="007444FE">
      <w:pPr>
        <w:tabs>
          <w:tab w:val="left" w:pos="1965"/>
        </w:tabs>
        <w:rPr>
          <w:sz w:val="28"/>
        </w:rPr>
      </w:pPr>
    </w:p>
    <w:p w14:paraId="760E1ED5" w14:textId="16C1BF9A" w:rsidR="006A231C" w:rsidRDefault="006A231C" w:rsidP="007444FE">
      <w:pPr>
        <w:tabs>
          <w:tab w:val="left" w:pos="1965"/>
        </w:tabs>
        <w:rPr>
          <w:sz w:val="28"/>
        </w:rPr>
      </w:pPr>
    </w:p>
    <w:p w14:paraId="21E031EB" w14:textId="77777777" w:rsidR="006A231C" w:rsidRPr="007444FE" w:rsidRDefault="006A231C" w:rsidP="007444FE">
      <w:pPr>
        <w:tabs>
          <w:tab w:val="left" w:pos="1965"/>
        </w:tabs>
        <w:rPr>
          <w:sz w:val="28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9"/>
        <w:gridCol w:w="7180"/>
      </w:tblGrid>
      <w:tr w:rsidR="007444FE" w14:paraId="13ECB9E7" w14:textId="77777777" w:rsidTr="00534E4F">
        <w:trPr>
          <w:trHeight w:val="667"/>
        </w:trPr>
        <w:tc>
          <w:tcPr>
            <w:tcW w:w="14459" w:type="dxa"/>
            <w:gridSpan w:val="2"/>
          </w:tcPr>
          <w:p w14:paraId="562CE8D3" w14:textId="3C706545" w:rsidR="007444FE" w:rsidRPr="0041592F" w:rsidRDefault="007444FE" w:rsidP="00D34CFD">
            <w:pPr>
              <w:pStyle w:val="TableParagraph"/>
              <w:spacing w:line="268" w:lineRule="exact"/>
              <w:ind w:left="6396" w:right="6393"/>
              <w:jc w:val="center"/>
              <w:rPr>
                <w:sz w:val="28"/>
                <w:szCs w:val="28"/>
              </w:rPr>
            </w:pPr>
            <w:r w:rsidRPr="0041592F">
              <w:rPr>
                <w:sz w:val="28"/>
                <w:szCs w:val="28"/>
              </w:rPr>
              <w:t>Организация</w:t>
            </w:r>
            <w:r w:rsidRPr="0041592F">
              <w:rPr>
                <w:spacing w:val="-8"/>
                <w:sz w:val="28"/>
                <w:szCs w:val="28"/>
              </w:rPr>
              <w:t xml:space="preserve"> </w:t>
            </w:r>
            <w:r w:rsidR="0041592F" w:rsidRPr="0041592F">
              <w:rPr>
                <w:sz w:val="28"/>
                <w:szCs w:val="28"/>
              </w:rPr>
              <w:t>пространств</w:t>
            </w:r>
            <w:r w:rsidRPr="0041592F">
              <w:rPr>
                <w:sz w:val="28"/>
                <w:szCs w:val="28"/>
              </w:rPr>
              <w:t>а</w:t>
            </w:r>
          </w:p>
        </w:tc>
      </w:tr>
      <w:tr w:rsidR="007444FE" w14:paraId="1DCDDC4C" w14:textId="77777777" w:rsidTr="00534E4F">
        <w:trPr>
          <w:trHeight w:val="666"/>
        </w:trPr>
        <w:tc>
          <w:tcPr>
            <w:tcW w:w="7279" w:type="dxa"/>
          </w:tcPr>
          <w:p w14:paraId="7BA47ED3" w14:textId="7D39EB31" w:rsidR="007444FE" w:rsidRPr="00021608" w:rsidRDefault="00021608" w:rsidP="00D34CFD">
            <w:pPr>
              <w:pStyle w:val="TableParagraph"/>
              <w:spacing w:line="268" w:lineRule="exact"/>
              <w:ind w:left="3136" w:right="3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</w:t>
            </w:r>
            <w:r w:rsidR="007444FE" w:rsidRPr="00021608">
              <w:rPr>
                <w:sz w:val="28"/>
                <w:szCs w:val="28"/>
              </w:rPr>
              <w:t>работы</w:t>
            </w:r>
          </w:p>
        </w:tc>
        <w:tc>
          <w:tcPr>
            <w:tcW w:w="7180" w:type="dxa"/>
          </w:tcPr>
          <w:p w14:paraId="70A24F6C" w14:textId="77777777" w:rsidR="007444FE" w:rsidRPr="00021608" w:rsidRDefault="007444FE" w:rsidP="00021608">
            <w:pPr>
              <w:pStyle w:val="TableParagraph"/>
              <w:spacing w:line="268" w:lineRule="exact"/>
              <w:ind w:right="3472"/>
              <w:jc w:val="center"/>
              <w:rPr>
                <w:sz w:val="28"/>
                <w:szCs w:val="28"/>
              </w:rPr>
            </w:pPr>
            <w:r w:rsidRPr="00021608">
              <w:rPr>
                <w:sz w:val="28"/>
                <w:szCs w:val="28"/>
              </w:rPr>
              <w:t>Ресурсы</w:t>
            </w:r>
          </w:p>
        </w:tc>
      </w:tr>
      <w:tr w:rsidR="007444FE" w14:paraId="29D2BE5D" w14:textId="77777777" w:rsidTr="00534E4F">
        <w:trPr>
          <w:trHeight w:val="1754"/>
        </w:trPr>
        <w:tc>
          <w:tcPr>
            <w:tcW w:w="7279" w:type="dxa"/>
          </w:tcPr>
          <w:p w14:paraId="7D88FF09" w14:textId="77777777" w:rsidR="007444FE" w:rsidRDefault="007444FE" w:rsidP="00D34CF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BACFBA7" w14:textId="77777777" w:rsidR="007444FE" w:rsidRPr="00021608" w:rsidRDefault="007444FE" w:rsidP="00D34CFD">
            <w:pPr>
              <w:pStyle w:val="TableParagraph"/>
              <w:ind w:left="107"/>
              <w:rPr>
                <w:sz w:val="28"/>
                <w:szCs w:val="28"/>
              </w:rPr>
            </w:pPr>
            <w:r w:rsidRPr="00021608">
              <w:rPr>
                <w:sz w:val="28"/>
                <w:szCs w:val="28"/>
              </w:rPr>
              <w:t>Фронтальная,</w:t>
            </w:r>
            <w:r w:rsidRPr="00021608">
              <w:rPr>
                <w:spacing w:val="-3"/>
                <w:sz w:val="28"/>
                <w:szCs w:val="28"/>
              </w:rPr>
              <w:t xml:space="preserve"> </w:t>
            </w:r>
            <w:r w:rsidRPr="00021608">
              <w:rPr>
                <w:sz w:val="28"/>
                <w:szCs w:val="28"/>
              </w:rPr>
              <w:t>групповая,</w:t>
            </w:r>
            <w:r w:rsidRPr="00021608">
              <w:rPr>
                <w:spacing w:val="-3"/>
                <w:sz w:val="28"/>
                <w:szCs w:val="28"/>
              </w:rPr>
              <w:t xml:space="preserve"> </w:t>
            </w:r>
            <w:r w:rsidRPr="00021608">
              <w:rPr>
                <w:sz w:val="28"/>
                <w:szCs w:val="28"/>
              </w:rPr>
              <w:t>работа</w:t>
            </w:r>
            <w:r w:rsidRPr="00021608">
              <w:rPr>
                <w:spacing w:val="-4"/>
                <w:sz w:val="28"/>
                <w:szCs w:val="28"/>
              </w:rPr>
              <w:t xml:space="preserve"> </w:t>
            </w:r>
            <w:r w:rsidRPr="00021608">
              <w:rPr>
                <w:sz w:val="28"/>
                <w:szCs w:val="28"/>
              </w:rPr>
              <w:t>в</w:t>
            </w:r>
            <w:r w:rsidRPr="00021608">
              <w:rPr>
                <w:spacing w:val="-4"/>
                <w:sz w:val="28"/>
                <w:szCs w:val="28"/>
              </w:rPr>
              <w:t xml:space="preserve"> </w:t>
            </w:r>
            <w:r w:rsidRPr="00021608">
              <w:rPr>
                <w:sz w:val="28"/>
                <w:szCs w:val="28"/>
              </w:rPr>
              <w:t>парах,</w:t>
            </w:r>
            <w:r w:rsidRPr="00021608">
              <w:rPr>
                <w:spacing w:val="-3"/>
                <w:sz w:val="28"/>
                <w:szCs w:val="28"/>
              </w:rPr>
              <w:t xml:space="preserve"> </w:t>
            </w:r>
            <w:r w:rsidRPr="0002160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7180" w:type="dxa"/>
          </w:tcPr>
          <w:p w14:paraId="063EE10E" w14:textId="77777777" w:rsidR="007444FE" w:rsidRDefault="007444FE" w:rsidP="00D34CF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5403FBB" w14:textId="605B2C3F" w:rsidR="007444FE" w:rsidRPr="00021608" w:rsidRDefault="007444FE" w:rsidP="00D34CFD">
            <w:pPr>
              <w:pStyle w:val="TableParagraph"/>
              <w:ind w:left="105" w:right="378"/>
              <w:rPr>
                <w:sz w:val="28"/>
                <w:szCs w:val="28"/>
              </w:rPr>
            </w:pPr>
            <w:r w:rsidRPr="00021608">
              <w:rPr>
                <w:sz w:val="28"/>
                <w:szCs w:val="28"/>
              </w:rPr>
              <w:t>Книга</w:t>
            </w:r>
            <w:r w:rsidRPr="00021608">
              <w:rPr>
                <w:spacing w:val="-2"/>
                <w:sz w:val="28"/>
                <w:szCs w:val="28"/>
              </w:rPr>
              <w:t xml:space="preserve"> </w:t>
            </w:r>
            <w:r w:rsidRPr="00021608">
              <w:rPr>
                <w:sz w:val="28"/>
                <w:szCs w:val="28"/>
              </w:rPr>
              <w:t>В.П. Катаева</w:t>
            </w:r>
            <w:r w:rsidRPr="00021608">
              <w:rPr>
                <w:spacing w:val="3"/>
                <w:sz w:val="28"/>
                <w:szCs w:val="28"/>
              </w:rPr>
              <w:t xml:space="preserve"> </w:t>
            </w:r>
            <w:r w:rsidRPr="00021608">
              <w:rPr>
                <w:sz w:val="28"/>
                <w:szCs w:val="28"/>
              </w:rPr>
              <w:t>«Сын полка».</w:t>
            </w:r>
          </w:p>
          <w:p w14:paraId="1CD9DB6D" w14:textId="77777777" w:rsidR="007444FE" w:rsidRPr="00021608" w:rsidRDefault="007444FE" w:rsidP="00D34CFD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021608">
              <w:rPr>
                <w:i/>
                <w:sz w:val="28"/>
                <w:szCs w:val="28"/>
              </w:rPr>
              <w:t>Технические</w:t>
            </w:r>
            <w:r w:rsidRPr="0002160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021608">
              <w:rPr>
                <w:i/>
                <w:sz w:val="28"/>
                <w:szCs w:val="28"/>
              </w:rPr>
              <w:t>средства</w:t>
            </w:r>
            <w:r w:rsidRPr="00021608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021608">
              <w:rPr>
                <w:i/>
                <w:sz w:val="28"/>
                <w:szCs w:val="28"/>
              </w:rPr>
              <w:t>обучения</w:t>
            </w:r>
          </w:p>
          <w:p w14:paraId="6CC3AD0D" w14:textId="77777777" w:rsidR="007444FE" w:rsidRDefault="007444FE" w:rsidP="00D34CFD">
            <w:pPr>
              <w:pStyle w:val="TableParagraph"/>
              <w:spacing w:before="1"/>
              <w:ind w:left="105"/>
              <w:rPr>
                <w:sz w:val="24"/>
              </w:rPr>
            </w:pPr>
            <w:r w:rsidRPr="00021608">
              <w:rPr>
                <w:sz w:val="28"/>
                <w:szCs w:val="28"/>
              </w:rPr>
              <w:t>Компьютер,</w:t>
            </w:r>
            <w:r w:rsidRPr="00021608">
              <w:rPr>
                <w:spacing w:val="-4"/>
                <w:sz w:val="28"/>
                <w:szCs w:val="28"/>
              </w:rPr>
              <w:t xml:space="preserve"> </w:t>
            </w:r>
            <w:r w:rsidRPr="00021608">
              <w:rPr>
                <w:sz w:val="28"/>
                <w:szCs w:val="28"/>
              </w:rPr>
              <w:t>медиапроектор,</w:t>
            </w:r>
            <w:r w:rsidRPr="00021608">
              <w:rPr>
                <w:spacing w:val="-4"/>
                <w:sz w:val="28"/>
                <w:szCs w:val="28"/>
              </w:rPr>
              <w:t xml:space="preserve"> </w:t>
            </w:r>
            <w:r w:rsidRPr="00021608">
              <w:rPr>
                <w:sz w:val="28"/>
                <w:szCs w:val="28"/>
              </w:rPr>
              <w:t>документ-камера</w:t>
            </w:r>
          </w:p>
        </w:tc>
      </w:tr>
    </w:tbl>
    <w:p w14:paraId="690B730B" w14:textId="444FE1EF" w:rsidR="007444FE" w:rsidRPr="007444FE" w:rsidRDefault="007444FE" w:rsidP="007444FE">
      <w:pPr>
        <w:tabs>
          <w:tab w:val="left" w:pos="1965"/>
        </w:tabs>
        <w:rPr>
          <w:sz w:val="28"/>
        </w:rPr>
      </w:pPr>
    </w:p>
    <w:p w14:paraId="00A30C3A" w14:textId="791AFE13" w:rsidR="007444FE" w:rsidRDefault="007444FE" w:rsidP="007444FE">
      <w:pPr>
        <w:tabs>
          <w:tab w:val="left" w:pos="1965"/>
        </w:tabs>
        <w:rPr>
          <w:sz w:val="28"/>
        </w:rPr>
      </w:pPr>
    </w:p>
    <w:p w14:paraId="03D127C6" w14:textId="610F5AF1" w:rsidR="00534E4F" w:rsidRDefault="00534E4F" w:rsidP="00534E4F">
      <w:pPr>
        <w:tabs>
          <w:tab w:val="left" w:pos="1965"/>
        </w:tabs>
        <w:jc w:val="center"/>
        <w:rPr>
          <w:sz w:val="28"/>
          <w:szCs w:val="28"/>
        </w:rPr>
      </w:pPr>
      <w:r w:rsidRPr="00534E4F">
        <w:rPr>
          <w:sz w:val="28"/>
          <w:szCs w:val="28"/>
        </w:rPr>
        <w:t>Дидактические задачи этапов урока</w:t>
      </w:r>
    </w:p>
    <w:p w14:paraId="2520B169" w14:textId="77777777" w:rsidR="00534E4F" w:rsidRPr="00534E4F" w:rsidRDefault="00534E4F" w:rsidP="00534E4F">
      <w:pPr>
        <w:tabs>
          <w:tab w:val="left" w:pos="1965"/>
        </w:tabs>
        <w:jc w:val="center"/>
        <w:rPr>
          <w:sz w:val="28"/>
          <w:szCs w:val="28"/>
        </w:rPr>
      </w:pP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3969"/>
        <w:gridCol w:w="10490"/>
      </w:tblGrid>
      <w:tr w:rsidR="00534E4F" w:rsidRPr="00534E4F" w14:paraId="48E06348" w14:textId="77777777" w:rsidTr="00534E4F">
        <w:tc>
          <w:tcPr>
            <w:tcW w:w="3969" w:type="dxa"/>
          </w:tcPr>
          <w:p w14:paraId="27DDA68D" w14:textId="0D58914B" w:rsidR="00534E4F" w:rsidRPr="00534E4F" w:rsidRDefault="00534E4F" w:rsidP="00534E4F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534E4F">
              <w:rPr>
                <w:sz w:val="28"/>
                <w:szCs w:val="28"/>
              </w:rPr>
              <w:t>Этапы урока</w:t>
            </w:r>
          </w:p>
        </w:tc>
        <w:tc>
          <w:tcPr>
            <w:tcW w:w="10490" w:type="dxa"/>
          </w:tcPr>
          <w:p w14:paraId="7D4B3294" w14:textId="0129D78A" w:rsidR="00534E4F" w:rsidRPr="00534E4F" w:rsidRDefault="00534E4F" w:rsidP="00534E4F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534E4F">
              <w:rPr>
                <w:sz w:val="28"/>
                <w:szCs w:val="28"/>
              </w:rPr>
              <w:t>Дидактические задачи</w:t>
            </w:r>
          </w:p>
        </w:tc>
      </w:tr>
      <w:tr w:rsidR="00534E4F" w:rsidRPr="00534E4F" w14:paraId="42C0CABE" w14:textId="77777777" w:rsidTr="00534E4F">
        <w:tc>
          <w:tcPr>
            <w:tcW w:w="3969" w:type="dxa"/>
          </w:tcPr>
          <w:p w14:paraId="1E68E070" w14:textId="792EA161" w:rsidR="00534E4F" w:rsidRPr="00534E4F" w:rsidRDefault="00534E4F" w:rsidP="00534E4F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534E4F">
              <w:rPr>
                <w:sz w:val="28"/>
                <w:szCs w:val="28"/>
              </w:rPr>
              <w:t>Эмоциональный настрой</w:t>
            </w:r>
          </w:p>
        </w:tc>
        <w:tc>
          <w:tcPr>
            <w:tcW w:w="10490" w:type="dxa"/>
          </w:tcPr>
          <w:p w14:paraId="3876DB1D" w14:textId="6311A5E2" w:rsidR="00534E4F" w:rsidRPr="00534E4F" w:rsidRDefault="00534E4F" w:rsidP="00817A67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  <w:r w:rsidRPr="00534E4F">
              <w:rPr>
                <w:sz w:val="28"/>
                <w:szCs w:val="28"/>
              </w:rPr>
              <w:t>Подготовить учащихся к работе на уроке</w:t>
            </w:r>
          </w:p>
        </w:tc>
      </w:tr>
      <w:tr w:rsidR="00534E4F" w:rsidRPr="00534E4F" w14:paraId="0F4AEE9F" w14:textId="77777777" w:rsidTr="00534E4F">
        <w:tc>
          <w:tcPr>
            <w:tcW w:w="3969" w:type="dxa"/>
          </w:tcPr>
          <w:p w14:paraId="327E253C" w14:textId="33D3E2FA" w:rsidR="00534E4F" w:rsidRPr="00534E4F" w:rsidRDefault="00534E4F" w:rsidP="00534E4F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534E4F">
              <w:rPr>
                <w:sz w:val="28"/>
                <w:szCs w:val="28"/>
              </w:rPr>
              <w:t>Стадия «Вызов</w:t>
            </w:r>
          </w:p>
        </w:tc>
        <w:tc>
          <w:tcPr>
            <w:tcW w:w="10490" w:type="dxa"/>
          </w:tcPr>
          <w:p w14:paraId="2C673AE3" w14:textId="06EA4C95" w:rsidR="00534E4F" w:rsidRPr="00534E4F" w:rsidRDefault="00534E4F" w:rsidP="00817A67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  <w:r w:rsidRPr="00534E4F">
              <w:rPr>
                <w:sz w:val="28"/>
                <w:szCs w:val="28"/>
              </w:rPr>
              <w:t>Активизировать имеющиеся знания, проявлять интерес к теме урока, формулировать тему, определять задачи урока, прогнозировать содержание произведения</w:t>
            </w:r>
          </w:p>
        </w:tc>
      </w:tr>
      <w:tr w:rsidR="00534E4F" w:rsidRPr="00534E4F" w14:paraId="0B6008C5" w14:textId="77777777" w:rsidTr="00534E4F">
        <w:tc>
          <w:tcPr>
            <w:tcW w:w="3969" w:type="dxa"/>
          </w:tcPr>
          <w:p w14:paraId="5C75D099" w14:textId="1882FFC3" w:rsidR="00534E4F" w:rsidRPr="00534E4F" w:rsidRDefault="00534E4F" w:rsidP="00534E4F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534E4F">
              <w:rPr>
                <w:sz w:val="28"/>
                <w:szCs w:val="28"/>
              </w:rPr>
              <w:t>Стадия «Осмысление»</w:t>
            </w:r>
          </w:p>
        </w:tc>
        <w:tc>
          <w:tcPr>
            <w:tcW w:w="10490" w:type="dxa"/>
          </w:tcPr>
          <w:p w14:paraId="2ED06283" w14:textId="785EE293" w:rsidR="00534E4F" w:rsidRPr="00534E4F" w:rsidRDefault="00534E4F" w:rsidP="00817A67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  <w:r w:rsidRPr="00534E4F">
              <w:rPr>
                <w:sz w:val="28"/>
                <w:szCs w:val="28"/>
              </w:rPr>
              <w:t>Работать с текстом учебника: маркировка, составление таблиц, анализ теста</w:t>
            </w:r>
          </w:p>
        </w:tc>
      </w:tr>
      <w:tr w:rsidR="00534E4F" w:rsidRPr="00534E4F" w14:paraId="77730E2A" w14:textId="77777777" w:rsidTr="00534E4F">
        <w:tc>
          <w:tcPr>
            <w:tcW w:w="3969" w:type="dxa"/>
          </w:tcPr>
          <w:p w14:paraId="6D2B740C" w14:textId="00AA1201" w:rsidR="00534E4F" w:rsidRPr="00534E4F" w:rsidRDefault="00534E4F" w:rsidP="00534E4F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534E4F">
              <w:rPr>
                <w:sz w:val="28"/>
                <w:szCs w:val="28"/>
              </w:rPr>
              <w:t>Стадия «Рефлексия»</w:t>
            </w:r>
          </w:p>
        </w:tc>
        <w:tc>
          <w:tcPr>
            <w:tcW w:w="10490" w:type="dxa"/>
          </w:tcPr>
          <w:p w14:paraId="370FE28D" w14:textId="492B1F13" w:rsidR="00534E4F" w:rsidRPr="00534E4F" w:rsidRDefault="00534E4F" w:rsidP="00817A67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  <w:r w:rsidRPr="00534E4F">
              <w:rPr>
                <w:sz w:val="28"/>
                <w:szCs w:val="28"/>
              </w:rPr>
              <w:t>Систематизировать полученную информацию, определять перспективу для работы на следующем уроке</w:t>
            </w:r>
          </w:p>
        </w:tc>
      </w:tr>
    </w:tbl>
    <w:p w14:paraId="10BA7740" w14:textId="77777777" w:rsidR="00534E4F" w:rsidRDefault="00534E4F" w:rsidP="00534E4F">
      <w:pPr>
        <w:tabs>
          <w:tab w:val="left" w:pos="1965"/>
        </w:tabs>
        <w:jc w:val="center"/>
      </w:pPr>
    </w:p>
    <w:p w14:paraId="7B2DE200" w14:textId="77777777" w:rsidR="00534E4F" w:rsidRDefault="00534E4F" w:rsidP="007444FE">
      <w:pPr>
        <w:tabs>
          <w:tab w:val="left" w:pos="1965"/>
        </w:tabs>
      </w:pPr>
    </w:p>
    <w:p w14:paraId="1B920CD3" w14:textId="272E5836" w:rsidR="00534E4F" w:rsidRPr="007444FE" w:rsidRDefault="00534E4F" w:rsidP="007444FE">
      <w:pPr>
        <w:tabs>
          <w:tab w:val="left" w:pos="1965"/>
        </w:tabs>
        <w:rPr>
          <w:sz w:val="28"/>
        </w:rPr>
        <w:sectPr w:rsidR="00534E4F" w:rsidRPr="007444FE">
          <w:pgSz w:w="16840" w:h="11910" w:orient="landscape"/>
          <w:pgMar w:top="780" w:right="2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9078"/>
      </w:tblGrid>
      <w:tr w:rsidR="00EA0A5C" w14:paraId="74AAB4FE" w14:textId="77777777">
        <w:trPr>
          <w:trHeight w:val="489"/>
        </w:trPr>
        <w:tc>
          <w:tcPr>
            <w:tcW w:w="15708" w:type="dxa"/>
            <w:gridSpan w:val="2"/>
          </w:tcPr>
          <w:p w14:paraId="0A18CE30" w14:textId="77777777" w:rsidR="00EA0A5C" w:rsidRDefault="00980F4A">
            <w:pPr>
              <w:pStyle w:val="TableParagraph"/>
              <w:spacing w:line="273" w:lineRule="exact"/>
              <w:ind w:left="6480" w:right="64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Планируемый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</w:t>
            </w:r>
          </w:p>
        </w:tc>
      </w:tr>
      <w:tr w:rsidR="00EA0A5C" w14:paraId="0C37366F" w14:textId="77777777">
        <w:trPr>
          <w:trHeight w:val="8281"/>
        </w:trPr>
        <w:tc>
          <w:tcPr>
            <w:tcW w:w="6630" w:type="dxa"/>
          </w:tcPr>
          <w:p w14:paraId="53EE6A66" w14:textId="77777777" w:rsidR="00EA0A5C" w:rsidRDefault="00980F4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  <w:p w14:paraId="7C749F7F" w14:textId="632B2B66" w:rsidR="00EA0A5C" w:rsidRDefault="00980F4A" w:rsidP="00B47073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9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</w:t>
            </w:r>
            <w:r w:rsidR="007444FE">
              <w:rPr>
                <w:sz w:val="24"/>
              </w:rPr>
              <w:t>с</w:t>
            </w:r>
            <w:r>
              <w:rPr>
                <w:sz w:val="24"/>
              </w:rPr>
              <w:t>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 w:rsidR="007444F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</w:p>
          <w:p w14:paraId="2117C02D" w14:textId="4939833F" w:rsidR="00EA0A5C" w:rsidRDefault="00980F4A" w:rsidP="00B47073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911"/>
              <w:rPr>
                <w:sz w:val="24"/>
              </w:rPr>
            </w:pPr>
            <w:r w:rsidRPr="00B47073">
              <w:rPr>
                <w:sz w:val="24"/>
              </w:rPr>
              <w:t>находить</w:t>
            </w:r>
            <w:r w:rsidRPr="00B47073">
              <w:rPr>
                <w:spacing w:val="-3"/>
                <w:sz w:val="24"/>
              </w:rPr>
              <w:t xml:space="preserve"> </w:t>
            </w:r>
            <w:r w:rsidRPr="00B47073">
              <w:rPr>
                <w:sz w:val="24"/>
              </w:rPr>
              <w:t>информацию</w:t>
            </w:r>
            <w:r w:rsidRPr="00B47073">
              <w:rPr>
                <w:spacing w:val="-1"/>
                <w:sz w:val="24"/>
              </w:rPr>
              <w:t xml:space="preserve"> </w:t>
            </w:r>
            <w:r w:rsidRPr="00B47073">
              <w:rPr>
                <w:sz w:val="24"/>
              </w:rPr>
              <w:t>в</w:t>
            </w:r>
            <w:r w:rsidRPr="00B47073">
              <w:rPr>
                <w:spacing w:val="-3"/>
                <w:sz w:val="24"/>
              </w:rPr>
              <w:t xml:space="preserve"> </w:t>
            </w:r>
            <w:r w:rsidRPr="00B47073">
              <w:rPr>
                <w:sz w:val="24"/>
              </w:rPr>
              <w:t>тексте;</w:t>
            </w:r>
          </w:p>
          <w:p w14:paraId="27344DB3" w14:textId="5F5BD106" w:rsidR="00EA0A5C" w:rsidRDefault="00980F4A" w:rsidP="00B47073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911"/>
              <w:rPr>
                <w:sz w:val="24"/>
              </w:rPr>
            </w:pPr>
            <w:r w:rsidRPr="00B47073">
              <w:rPr>
                <w:sz w:val="24"/>
              </w:rPr>
              <w:t>читать</w:t>
            </w:r>
            <w:r w:rsidRPr="00B47073">
              <w:rPr>
                <w:spacing w:val="-2"/>
                <w:sz w:val="24"/>
              </w:rPr>
              <w:t xml:space="preserve"> </w:t>
            </w:r>
            <w:r w:rsidRPr="00B47073">
              <w:rPr>
                <w:sz w:val="24"/>
              </w:rPr>
              <w:t>выразительно;</w:t>
            </w:r>
          </w:p>
          <w:p w14:paraId="1C958D38" w14:textId="188674FB" w:rsidR="00EA0A5C" w:rsidRDefault="00980F4A" w:rsidP="00B47073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911"/>
              <w:rPr>
                <w:sz w:val="24"/>
              </w:rPr>
            </w:pPr>
            <w:r w:rsidRPr="00B47073">
              <w:rPr>
                <w:sz w:val="24"/>
              </w:rPr>
              <w:t>определять</w:t>
            </w:r>
            <w:r w:rsidRPr="00B47073">
              <w:rPr>
                <w:spacing w:val="-2"/>
                <w:sz w:val="24"/>
              </w:rPr>
              <w:t xml:space="preserve"> </w:t>
            </w:r>
            <w:r w:rsidRPr="00B47073">
              <w:rPr>
                <w:sz w:val="24"/>
              </w:rPr>
              <w:t>тему</w:t>
            </w:r>
            <w:r w:rsidRPr="00B47073">
              <w:rPr>
                <w:spacing w:val="-5"/>
                <w:sz w:val="24"/>
              </w:rPr>
              <w:t xml:space="preserve"> </w:t>
            </w:r>
            <w:r w:rsidRPr="00B47073">
              <w:rPr>
                <w:sz w:val="24"/>
              </w:rPr>
              <w:t>произведения;</w:t>
            </w:r>
          </w:p>
          <w:p w14:paraId="305751DF" w14:textId="686FC0FF" w:rsidR="00EA0A5C" w:rsidRDefault="00980F4A" w:rsidP="00B47073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911"/>
              <w:rPr>
                <w:sz w:val="24"/>
              </w:rPr>
            </w:pPr>
            <w:r w:rsidRPr="00B47073">
              <w:rPr>
                <w:sz w:val="24"/>
              </w:rPr>
              <w:t>определять</w:t>
            </w:r>
            <w:r w:rsidRPr="00B47073">
              <w:rPr>
                <w:spacing w:val="-5"/>
                <w:sz w:val="24"/>
              </w:rPr>
              <w:t xml:space="preserve"> </w:t>
            </w:r>
            <w:r w:rsidRPr="00B47073">
              <w:rPr>
                <w:sz w:val="24"/>
              </w:rPr>
              <w:t>позицию</w:t>
            </w:r>
            <w:r w:rsidRPr="00B47073">
              <w:rPr>
                <w:spacing w:val="-5"/>
                <w:sz w:val="24"/>
              </w:rPr>
              <w:t xml:space="preserve"> </w:t>
            </w:r>
            <w:r w:rsidRPr="00B47073">
              <w:rPr>
                <w:sz w:val="24"/>
              </w:rPr>
              <w:t>автора;</w:t>
            </w:r>
          </w:p>
          <w:p w14:paraId="20EC9827" w14:textId="260779C4" w:rsidR="00EA0A5C" w:rsidRPr="00B47073" w:rsidRDefault="00B47073" w:rsidP="00B47073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911"/>
              <w:rPr>
                <w:sz w:val="24"/>
              </w:rPr>
            </w:pPr>
            <w:r>
              <w:rPr>
                <w:sz w:val="24"/>
              </w:rPr>
              <w:t>о</w:t>
            </w:r>
            <w:r w:rsidR="00980F4A" w:rsidRPr="00B47073">
              <w:rPr>
                <w:sz w:val="24"/>
              </w:rPr>
              <w:t>пределять</w:t>
            </w:r>
            <w:r w:rsidR="00980F4A" w:rsidRPr="00B47073">
              <w:rPr>
                <w:spacing w:val="-4"/>
                <w:sz w:val="24"/>
              </w:rPr>
              <w:t xml:space="preserve"> </w:t>
            </w:r>
            <w:r w:rsidR="00980F4A" w:rsidRPr="00B47073">
              <w:rPr>
                <w:sz w:val="24"/>
              </w:rPr>
              <w:t>главную</w:t>
            </w:r>
            <w:r w:rsidR="00980F4A" w:rsidRPr="00B47073">
              <w:rPr>
                <w:spacing w:val="-2"/>
                <w:sz w:val="24"/>
              </w:rPr>
              <w:t xml:space="preserve"> </w:t>
            </w:r>
            <w:r w:rsidR="00980F4A" w:rsidRPr="00B47073">
              <w:rPr>
                <w:sz w:val="24"/>
              </w:rPr>
              <w:t>мысль</w:t>
            </w:r>
            <w:r w:rsidR="00980F4A" w:rsidRPr="00B47073">
              <w:rPr>
                <w:spacing w:val="-4"/>
                <w:sz w:val="24"/>
              </w:rPr>
              <w:t xml:space="preserve"> </w:t>
            </w:r>
            <w:r w:rsidR="00980F4A" w:rsidRPr="00B47073">
              <w:rPr>
                <w:sz w:val="24"/>
              </w:rPr>
              <w:t>произведения.</w:t>
            </w:r>
          </w:p>
        </w:tc>
        <w:tc>
          <w:tcPr>
            <w:tcW w:w="9078" w:type="dxa"/>
          </w:tcPr>
          <w:p w14:paraId="2F95D63A" w14:textId="77777777" w:rsidR="00EA0A5C" w:rsidRDefault="00980F4A">
            <w:pPr>
              <w:pStyle w:val="TableParagraph"/>
              <w:spacing w:line="268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УУД:</w:t>
            </w:r>
          </w:p>
          <w:p w14:paraId="2248428B" w14:textId="77777777" w:rsidR="00EA0A5C" w:rsidRDefault="00980F4A" w:rsidP="00707B4E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14:paraId="492D8F4F" w14:textId="77777777" w:rsidR="00EA0A5C" w:rsidRDefault="00980F4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3DFA81B" w14:textId="77777777" w:rsidR="00EA0A5C" w:rsidRDefault="00980F4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66410EEA" w14:textId="77777777" w:rsidR="00EA0A5C" w:rsidRDefault="00980F4A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14:paraId="68E611A1" w14:textId="77777777" w:rsidR="00EA0A5C" w:rsidRDefault="00980F4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УУД:</w:t>
            </w:r>
          </w:p>
          <w:p w14:paraId="5D8F13C3" w14:textId="77777777" w:rsidR="00EA0A5C" w:rsidRDefault="00980F4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14:paraId="54F5F542" w14:textId="77777777" w:rsidR="00EA0A5C" w:rsidRDefault="00980F4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выступление;</w:t>
            </w:r>
          </w:p>
          <w:p w14:paraId="7ACEC182" w14:textId="77777777" w:rsidR="00EA0A5C" w:rsidRDefault="00980F4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1"/>
              <w:ind w:left="246" w:hanging="14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8E2A4F1" w14:textId="77777777" w:rsidR="00EA0A5C" w:rsidRDefault="00980F4A" w:rsidP="00707B4E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18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14:paraId="4A4E44B9" w14:textId="77777777" w:rsidR="00EA0A5C" w:rsidRDefault="00980F4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14:paraId="37AF4B65" w14:textId="77777777" w:rsidR="00EA0A5C" w:rsidRDefault="00980F4A">
            <w:pPr>
              <w:pStyle w:val="TableParagraph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УУД:</w:t>
            </w:r>
          </w:p>
          <w:p w14:paraId="5AEC2187" w14:textId="77777777" w:rsidR="00EA0A5C" w:rsidRDefault="00980F4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понятие;</w:t>
            </w:r>
          </w:p>
          <w:p w14:paraId="2FCF2EF5" w14:textId="77777777" w:rsidR="00EA0A5C" w:rsidRDefault="00980F4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</w:p>
          <w:p w14:paraId="3A492A98" w14:textId="77777777" w:rsidR="00EA0A5C" w:rsidRDefault="00980F4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14:paraId="6020B3B0" w14:textId="77777777" w:rsidR="00EA0A5C" w:rsidRDefault="00980F4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14:paraId="619A4160" w14:textId="77777777" w:rsidR="00EA0A5C" w:rsidRDefault="00980F4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 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высказывание;</w:t>
            </w:r>
          </w:p>
          <w:p w14:paraId="75CAE2ED" w14:textId="77777777" w:rsidR="00EA0A5C" w:rsidRDefault="00980F4A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14:paraId="0370A340" w14:textId="77777777" w:rsidR="00EA0A5C" w:rsidRDefault="00980F4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13337930" w14:textId="77777777" w:rsidR="00EA0A5C" w:rsidRDefault="00980F4A">
            <w:pPr>
              <w:pStyle w:val="TableParagraph"/>
              <w:ind w:left="227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УУД:</w:t>
            </w:r>
          </w:p>
          <w:p w14:paraId="38BCDCFC" w14:textId="77777777" w:rsidR="00EA0A5C" w:rsidRDefault="00980F4A" w:rsidP="00707B4E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полнотой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14:paraId="40769261" w14:textId="77777777" w:rsidR="00EA0A5C" w:rsidRDefault="00980F4A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аргументировать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14:paraId="1FDA5D1F" w14:textId="77777777" w:rsidR="00EA0A5C" w:rsidRDefault="00980F4A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14:paraId="1733257D" w14:textId="77777777" w:rsidR="00EA0A5C" w:rsidRDefault="00980F4A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2031DADE" w14:textId="77777777" w:rsidR="00EA0A5C" w:rsidRDefault="00980F4A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3A641CD" w14:textId="77777777" w:rsidR="00EA0A5C" w:rsidRDefault="00980F4A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66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</w:tbl>
    <w:p w14:paraId="3D2FF573" w14:textId="77777777" w:rsidR="00EA0A5C" w:rsidRDefault="00EA0A5C">
      <w:pPr>
        <w:spacing w:line="266" w:lineRule="exact"/>
        <w:rPr>
          <w:sz w:val="24"/>
        </w:rPr>
        <w:sectPr w:rsidR="00EA0A5C">
          <w:pgSz w:w="16840" w:h="11910" w:orient="landscape"/>
          <w:pgMar w:top="840" w:right="260" w:bottom="280" w:left="620" w:header="720" w:footer="720" w:gutter="0"/>
          <w:cols w:space="720"/>
        </w:sectPr>
      </w:pPr>
    </w:p>
    <w:p w14:paraId="40459BA4" w14:textId="73AB53EB" w:rsidR="004B3601" w:rsidRDefault="004B3601" w:rsidP="007444FE">
      <w:pPr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5670"/>
        <w:gridCol w:w="2552"/>
        <w:gridCol w:w="2232"/>
        <w:gridCol w:w="2694"/>
      </w:tblGrid>
      <w:tr w:rsidR="004B3601" w14:paraId="355CA37E" w14:textId="77777777" w:rsidTr="0012740D">
        <w:trPr>
          <w:trHeight w:val="275"/>
        </w:trPr>
        <w:tc>
          <w:tcPr>
            <w:tcW w:w="2276" w:type="dxa"/>
          </w:tcPr>
          <w:p w14:paraId="45A317CB" w14:textId="0EBF5510" w:rsidR="004B3601" w:rsidRDefault="004B3601" w:rsidP="008249C2">
            <w:pPr>
              <w:pStyle w:val="TableParagraph"/>
              <w:spacing w:line="256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 w:rsidR="007326BA">
              <w:rPr>
                <w:b/>
                <w:spacing w:val="-1"/>
                <w:sz w:val="24"/>
              </w:rPr>
              <w:t xml:space="preserve">ы </w:t>
            </w:r>
          </w:p>
        </w:tc>
        <w:tc>
          <w:tcPr>
            <w:tcW w:w="5670" w:type="dxa"/>
          </w:tcPr>
          <w:p w14:paraId="1CD4B0B2" w14:textId="77777777" w:rsidR="004B3601" w:rsidRDefault="004B3601" w:rsidP="00D34CFD">
            <w:pPr>
              <w:pStyle w:val="TableParagraph"/>
              <w:spacing w:line="25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52" w:type="dxa"/>
          </w:tcPr>
          <w:p w14:paraId="268B705C" w14:textId="77777777" w:rsidR="004B3601" w:rsidRDefault="004B3601" w:rsidP="00D34CFD">
            <w:pPr>
              <w:pStyle w:val="TableParagraph"/>
              <w:spacing w:line="256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2232" w:type="dxa"/>
          </w:tcPr>
          <w:p w14:paraId="4E624F24" w14:textId="77777777" w:rsidR="004B3601" w:rsidRDefault="004B3601" w:rsidP="00D34CFD">
            <w:pPr>
              <w:pStyle w:val="TableParagraph"/>
              <w:spacing w:line="256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694" w:type="dxa"/>
          </w:tcPr>
          <w:p w14:paraId="2C82EA20" w14:textId="77777777" w:rsidR="004B3601" w:rsidRDefault="004B3601" w:rsidP="00D34CFD">
            <w:pPr>
              <w:pStyle w:val="TableParagraph"/>
              <w:spacing w:line="256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</w:tr>
      <w:tr w:rsidR="004B3601" w14:paraId="03774AC2" w14:textId="77777777" w:rsidTr="0012740D">
        <w:trPr>
          <w:trHeight w:val="2739"/>
        </w:trPr>
        <w:tc>
          <w:tcPr>
            <w:tcW w:w="2276" w:type="dxa"/>
          </w:tcPr>
          <w:p w14:paraId="3DF8F8C2" w14:textId="3D5A1CD3" w:rsidR="004B3601" w:rsidRDefault="004B3601" w:rsidP="00D34CFD">
            <w:pPr>
              <w:pStyle w:val="TableParagraph"/>
              <w:spacing w:line="276" w:lineRule="auto"/>
              <w:ind w:left="1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12740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</w:t>
            </w:r>
            <w:r w:rsidR="0012740D">
              <w:rPr>
                <w:b/>
                <w:sz w:val="24"/>
              </w:rPr>
              <w:t>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настрой</w:t>
            </w:r>
          </w:p>
        </w:tc>
        <w:tc>
          <w:tcPr>
            <w:tcW w:w="5670" w:type="dxa"/>
          </w:tcPr>
          <w:p w14:paraId="7EA11075" w14:textId="473798EA" w:rsidR="004B3601" w:rsidRDefault="004B3601" w:rsidP="0012740D">
            <w:pPr>
              <w:pStyle w:val="TableParagraph"/>
              <w:ind w:left="105" w:right="101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-Здравствуйте,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ребята!</w:t>
            </w:r>
            <w:r w:rsidR="007326BA">
              <w:rPr>
                <w:spacing w:val="1"/>
                <w:sz w:val="24"/>
              </w:rPr>
              <w:t xml:space="preserve"> Сегодня в этот теплый весенний</w:t>
            </w:r>
            <w:r w:rsidR="0083583D">
              <w:rPr>
                <w:spacing w:val="1"/>
                <w:sz w:val="24"/>
              </w:rPr>
              <w:t xml:space="preserve"> майский</w:t>
            </w:r>
            <w:r w:rsidR="007326BA">
              <w:rPr>
                <w:spacing w:val="1"/>
                <w:sz w:val="24"/>
              </w:rPr>
              <w:t xml:space="preserve"> день, мы вместе с вами находимся в стенах нашей школы и получаем знания под мирным небом. </w:t>
            </w:r>
            <w:r w:rsidR="0083583D">
              <w:rPr>
                <w:spacing w:val="1"/>
                <w:sz w:val="24"/>
              </w:rPr>
              <w:t>А ведь свыше 80 лет назад десятки тысяч таких же девчонок и мальчишек были лишены детства, война забрала у них это счастливое время. В годы войны в тылу и на линии фронта тысячи детей каждый день совершали маленький подвиг. Война ломала и калечила их судьбы, но мальчишки и девчонки на своих неокрепших плечах вынесли все тяготы войны и выстоя</w:t>
            </w:r>
            <w:r w:rsidR="00707B4E">
              <w:rPr>
                <w:spacing w:val="1"/>
                <w:sz w:val="24"/>
              </w:rPr>
              <w:t>ли несмотря не на что. Кто они-</w:t>
            </w:r>
            <w:r w:rsidR="0083583D">
              <w:rPr>
                <w:spacing w:val="1"/>
                <w:sz w:val="24"/>
              </w:rPr>
              <w:t>юные герои фронта? В чем проявился подвиг детей в военное время? Сегодня мы постараемся ответить на эти вопросы, познакомившись с произведение</w:t>
            </w:r>
            <w:r w:rsidR="0012740D">
              <w:rPr>
                <w:spacing w:val="1"/>
                <w:sz w:val="24"/>
              </w:rPr>
              <w:t>м Валентина Катаева «Сын полка».</w:t>
            </w:r>
            <w:r w:rsidR="0083583D">
              <w:rPr>
                <w:spacing w:val="1"/>
                <w:sz w:val="24"/>
              </w:rPr>
              <w:t xml:space="preserve"> </w:t>
            </w:r>
          </w:p>
          <w:p w14:paraId="136BF81B" w14:textId="33CDF0F1" w:rsidR="0012740D" w:rsidRPr="0012740D" w:rsidRDefault="0012740D" w:rsidP="0012740D">
            <w:pPr>
              <w:pStyle w:val="TableParagraph"/>
              <w:ind w:right="101"/>
              <w:jc w:val="both"/>
              <w:rPr>
                <w:spacing w:val="1"/>
                <w:sz w:val="24"/>
              </w:rPr>
            </w:pPr>
          </w:p>
        </w:tc>
        <w:tc>
          <w:tcPr>
            <w:tcW w:w="2552" w:type="dxa"/>
          </w:tcPr>
          <w:p w14:paraId="3019DE2E" w14:textId="06CFFC5E" w:rsidR="004B3601" w:rsidRDefault="004B3601" w:rsidP="00D34CF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232" w:type="dxa"/>
          </w:tcPr>
          <w:p w14:paraId="6B6D514B" w14:textId="3446E9D1" w:rsidR="004B3601" w:rsidRDefault="004B3601" w:rsidP="00D34CFD">
            <w:pPr>
              <w:pStyle w:val="TableParagraph"/>
              <w:ind w:left="105" w:right="542"/>
              <w:rPr>
                <w:sz w:val="24"/>
              </w:rPr>
            </w:pPr>
            <w:r>
              <w:rPr>
                <w:sz w:val="24"/>
              </w:rPr>
              <w:t>Слушают,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улыбаются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 w:rsidR="0012740D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другу</w:t>
            </w:r>
          </w:p>
        </w:tc>
        <w:tc>
          <w:tcPr>
            <w:tcW w:w="2694" w:type="dxa"/>
          </w:tcPr>
          <w:p w14:paraId="5BD48821" w14:textId="77777777" w:rsidR="004B3601" w:rsidRDefault="004B3601" w:rsidP="00D34CF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</w:tc>
      </w:tr>
      <w:tr w:rsidR="004B3601" w14:paraId="5220E543" w14:textId="77777777" w:rsidTr="0012740D">
        <w:trPr>
          <w:trHeight w:val="3131"/>
        </w:trPr>
        <w:tc>
          <w:tcPr>
            <w:tcW w:w="2276" w:type="dxa"/>
          </w:tcPr>
          <w:p w14:paraId="154B39C5" w14:textId="3230A3EA" w:rsidR="004B22D9" w:rsidRDefault="0012740D" w:rsidP="001274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14:paraId="58850736" w14:textId="3802C252" w:rsidR="004B3601" w:rsidRDefault="004B22D9" w:rsidP="001274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Стадия «Вызов»</w:t>
            </w:r>
            <w:r w:rsidR="0012740D">
              <w:rPr>
                <w:b/>
                <w:sz w:val="24"/>
              </w:rPr>
              <w:t xml:space="preserve"> Краткое сообщение о произведении</w:t>
            </w:r>
          </w:p>
        </w:tc>
        <w:tc>
          <w:tcPr>
            <w:tcW w:w="5670" w:type="dxa"/>
          </w:tcPr>
          <w:p w14:paraId="6B05D83E" w14:textId="68EB3CD8" w:rsidR="004B3601" w:rsidRDefault="0012740D" w:rsidP="00D34CFD">
            <w:pPr>
              <w:pStyle w:val="TableParagraph"/>
              <w:spacing w:before="1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Сын полка- произведение Валентина Петровича Катаева </w:t>
            </w:r>
            <w:r w:rsidR="006E4D4B">
              <w:rPr>
                <w:sz w:val="24"/>
              </w:rPr>
              <w:t>о непростой судьбе мальчика Вани Солнцева двенадцати- тринадцати лет. Война отняла у мальчика все. Когда он остался совсем один, его семьей стал целый полк. А как развивалась его судьба дальше, мы и узнаем сегодня, полистав вместе с вами книгу «Сын полка». Эта книга учит мужеству, выдержке. Труду. Умению находить в себе силы в самых отчаянных ситуациях. Произведение также показывает, на что готов человек ради любви к Родине.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14:paraId="1E9B126D" w14:textId="75C35291" w:rsidR="004B3601" w:rsidRDefault="000C2B0B" w:rsidP="00D34CFD">
            <w:pPr>
              <w:pStyle w:val="TableParagraph"/>
              <w:ind w:left="104" w:right="1035"/>
              <w:rPr>
                <w:sz w:val="24"/>
              </w:rPr>
            </w:pPr>
            <w:r>
              <w:rPr>
                <w:sz w:val="24"/>
              </w:rPr>
              <w:t>Знакомство с произведением</w:t>
            </w:r>
          </w:p>
        </w:tc>
        <w:tc>
          <w:tcPr>
            <w:tcW w:w="2232" w:type="dxa"/>
          </w:tcPr>
          <w:p w14:paraId="4FD48D0C" w14:textId="0FB746EB" w:rsidR="004B3601" w:rsidRDefault="006E4D4B" w:rsidP="00D34CFD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Запоминают, знакомятся с информацией</w:t>
            </w:r>
          </w:p>
        </w:tc>
        <w:tc>
          <w:tcPr>
            <w:tcW w:w="2694" w:type="dxa"/>
          </w:tcPr>
          <w:p w14:paraId="0159EEF1" w14:textId="27AE70C6" w:rsidR="006E4D4B" w:rsidRDefault="006E4D4B" w:rsidP="006E4D4B">
            <w:pPr>
              <w:pStyle w:val="TableParagraph"/>
              <w:spacing w:before="177"/>
              <w:ind w:right="883"/>
              <w:rPr>
                <w:sz w:val="24"/>
              </w:rPr>
            </w:pPr>
            <w:r>
              <w:rPr>
                <w:sz w:val="24"/>
              </w:rPr>
              <w:t xml:space="preserve"> П: запоминать              необходимую информацию по заданной теме</w:t>
            </w:r>
          </w:p>
          <w:p w14:paraId="72303B09" w14:textId="77777777" w:rsidR="006E4D4B" w:rsidRDefault="006E4D4B" w:rsidP="006E4D4B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3F55BDE9" w14:textId="49C68F30" w:rsidR="006E4D4B" w:rsidRDefault="006E4D4B" w:rsidP="006E4D4B">
            <w:pPr>
              <w:pStyle w:val="TableParagraph"/>
              <w:ind w:left="122" w:right="355"/>
              <w:rPr>
                <w:sz w:val="24"/>
              </w:rPr>
            </w:pPr>
            <w:r>
              <w:rPr>
                <w:sz w:val="24"/>
              </w:rPr>
              <w:t>мысли с 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полнотой и ясностью</w:t>
            </w:r>
            <w:r>
              <w:rPr>
                <w:spacing w:val="-57"/>
                <w:sz w:val="24"/>
              </w:rPr>
              <w:t xml:space="preserve"> </w:t>
            </w:r>
          </w:p>
          <w:p w14:paraId="78A7A2E3" w14:textId="57635967" w:rsidR="004B3601" w:rsidRDefault="006E4D4B" w:rsidP="006E4D4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Л: слушать 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</w:tc>
      </w:tr>
    </w:tbl>
    <w:p w14:paraId="05CDDCFA" w14:textId="77777777" w:rsidR="004B3601" w:rsidRDefault="004B3601" w:rsidP="007444FE">
      <w:pPr>
        <w:rPr>
          <w:sz w:val="24"/>
        </w:rPr>
      </w:pPr>
    </w:p>
    <w:p w14:paraId="504EC7A0" w14:textId="77777777" w:rsidR="007444FE" w:rsidRDefault="007444FE" w:rsidP="007444FE">
      <w:pPr>
        <w:rPr>
          <w:sz w:val="24"/>
        </w:rPr>
      </w:pPr>
    </w:p>
    <w:p w14:paraId="3FA0A978" w14:textId="1E76D825" w:rsidR="007444FE" w:rsidRPr="007444FE" w:rsidRDefault="007444FE" w:rsidP="007444FE">
      <w:pPr>
        <w:rPr>
          <w:sz w:val="24"/>
        </w:rPr>
        <w:sectPr w:rsidR="007444FE" w:rsidRPr="007444FE">
          <w:pgSz w:w="16840" w:h="11910" w:orient="landscape"/>
          <w:pgMar w:top="840" w:right="260" w:bottom="280" w:left="620" w:header="720" w:footer="720" w:gutter="0"/>
          <w:cols w:space="720"/>
        </w:sectPr>
      </w:pPr>
    </w:p>
    <w:p w14:paraId="78F13EDE" w14:textId="77777777" w:rsidR="004B3601" w:rsidRDefault="007444FE" w:rsidP="007444FE">
      <w:pPr>
        <w:spacing w:before="62"/>
        <w:ind w:right="2515"/>
        <w:rPr>
          <w:b/>
          <w:sz w:val="24"/>
        </w:rPr>
      </w:pPr>
      <w:r>
        <w:rPr>
          <w:b/>
          <w:sz w:val="24"/>
        </w:rPr>
        <w:lastRenderedPageBreak/>
        <w:t xml:space="preserve">           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971"/>
        <w:gridCol w:w="3402"/>
        <w:gridCol w:w="3405"/>
        <w:gridCol w:w="2694"/>
      </w:tblGrid>
      <w:tr w:rsidR="004B3601" w14:paraId="3F787E1A" w14:textId="77777777" w:rsidTr="00534E4F">
        <w:trPr>
          <w:trHeight w:val="9992"/>
        </w:trPr>
        <w:tc>
          <w:tcPr>
            <w:tcW w:w="1952" w:type="dxa"/>
          </w:tcPr>
          <w:p w14:paraId="2A412A95" w14:textId="63C2EB43" w:rsidR="004B3601" w:rsidRDefault="000C2B0B" w:rsidP="00D34C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3. Знакомство с произведением</w:t>
            </w:r>
          </w:p>
          <w:p w14:paraId="210B69C0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4DE4B980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AAD39AB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428A2A9D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4991AC8A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06A8F55" w14:textId="4CFC0AE2" w:rsidR="004B3601" w:rsidRDefault="004B3601" w:rsidP="000C2B0B"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Приём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«Чтение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594710"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остановками»</w:t>
            </w:r>
          </w:p>
        </w:tc>
        <w:tc>
          <w:tcPr>
            <w:tcW w:w="3971" w:type="dxa"/>
          </w:tcPr>
          <w:p w14:paraId="73A835A8" w14:textId="77D49F8A" w:rsidR="004B3601" w:rsidRDefault="004B3601" w:rsidP="000C2B0B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Посмотрите фрагмент фильма «Сын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полка», автором сценария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1946 году.</w:t>
            </w:r>
          </w:p>
          <w:p w14:paraId="171F6EC3" w14:textId="77777777" w:rsidR="004B3601" w:rsidRDefault="004B3601" w:rsidP="00D34CFD">
            <w:pPr>
              <w:pStyle w:val="TableParagraph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-Как вы думаете, как дальше 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события?</w:t>
            </w:r>
          </w:p>
          <w:p w14:paraId="2BE8E4B7" w14:textId="3CCC6F34" w:rsidR="004B3601" w:rsidRDefault="004B3601" w:rsidP="00D34CF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-Проверим,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Откройте</w:t>
            </w:r>
            <w:r>
              <w:rPr>
                <w:spacing w:val="1"/>
                <w:sz w:val="24"/>
              </w:rPr>
              <w:t xml:space="preserve"> </w:t>
            </w:r>
            <w:r w:rsidR="00707B4E">
              <w:rPr>
                <w:sz w:val="24"/>
              </w:rPr>
              <w:t xml:space="preserve">текст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остановками.</w:t>
            </w:r>
          </w:p>
          <w:p w14:paraId="209B0AF6" w14:textId="77777777" w:rsidR="004B3601" w:rsidRDefault="004B3601" w:rsidP="00D34CFD">
            <w:pPr>
              <w:pStyle w:val="TableParagraph"/>
              <w:spacing w:before="1"/>
              <w:rPr>
                <w:sz w:val="24"/>
              </w:rPr>
            </w:pPr>
          </w:p>
          <w:p w14:paraId="770047F8" w14:textId="0BE66478" w:rsidR="004B3601" w:rsidRDefault="004B3601" w:rsidP="00D34CFD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707B4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Стоп.</w:t>
            </w:r>
          </w:p>
          <w:p w14:paraId="60D5F5AB" w14:textId="77777777" w:rsidR="004B3601" w:rsidRDefault="004B3601" w:rsidP="00D34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Биденко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полагал,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найдёт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мальчика?</w:t>
            </w:r>
          </w:p>
          <w:p w14:paraId="0B3E95A3" w14:textId="3EE434F4" w:rsidR="004B3601" w:rsidRDefault="004B3601" w:rsidP="00707B4E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Стоп.</w:t>
            </w:r>
          </w:p>
          <w:p w14:paraId="7AFF52FF" w14:textId="77777777" w:rsidR="004B3601" w:rsidRDefault="004B3601" w:rsidP="00D34CFD">
            <w:pPr>
              <w:pStyle w:val="TableParagraph"/>
              <w:tabs>
                <w:tab w:val="left" w:pos="1193"/>
                <w:tab w:val="left" w:pos="2496"/>
                <w:tab w:val="left" w:pos="2949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-Почему</w:t>
            </w:r>
            <w:r>
              <w:rPr>
                <w:sz w:val="24"/>
              </w:rPr>
              <w:tab/>
              <w:t>ефрейтору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хотелось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увозить парнишку?</w:t>
            </w:r>
          </w:p>
          <w:p w14:paraId="301FF71A" w14:textId="77777777" w:rsidR="004B3601" w:rsidRDefault="004B3601" w:rsidP="00D34CFD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before="1"/>
              <w:ind w:left="105" w:right="105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Стоп.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перед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абзаца.</w:t>
            </w:r>
          </w:p>
          <w:p w14:paraId="55575AAA" w14:textId="77777777" w:rsidR="004B3601" w:rsidRDefault="004B3601" w:rsidP="00D34CFD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-Отметьте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карандашом, как Биденко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разведчика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Ваню.</w:t>
            </w:r>
          </w:p>
          <w:p w14:paraId="133E0AC5" w14:textId="45D646BC" w:rsidR="004B3601" w:rsidRDefault="004B3601" w:rsidP="00707B4E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rPr>
                <w:sz w:val="24"/>
              </w:rPr>
            </w:pPr>
            <w:r>
              <w:rPr>
                <w:i/>
                <w:sz w:val="24"/>
              </w:rPr>
              <w:t>Стоп</w:t>
            </w:r>
            <w:r>
              <w:rPr>
                <w:sz w:val="24"/>
              </w:rPr>
              <w:t>.</w:t>
            </w:r>
          </w:p>
          <w:p w14:paraId="4E2FE754" w14:textId="77777777" w:rsidR="004B3601" w:rsidRDefault="004B3601" w:rsidP="00D34CF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отметили?</w:t>
            </w:r>
          </w:p>
        </w:tc>
        <w:tc>
          <w:tcPr>
            <w:tcW w:w="3402" w:type="dxa"/>
          </w:tcPr>
          <w:p w14:paraId="329B7BAB" w14:textId="77777777" w:rsidR="004B3601" w:rsidRDefault="004B3601" w:rsidP="000C2B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</w:p>
          <w:p w14:paraId="11E423DE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7840BFD4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70C3375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A1EEAB1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F1E644F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04BB2051" w14:textId="77777777" w:rsidR="008E6437" w:rsidRDefault="008E6437" w:rsidP="000C2B0B">
            <w:pPr>
              <w:pStyle w:val="TableParagraph"/>
              <w:spacing w:before="161"/>
              <w:ind w:right="1164"/>
              <w:rPr>
                <w:sz w:val="24"/>
              </w:rPr>
            </w:pPr>
          </w:p>
          <w:p w14:paraId="7BFB2CFF" w14:textId="59BEB88F" w:rsidR="004B3601" w:rsidRDefault="004B3601" w:rsidP="000C2B0B">
            <w:pPr>
              <w:pStyle w:val="TableParagraph"/>
              <w:spacing w:before="161"/>
              <w:ind w:right="1164"/>
              <w:rPr>
                <w:sz w:val="24"/>
              </w:rPr>
            </w:pPr>
            <w:r>
              <w:rPr>
                <w:sz w:val="24"/>
              </w:rPr>
              <w:t>Организует чтение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остановками.</w:t>
            </w:r>
          </w:p>
        </w:tc>
        <w:tc>
          <w:tcPr>
            <w:tcW w:w="3405" w:type="dxa"/>
          </w:tcPr>
          <w:p w14:paraId="56A79369" w14:textId="19709BB3" w:rsidR="004B3601" w:rsidRDefault="004B3601" w:rsidP="000C2B0B">
            <w:pPr>
              <w:pStyle w:val="TableParagraph"/>
              <w:spacing w:before="199"/>
              <w:ind w:right="44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</w:p>
          <w:p w14:paraId="75CF1A6E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535D9DC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1DF395FB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E7D0409" w14:textId="77777777" w:rsidR="000C2B0B" w:rsidRDefault="000C2B0B" w:rsidP="00D34CFD">
            <w:pPr>
              <w:pStyle w:val="TableParagraph"/>
              <w:spacing w:before="207"/>
              <w:ind w:left="105" w:right="194"/>
              <w:rPr>
                <w:sz w:val="24"/>
              </w:rPr>
            </w:pPr>
          </w:p>
          <w:p w14:paraId="60DB89B5" w14:textId="77777777" w:rsidR="008E6437" w:rsidRDefault="008E6437" w:rsidP="00D34CFD">
            <w:pPr>
              <w:pStyle w:val="TableParagraph"/>
              <w:spacing w:before="207"/>
              <w:ind w:left="105" w:right="194"/>
              <w:rPr>
                <w:sz w:val="24"/>
              </w:rPr>
            </w:pPr>
          </w:p>
          <w:p w14:paraId="24CD757C" w14:textId="19D37927" w:rsidR="004B3601" w:rsidRDefault="004B3601" w:rsidP="00D34CFD">
            <w:pPr>
              <w:pStyle w:val="TableParagraph"/>
              <w:spacing w:before="207"/>
              <w:ind w:left="105" w:right="194"/>
              <w:rPr>
                <w:sz w:val="24"/>
              </w:rPr>
            </w:pPr>
            <w:r>
              <w:rPr>
                <w:sz w:val="24"/>
              </w:rPr>
              <w:t>Высказывают предположения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дальнейшему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</w:tc>
        <w:tc>
          <w:tcPr>
            <w:tcW w:w="2694" w:type="dxa"/>
          </w:tcPr>
          <w:p w14:paraId="5C722384" w14:textId="77777777" w:rsidR="004B3601" w:rsidRDefault="004B3601" w:rsidP="000C2B0B">
            <w:pPr>
              <w:pStyle w:val="TableParagraph"/>
              <w:spacing w:before="153"/>
              <w:ind w:right="445"/>
              <w:rPr>
                <w:sz w:val="24"/>
              </w:rPr>
            </w:pPr>
            <w:r>
              <w:rPr>
                <w:sz w:val="24"/>
              </w:rPr>
              <w:t>П: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 конспекту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Р: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21C96A8D" w14:textId="77777777" w:rsidR="004B3601" w:rsidRDefault="004B3601" w:rsidP="00D34CF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14:paraId="470976C5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11E2B59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0D71CFA0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236DBE1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D9E2DC3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84E88AD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7DE31FC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123061EC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5295840" w14:textId="77777777" w:rsidR="004B3601" w:rsidRDefault="004B3601" w:rsidP="00D34CFD">
            <w:pPr>
              <w:pStyle w:val="TableParagraph"/>
              <w:rPr>
                <w:sz w:val="32"/>
              </w:rPr>
            </w:pPr>
          </w:p>
          <w:p w14:paraId="7E2B6DF5" w14:textId="77777777" w:rsidR="004B3601" w:rsidRDefault="004B3601" w:rsidP="00D34CFD">
            <w:pPr>
              <w:pStyle w:val="TableParagraph"/>
              <w:ind w:left="102" w:right="549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14:paraId="6326409F" w14:textId="77777777" w:rsidR="004B3601" w:rsidRDefault="004B3601" w:rsidP="00D34CFD">
            <w:pPr>
              <w:pStyle w:val="TableParagraph"/>
              <w:ind w:left="102" w:right="272"/>
              <w:rPr>
                <w:sz w:val="24"/>
              </w:rPr>
            </w:pPr>
            <w:r>
              <w:rPr>
                <w:sz w:val="24"/>
              </w:rPr>
              <w:t>П: извлекать 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  <w:p w14:paraId="4D89EDE6" w14:textId="77777777" w:rsidR="004B3601" w:rsidRDefault="004B3601" w:rsidP="00D34CFD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</w:tr>
    </w:tbl>
    <w:p w14:paraId="1F718320" w14:textId="60C0174C" w:rsidR="004B3601" w:rsidRDefault="007444FE" w:rsidP="004B3601">
      <w:pPr>
        <w:pStyle w:val="TableParagraph"/>
        <w:rPr>
          <w:sz w:val="24"/>
        </w:rPr>
      </w:pPr>
      <w:r>
        <w:rPr>
          <w:b/>
          <w:sz w:val="24"/>
        </w:rPr>
        <w:t xml:space="preserve">   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971"/>
        <w:gridCol w:w="3402"/>
        <w:gridCol w:w="3405"/>
        <w:gridCol w:w="2694"/>
      </w:tblGrid>
      <w:tr w:rsidR="004B3601" w14:paraId="31328CF1" w14:textId="77777777" w:rsidTr="00D34CFD">
        <w:trPr>
          <w:trHeight w:val="9983"/>
        </w:trPr>
        <w:tc>
          <w:tcPr>
            <w:tcW w:w="1952" w:type="dxa"/>
          </w:tcPr>
          <w:p w14:paraId="612E946E" w14:textId="77777777" w:rsidR="004B3601" w:rsidRDefault="004B3601" w:rsidP="00D34CFD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53011C59" w14:textId="66DCEABE" w:rsidR="004B3601" w:rsidRDefault="004B3601" w:rsidP="00707B4E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Стоп.</w:t>
            </w:r>
          </w:p>
          <w:p w14:paraId="6CA95ABF" w14:textId="77777777" w:rsidR="004B3601" w:rsidRDefault="004B3601" w:rsidP="00D34CFD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-Почему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Биденко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смущении?</w:t>
            </w:r>
          </w:p>
          <w:p w14:paraId="380B381D" w14:textId="77777777" w:rsidR="004B3601" w:rsidRDefault="004B3601" w:rsidP="00707B4E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Стоп.</w:t>
            </w:r>
          </w:p>
          <w:p w14:paraId="21748B93" w14:textId="77777777" w:rsidR="004B3601" w:rsidRDefault="004B3601" w:rsidP="00D34CFD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Биденко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мальчика?</w:t>
            </w:r>
          </w:p>
          <w:p w14:paraId="0F1B547B" w14:textId="77777777" w:rsidR="004B3601" w:rsidRDefault="004B3601" w:rsidP="00D34CFD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-Что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«обвёл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пальца»?</w:t>
            </w:r>
          </w:p>
          <w:p w14:paraId="2684B080" w14:textId="77777777" w:rsidR="004B3601" w:rsidRDefault="004B3601" w:rsidP="00707B4E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ind w:left="345" w:hanging="240"/>
              <w:rPr>
                <w:i/>
                <w:sz w:val="24"/>
              </w:rPr>
            </w:pPr>
            <w:r>
              <w:rPr>
                <w:i/>
                <w:sz w:val="24"/>
              </w:rPr>
              <w:t>Стоп.</w:t>
            </w:r>
          </w:p>
          <w:p w14:paraId="4B73F2B8" w14:textId="77777777" w:rsidR="004B3601" w:rsidRDefault="004B3601" w:rsidP="00D34CF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-Почему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Биденко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 хитрый?</w:t>
            </w:r>
          </w:p>
          <w:p w14:paraId="3A335CFA" w14:textId="77777777" w:rsidR="004B3601" w:rsidRDefault="004B3601" w:rsidP="00D34CFD">
            <w:pPr>
              <w:pStyle w:val="TableParagraph"/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оправдались?</w:t>
            </w:r>
          </w:p>
          <w:p w14:paraId="5F82BE62" w14:textId="77777777" w:rsidR="004B3601" w:rsidRDefault="004B3601" w:rsidP="00D34CF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-Как вы думаете, каково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Ване?</w:t>
            </w:r>
          </w:p>
          <w:p w14:paraId="35CE8E18" w14:textId="77777777" w:rsidR="004B3601" w:rsidRDefault="004B3601" w:rsidP="00D34CFD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-А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разведчикам?</w:t>
            </w:r>
          </w:p>
          <w:p w14:paraId="502DF60D" w14:textId="77777777" w:rsidR="004B3601" w:rsidRDefault="004B3601" w:rsidP="00D34CFD">
            <w:pPr>
              <w:pStyle w:val="TableParagraph"/>
              <w:rPr>
                <w:sz w:val="24"/>
              </w:rPr>
            </w:pPr>
          </w:p>
          <w:p w14:paraId="0E452791" w14:textId="77777777" w:rsidR="004B3601" w:rsidRDefault="004B3601" w:rsidP="00D34CF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Физминутка.</w:t>
            </w:r>
          </w:p>
          <w:p w14:paraId="0E0BAD29" w14:textId="77777777" w:rsidR="004B3601" w:rsidRDefault="004B3601" w:rsidP="00D34CFD">
            <w:pPr>
              <w:pStyle w:val="TableParagraph"/>
              <w:spacing w:before="11"/>
              <w:rPr>
                <w:sz w:val="27"/>
              </w:rPr>
            </w:pPr>
          </w:p>
          <w:p w14:paraId="70FEBC4F" w14:textId="77777777" w:rsidR="004B3601" w:rsidRDefault="004B3601" w:rsidP="00D34CFD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</w:t>
            </w:r>
            <w:r>
              <w:rPr>
                <w:sz w:val="24"/>
              </w:rPr>
              <w:t>.</w:t>
            </w:r>
          </w:p>
          <w:p w14:paraId="778B084D" w14:textId="77777777" w:rsidR="004B3601" w:rsidRDefault="004B3601" w:rsidP="00D34CFD"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 xml:space="preserve">1 группа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«Соответствие»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Соотнесите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фамилиями.</w:t>
            </w:r>
          </w:p>
          <w:p w14:paraId="2BCA5781" w14:textId="77777777" w:rsidR="004B3601" w:rsidRDefault="004B3601" w:rsidP="00D34CFD">
            <w:pPr>
              <w:pStyle w:val="TableParagraph"/>
              <w:rPr>
                <w:sz w:val="24"/>
              </w:rPr>
            </w:pPr>
          </w:p>
          <w:p w14:paraId="0C8BA823" w14:textId="4DD69C5F" w:rsidR="004B3601" w:rsidRDefault="00707B4E" w:rsidP="00D34CFD">
            <w:pPr>
              <w:pStyle w:val="TableParagraph"/>
              <w:tabs>
                <w:tab w:val="left" w:pos="2033"/>
                <w:tab w:val="left" w:pos="2719"/>
              </w:tabs>
              <w:ind w:left="105" w:right="104"/>
              <w:rPr>
                <w:sz w:val="24"/>
              </w:rPr>
            </w:pPr>
            <w:r>
              <w:rPr>
                <w:sz w:val="24"/>
              </w:rPr>
              <w:t xml:space="preserve">«…Повернул к </w:t>
            </w:r>
            <w:r w:rsidR="004B3601">
              <w:rPr>
                <w:spacing w:val="-1"/>
                <w:sz w:val="24"/>
              </w:rPr>
              <w:t>товарищам</w:t>
            </w:r>
            <w:r w:rsidR="004B3601">
              <w:rPr>
                <w:spacing w:val="-57"/>
                <w:sz w:val="24"/>
              </w:rPr>
              <w:t xml:space="preserve"> </w:t>
            </w:r>
            <w:r w:rsidR="004B3601">
              <w:rPr>
                <w:sz w:val="24"/>
              </w:rPr>
              <w:t>худощавое</w:t>
            </w:r>
          </w:p>
          <w:p w14:paraId="64BE0A00" w14:textId="6985651D" w:rsidR="004B3601" w:rsidRDefault="00707B4E" w:rsidP="00D34CFD">
            <w:pPr>
              <w:pStyle w:val="TableParagraph"/>
              <w:tabs>
                <w:tab w:val="left" w:pos="1023"/>
                <w:tab w:val="left" w:pos="1786"/>
                <w:tab w:val="left" w:pos="2634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 xml:space="preserve">Тёмное лицо, уныло </w:t>
            </w:r>
            <w:r w:rsidR="004B3601">
              <w:rPr>
                <w:spacing w:val="-1"/>
                <w:sz w:val="24"/>
              </w:rPr>
              <w:t>освещенное</w:t>
            </w:r>
            <w:r w:rsidR="004B3601">
              <w:rPr>
                <w:spacing w:val="-57"/>
                <w:sz w:val="24"/>
              </w:rPr>
              <w:t xml:space="preserve"> </w:t>
            </w:r>
            <w:r w:rsidR="004B3601">
              <w:rPr>
                <w:sz w:val="24"/>
              </w:rPr>
              <w:t>луной.</w:t>
            </w:r>
          </w:p>
          <w:p w14:paraId="6992802F" w14:textId="77777777" w:rsidR="004B3601" w:rsidRDefault="004B3601" w:rsidP="00D34CF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поднял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мальчишеские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брови…»</w:t>
            </w:r>
          </w:p>
          <w:p w14:paraId="344C7147" w14:textId="77777777" w:rsidR="004B3601" w:rsidRDefault="004B3601" w:rsidP="00D34CFD">
            <w:pPr>
              <w:pStyle w:val="TableParagraph"/>
              <w:spacing w:before="11"/>
              <w:rPr>
                <w:sz w:val="23"/>
              </w:rPr>
            </w:pPr>
          </w:p>
          <w:p w14:paraId="73A28157" w14:textId="77777777" w:rsidR="004B3601" w:rsidRDefault="004B3601" w:rsidP="00D34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«…Один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костистый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великан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добродушным</w:t>
            </w:r>
          </w:p>
          <w:p w14:paraId="3C48CA8F" w14:textId="77777777" w:rsidR="004B3601" w:rsidRDefault="004B3601" w:rsidP="00D34CFD">
            <w:pPr>
              <w:pStyle w:val="TableParagraph"/>
              <w:spacing w:line="264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щербатым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ртом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непомерно</w:t>
            </w:r>
          </w:p>
        </w:tc>
        <w:tc>
          <w:tcPr>
            <w:tcW w:w="3402" w:type="dxa"/>
          </w:tcPr>
          <w:p w14:paraId="4F8FB5C7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73D675D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9B32CFB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19D17CFE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14B4CDA7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77424E0A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45B8D5AF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EEA84BF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5F37BFC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48E86244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160E9DE0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49CB65AD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1B088CBE" w14:textId="77777777" w:rsidR="004B3601" w:rsidRDefault="004B3601" w:rsidP="00D34CFD">
            <w:pPr>
              <w:pStyle w:val="TableParagraph"/>
              <w:spacing w:before="4"/>
              <w:rPr>
                <w:sz w:val="23"/>
              </w:rPr>
            </w:pPr>
          </w:p>
          <w:p w14:paraId="320C2845" w14:textId="77777777" w:rsidR="004B3601" w:rsidRDefault="004B3601" w:rsidP="00D34CF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14:paraId="1771B157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7FAD1B03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EF23C13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1DF773A8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391CA3D6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0570840F" w14:textId="77777777" w:rsidR="008E6437" w:rsidRDefault="008E6437" w:rsidP="00D34CFD">
            <w:pPr>
              <w:pStyle w:val="TableParagraph"/>
              <w:spacing w:before="162"/>
              <w:ind w:left="104" w:right="118"/>
              <w:rPr>
                <w:sz w:val="24"/>
              </w:rPr>
            </w:pPr>
          </w:p>
          <w:p w14:paraId="1AC61E3D" w14:textId="0A088F5C" w:rsidR="004B3601" w:rsidRDefault="004B3601" w:rsidP="00D34CFD">
            <w:pPr>
              <w:pStyle w:val="TableParagraph"/>
              <w:spacing w:before="162"/>
              <w:ind w:left="104" w:right="118"/>
              <w:rPr>
                <w:sz w:val="24"/>
              </w:rPr>
            </w:pPr>
            <w:r>
              <w:rPr>
                <w:sz w:val="24"/>
              </w:rPr>
              <w:t>Раздаёт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карточки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405" w:type="dxa"/>
          </w:tcPr>
          <w:p w14:paraId="3D82C74D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D24B734" w14:textId="77777777" w:rsidR="004B3601" w:rsidRDefault="004B3601" w:rsidP="00D34CFD">
            <w:pPr>
              <w:pStyle w:val="TableParagraph"/>
              <w:spacing w:before="3"/>
              <w:rPr>
                <w:sz w:val="21"/>
              </w:rPr>
            </w:pPr>
          </w:p>
          <w:p w14:paraId="649524BF" w14:textId="77777777" w:rsidR="004B3601" w:rsidRDefault="004B3601" w:rsidP="00D34CFD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Читают, 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</w:p>
          <w:p w14:paraId="48AFB1F1" w14:textId="77777777" w:rsidR="004B3601" w:rsidRDefault="004B3601" w:rsidP="00D34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произведению.</w:t>
            </w:r>
          </w:p>
          <w:p w14:paraId="174A3C60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15FAEFD7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6CFD116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7D952BDB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EC05BDB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1490BE99" w14:textId="77777777" w:rsidR="004B3601" w:rsidRDefault="004B3601" w:rsidP="00D34CFD">
            <w:pPr>
              <w:pStyle w:val="TableParagraph"/>
              <w:spacing w:before="162"/>
              <w:ind w:left="105" w:right="18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предположений, высказанных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0FECA57D" w14:textId="77777777" w:rsidR="004B3601" w:rsidRDefault="004B3601" w:rsidP="00D34CFD">
            <w:pPr>
              <w:pStyle w:val="TableParagraph"/>
              <w:ind w:left="105" w:right="974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14:paraId="04955ED7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71641AF2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86AA2A3" w14:textId="77777777" w:rsidR="004B3601" w:rsidRDefault="004B3601" w:rsidP="00D34CFD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1DEE1046" w14:textId="77777777" w:rsidR="004B3601" w:rsidRDefault="004B3601" w:rsidP="00D34CFD">
            <w:pPr>
              <w:pStyle w:val="TableParagraph"/>
              <w:rPr>
                <w:sz w:val="24"/>
              </w:rPr>
            </w:pPr>
          </w:p>
          <w:p w14:paraId="43896C32" w14:textId="77777777" w:rsidR="008E6437" w:rsidRDefault="008E6437" w:rsidP="00D34CFD">
            <w:pPr>
              <w:pStyle w:val="TableParagraph"/>
              <w:ind w:left="105" w:right="875"/>
              <w:rPr>
                <w:sz w:val="24"/>
              </w:rPr>
            </w:pPr>
          </w:p>
          <w:p w14:paraId="50F304BA" w14:textId="613EDBF7" w:rsidR="004B3601" w:rsidRDefault="004B3601" w:rsidP="00D34CFD">
            <w:pPr>
              <w:pStyle w:val="TableParagraph"/>
              <w:ind w:left="105" w:right="8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 солдат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фамилиями.</w:t>
            </w:r>
          </w:p>
        </w:tc>
        <w:tc>
          <w:tcPr>
            <w:tcW w:w="2694" w:type="dxa"/>
          </w:tcPr>
          <w:p w14:paraId="16092F5C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796AA373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0B0D7A7A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1F204C00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35105FE3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03B50AB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0E929BB9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96CB564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4A77851C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63A5D75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8204CFC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3A364693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4F3E45E0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30B7F5D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0B21D639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C240E78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7E4BC930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3C722E19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035F5212" w14:textId="77777777" w:rsidR="004B3601" w:rsidRDefault="004B3601" w:rsidP="00D34CFD">
            <w:pPr>
              <w:pStyle w:val="TableParagraph"/>
              <w:spacing w:before="5"/>
              <w:rPr>
                <w:sz w:val="35"/>
              </w:rPr>
            </w:pPr>
          </w:p>
          <w:p w14:paraId="7ADC3FF9" w14:textId="77777777" w:rsidR="004B3601" w:rsidRDefault="004B3601" w:rsidP="00D34CFD">
            <w:pPr>
              <w:pStyle w:val="TableParagraph"/>
              <w:ind w:left="102" w:right="147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14:paraId="6E8F1F93" w14:textId="77777777" w:rsidR="004B3601" w:rsidRDefault="004B3601" w:rsidP="00D34CFD">
            <w:pPr>
              <w:pStyle w:val="TableParagraph"/>
              <w:ind w:left="102" w:right="319"/>
              <w:rPr>
                <w:sz w:val="24"/>
              </w:rPr>
            </w:pPr>
            <w:r>
              <w:rPr>
                <w:sz w:val="24"/>
              </w:rPr>
              <w:t>учебное действие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  <w:p w14:paraId="03BB4ECE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43CAE6D0" w14:textId="77777777" w:rsidR="004B3601" w:rsidRDefault="004B3601" w:rsidP="00D34CFD">
            <w:pPr>
              <w:pStyle w:val="TableParagraph"/>
              <w:spacing w:before="10"/>
              <w:rPr>
                <w:sz w:val="21"/>
              </w:rPr>
            </w:pPr>
          </w:p>
          <w:p w14:paraId="5A059952" w14:textId="77777777" w:rsidR="004B3601" w:rsidRDefault="004B3601" w:rsidP="00D34CFD">
            <w:pPr>
              <w:pStyle w:val="TableParagraph"/>
              <w:ind w:left="102" w:right="726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23D7BDE0" w14:textId="77777777" w:rsidR="004B3601" w:rsidRDefault="004B3601" w:rsidP="00D34CFD">
            <w:pPr>
              <w:pStyle w:val="TableParagraph"/>
              <w:rPr>
                <w:sz w:val="24"/>
              </w:rPr>
            </w:pPr>
          </w:p>
          <w:p w14:paraId="269C011C" w14:textId="77777777" w:rsidR="004B3601" w:rsidRDefault="004B3601" w:rsidP="00D34CFD">
            <w:pPr>
              <w:pStyle w:val="TableParagraph"/>
              <w:ind w:left="102" w:right="1154"/>
              <w:rPr>
                <w:sz w:val="24"/>
              </w:rPr>
            </w:pPr>
            <w:r>
              <w:rPr>
                <w:sz w:val="24"/>
              </w:rPr>
              <w:t>П: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14:paraId="49E354A1" w14:textId="77777777" w:rsidR="004B3601" w:rsidRDefault="004B3601" w:rsidP="00D34CF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</w:tc>
      </w:tr>
    </w:tbl>
    <w:p w14:paraId="48CB9086" w14:textId="77777777" w:rsidR="004B3601" w:rsidRDefault="004B3601" w:rsidP="004B3601">
      <w:pPr>
        <w:pStyle w:val="TableParagraph"/>
        <w:rPr>
          <w:sz w:val="24"/>
        </w:rPr>
      </w:pPr>
    </w:p>
    <w:p w14:paraId="4889621B" w14:textId="77777777" w:rsidR="00EA0A5C" w:rsidRDefault="007444FE" w:rsidP="007444FE">
      <w:pPr>
        <w:spacing w:before="62"/>
        <w:ind w:right="2515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</w:p>
    <w:p w14:paraId="74CECC18" w14:textId="77777777" w:rsidR="004B3601" w:rsidRDefault="004B3601" w:rsidP="007444FE">
      <w:pPr>
        <w:spacing w:before="62"/>
        <w:ind w:right="2515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971"/>
        <w:gridCol w:w="3402"/>
        <w:gridCol w:w="3405"/>
        <w:gridCol w:w="2694"/>
      </w:tblGrid>
      <w:tr w:rsidR="004B3601" w14:paraId="2322CD10" w14:textId="77777777" w:rsidTr="00D34CFD">
        <w:trPr>
          <w:trHeight w:val="9937"/>
        </w:trPr>
        <w:tc>
          <w:tcPr>
            <w:tcW w:w="1952" w:type="dxa"/>
          </w:tcPr>
          <w:p w14:paraId="38687FC9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1BFB1DA9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0BAD957E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1D4CC5FD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5542BC4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91FC22A" w14:textId="77777777" w:rsidR="004B3601" w:rsidRDefault="004B3601" w:rsidP="00D34CFD">
            <w:pPr>
              <w:pStyle w:val="TableParagraph"/>
              <w:spacing w:before="15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Приём</w:t>
            </w:r>
          </w:p>
          <w:p w14:paraId="4268956E" w14:textId="77777777" w:rsidR="004B3601" w:rsidRDefault="004B3601" w:rsidP="00D34CFD">
            <w:pPr>
              <w:pStyle w:val="TableParagraph"/>
              <w:ind w:left="107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«Концептуаль-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таблица»</w:t>
            </w:r>
          </w:p>
        </w:tc>
        <w:tc>
          <w:tcPr>
            <w:tcW w:w="3971" w:type="dxa"/>
          </w:tcPr>
          <w:p w14:paraId="41398470" w14:textId="77777777" w:rsidR="004B3601" w:rsidRDefault="004B3601" w:rsidP="00D34C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длинными,</w:t>
            </w:r>
          </w:p>
          <w:p w14:paraId="569A909B" w14:textId="77777777" w:rsidR="004B3601" w:rsidRDefault="004B3601" w:rsidP="00D34CFD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грабли,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прозвищу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шкелет “…»</w:t>
            </w:r>
          </w:p>
          <w:p w14:paraId="02AA74F0" w14:textId="77777777" w:rsidR="004B3601" w:rsidRDefault="004B3601" w:rsidP="00D34CFD">
            <w:pPr>
              <w:pStyle w:val="TableParagraph"/>
              <w:rPr>
                <w:sz w:val="24"/>
              </w:rPr>
            </w:pPr>
          </w:p>
          <w:p w14:paraId="6054BA82" w14:textId="77777777" w:rsidR="004B3601" w:rsidRDefault="004B3601" w:rsidP="00D34CFD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«…Другой – тоже ефрейтор и тоже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великан,</w:t>
            </w:r>
          </w:p>
          <w:p w14:paraId="2D83E439" w14:textId="77777777" w:rsidR="004B3601" w:rsidRDefault="004B3601" w:rsidP="00D34CFD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сказать,</w:t>
            </w:r>
          </w:p>
          <w:p w14:paraId="37D724C4" w14:textId="77777777" w:rsidR="004B3601" w:rsidRDefault="004B3601" w:rsidP="00D34CFD">
            <w:pPr>
              <w:pStyle w:val="TableParagraph"/>
              <w:ind w:left="105"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упитанный,</w:t>
            </w:r>
          </w:p>
          <w:p w14:paraId="53AA46AC" w14:textId="77777777" w:rsidR="004B3601" w:rsidRDefault="004B3601" w:rsidP="00D34CFD">
            <w:pPr>
              <w:pStyle w:val="TableParagraph"/>
              <w:tabs>
                <w:tab w:val="left" w:pos="3744"/>
              </w:tabs>
              <w:spacing w:before="1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сибиряк,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румянцем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толстых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щеках</w:t>
            </w:r>
            <w:r>
              <w:rPr>
                <w:sz w:val="24"/>
              </w:rPr>
              <w:tab/>
              <w:t>с</w:t>
            </w:r>
          </w:p>
          <w:p w14:paraId="46661BA9" w14:textId="77777777" w:rsidR="004B3601" w:rsidRDefault="004B3601" w:rsidP="00D34CFD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белобрысыми ресницами и светлой,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поросячьей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голове,</w:t>
            </w:r>
          </w:p>
          <w:p w14:paraId="564000CE" w14:textId="77777777" w:rsidR="004B3601" w:rsidRDefault="004B3601" w:rsidP="00D34CF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 прозвищу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Чалдон…»</w:t>
            </w:r>
          </w:p>
          <w:p w14:paraId="706BB394" w14:textId="77777777" w:rsidR="004B3601" w:rsidRDefault="004B3601" w:rsidP="00D34CFD">
            <w:pPr>
              <w:pStyle w:val="TableParagraph"/>
              <w:numPr>
                <w:ilvl w:val="0"/>
                <w:numId w:val="2"/>
              </w:numPr>
              <w:tabs>
                <w:tab w:val="left" w:pos="494"/>
              </w:tabs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 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составляет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  <w:p w14:paraId="6ED51F50" w14:textId="77777777" w:rsidR="004B3601" w:rsidRDefault="004B3601" w:rsidP="00D34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повести».</w:t>
            </w:r>
          </w:p>
          <w:p w14:paraId="011F254B" w14:textId="77777777" w:rsidR="004B3601" w:rsidRDefault="004B3601" w:rsidP="00D34CFD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left="105" w:right="105" w:firstLine="0"/>
              <w:rPr>
                <w:sz w:val="24"/>
              </w:rPr>
            </w:pPr>
            <w:r>
              <w:rPr>
                <w:i/>
                <w:sz w:val="24"/>
              </w:rPr>
              <w:t>группа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заполняет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концептуальную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14:paraId="22E67102" w14:textId="77777777" w:rsidR="004B3601" w:rsidRDefault="004B3601" w:rsidP="00D34CFD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1"/>
              <w:ind w:left="105" w:right="99" w:firstLine="0"/>
              <w:rPr>
                <w:sz w:val="24"/>
              </w:rPr>
            </w:pPr>
            <w:r>
              <w:rPr>
                <w:i/>
                <w:sz w:val="24"/>
              </w:rPr>
              <w:t>группа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14:paraId="7D8A2D7E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39004953" w14:textId="77777777" w:rsidR="004B3601" w:rsidRDefault="004B3601" w:rsidP="00D34CFD">
            <w:pPr>
              <w:pStyle w:val="TableParagraph"/>
              <w:spacing w:before="11"/>
              <w:rPr>
                <w:sz w:val="21"/>
              </w:rPr>
            </w:pPr>
          </w:p>
          <w:p w14:paraId="5B09D1D6" w14:textId="77777777" w:rsidR="004B3601" w:rsidRDefault="004B3601" w:rsidP="00D34CFD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22C3F308" w14:textId="77777777" w:rsidR="004B3601" w:rsidRDefault="004B3601" w:rsidP="00D34CFD">
            <w:pPr>
              <w:pStyle w:val="TableParagraph"/>
              <w:spacing w:line="274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524F5026" w14:textId="77777777" w:rsidR="004B3601" w:rsidRDefault="004B3601" w:rsidP="00D34CFD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-Прослушайте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определите, нужную ли 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выбрали ребята.</w:t>
            </w:r>
          </w:p>
          <w:p w14:paraId="47C29E44" w14:textId="77777777" w:rsidR="004B3601" w:rsidRDefault="004B3601" w:rsidP="00D34CFD">
            <w:pPr>
              <w:pStyle w:val="TableParagraph"/>
              <w:spacing w:before="1"/>
              <w:rPr>
                <w:sz w:val="24"/>
              </w:rPr>
            </w:pPr>
          </w:p>
          <w:p w14:paraId="103E7617" w14:textId="77777777" w:rsidR="004B3601" w:rsidRDefault="004B3601" w:rsidP="00D34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главы:</w:t>
            </w:r>
          </w:p>
          <w:p w14:paraId="47450C99" w14:textId="76125715" w:rsidR="004B3601" w:rsidRDefault="00707B4E" w:rsidP="00D34CFD">
            <w:pPr>
              <w:pStyle w:val="TableParagraph"/>
              <w:tabs>
                <w:tab w:val="left" w:pos="1558"/>
                <w:tab w:val="left" w:pos="2061"/>
                <w:tab w:val="left" w:pos="2985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 xml:space="preserve">-Правильно ли ребята </w:t>
            </w:r>
            <w:r w:rsidR="004B3601">
              <w:rPr>
                <w:spacing w:val="-1"/>
                <w:sz w:val="24"/>
              </w:rPr>
              <w:t>выбрали</w:t>
            </w:r>
            <w:r w:rsidR="004B3601">
              <w:rPr>
                <w:spacing w:val="-57"/>
                <w:sz w:val="24"/>
              </w:rPr>
              <w:t xml:space="preserve"> </w:t>
            </w:r>
            <w:r w:rsidR="004B3601">
              <w:rPr>
                <w:sz w:val="24"/>
              </w:rPr>
              <w:t>интонацию?</w:t>
            </w:r>
          </w:p>
          <w:p w14:paraId="3F0124EC" w14:textId="77777777" w:rsidR="004B3601" w:rsidRDefault="004B3601" w:rsidP="00D34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разговаривал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Ваня?</w:t>
            </w:r>
          </w:p>
          <w:p w14:paraId="29F23552" w14:textId="77777777" w:rsidR="004B3601" w:rsidRDefault="004B3601" w:rsidP="00D34CF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просил?</w:t>
            </w:r>
          </w:p>
        </w:tc>
        <w:tc>
          <w:tcPr>
            <w:tcW w:w="3402" w:type="dxa"/>
          </w:tcPr>
          <w:p w14:paraId="4BF45E7C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78D990C3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4D938140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ED24A32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47520C0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C76559F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2BF6F81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1525914A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D438D29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038B5077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129A8E4B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4E519B67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BC39530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093F12F4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3C6DD2D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0F1FEC94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6C3AC73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BBBAAF2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999C05B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7A7556F8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0296683A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F291D8F" w14:textId="77777777" w:rsidR="004B3601" w:rsidRDefault="004B3601" w:rsidP="00D34CFD">
            <w:pPr>
              <w:pStyle w:val="TableParagraph"/>
              <w:spacing w:before="5"/>
              <w:rPr>
                <w:sz w:val="29"/>
              </w:rPr>
            </w:pPr>
          </w:p>
          <w:p w14:paraId="475FE266" w14:textId="77777777" w:rsidR="004B3601" w:rsidRDefault="004B3601" w:rsidP="00D34CF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Организует проверку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групп: 1-2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доски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 через</w:t>
            </w:r>
          </w:p>
          <w:p w14:paraId="447D3FAB" w14:textId="77777777" w:rsidR="004B3601" w:rsidRDefault="004B3601" w:rsidP="00D34CFD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документ-камеру.</w:t>
            </w:r>
          </w:p>
          <w:p w14:paraId="14004A15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A26BBA0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AF8EB93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A72494E" w14:textId="77777777" w:rsidR="004B3601" w:rsidRDefault="004B3601" w:rsidP="00D34CFD">
            <w:pPr>
              <w:pStyle w:val="TableParagraph"/>
              <w:spacing w:before="208"/>
              <w:ind w:left="104"/>
              <w:rPr>
                <w:sz w:val="24"/>
              </w:rPr>
            </w:pPr>
            <w:r>
              <w:rPr>
                <w:sz w:val="24"/>
              </w:rPr>
              <w:t>Нацеливает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</w:tc>
        <w:tc>
          <w:tcPr>
            <w:tcW w:w="3405" w:type="dxa"/>
          </w:tcPr>
          <w:p w14:paraId="3D732C8C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0680D054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16C4D559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18397EF7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70C89614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A3280FD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E8B5056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195D8B3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5D4E147" w14:textId="006BA2A4" w:rsidR="004B3601" w:rsidRDefault="004B3601" w:rsidP="00D34CFD">
            <w:pPr>
              <w:pStyle w:val="TableParagraph"/>
              <w:spacing w:before="4"/>
              <w:rPr>
                <w:sz w:val="21"/>
              </w:rPr>
            </w:pPr>
          </w:p>
          <w:p w14:paraId="32D33E28" w14:textId="77777777" w:rsidR="004B3601" w:rsidRDefault="004B3601" w:rsidP="00D34CFD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группа определяет воинские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разведчиков.</w:t>
            </w:r>
          </w:p>
          <w:p w14:paraId="6D044471" w14:textId="77777777" w:rsidR="004B3601" w:rsidRDefault="004B3601" w:rsidP="00D34CFD">
            <w:pPr>
              <w:pStyle w:val="TableParagraph"/>
              <w:rPr>
                <w:sz w:val="24"/>
              </w:rPr>
            </w:pPr>
          </w:p>
          <w:p w14:paraId="57C2A0EE" w14:textId="77777777" w:rsidR="004B3601" w:rsidRDefault="004B3601" w:rsidP="00D34CFD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группа определяет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14:paraId="60A4AA4B" w14:textId="77777777" w:rsidR="004B3601" w:rsidRDefault="004B3601" w:rsidP="00D34CF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разведчиков.</w:t>
            </w:r>
          </w:p>
          <w:p w14:paraId="2825E54D" w14:textId="77777777" w:rsidR="004B3601" w:rsidRDefault="004B3601" w:rsidP="00D34CFD">
            <w:pPr>
              <w:pStyle w:val="TableParagraph"/>
              <w:rPr>
                <w:sz w:val="24"/>
              </w:rPr>
            </w:pPr>
          </w:p>
          <w:p w14:paraId="50DA7D95" w14:textId="77777777" w:rsidR="004B3601" w:rsidRDefault="004B3601" w:rsidP="00D34CFD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right="441" w:firstLine="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чтения, определяет</w:t>
            </w:r>
          </w:p>
          <w:p w14:paraId="6910A953" w14:textId="77777777" w:rsidR="004B3601" w:rsidRDefault="004B3601" w:rsidP="00D34CFD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интонацию,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  <w:p w14:paraId="3F3CBA15" w14:textId="77777777" w:rsidR="004B3601" w:rsidRDefault="004B3601" w:rsidP="00D34CFD">
            <w:pPr>
              <w:pStyle w:val="TableParagraph"/>
              <w:spacing w:before="9"/>
              <w:rPr>
                <w:sz w:val="23"/>
              </w:rPr>
            </w:pPr>
          </w:p>
          <w:p w14:paraId="17BB84CF" w14:textId="77777777" w:rsidR="004B3601" w:rsidRDefault="004B3601" w:rsidP="00D34CFD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Слушают и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 чтения главы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0FE2B020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068B7493" w14:textId="77777777" w:rsidR="004B3601" w:rsidRDefault="004B3601" w:rsidP="00D34CFD">
            <w:pPr>
              <w:pStyle w:val="TableParagraph"/>
              <w:spacing w:before="1"/>
            </w:pPr>
          </w:p>
          <w:p w14:paraId="2F03E0AD" w14:textId="77777777" w:rsidR="004B3601" w:rsidRDefault="004B3601" w:rsidP="00D34CFD">
            <w:pPr>
              <w:pStyle w:val="TableParagraph"/>
              <w:ind w:left="105" w:right="40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2694" w:type="dxa"/>
          </w:tcPr>
          <w:p w14:paraId="42CF2C4E" w14:textId="77777777" w:rsidR="004B3601" w:rsidRDefault="004B3601" w:rsidP="00D34CF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14:paraId="20E395EA" w14:textId="77777777" w:rsidR="004B3601" w:rsidRDefault="004B3601" w:rsidP="00D34CFD">
            <w:pPr>
              <w:pStyle w:val="TableParagraph"/>
              <w:rPr>
                <w:sz w:val="24"/>
              </w:rPr>
            </w:pPr>
          </w:p>
          <w:p w14:paraId="55FAE2DC" w14:textId="77777777" w:rsidR="004B3601" w:rsidRDefault="004B3601" w:rsidP="00D34CFD">
            <w:pPr>
              <w:pStyle w:val="TableParagraph"/>
              <w:ind w:left="102" w:right="318"/>
              <w:rPr>
                <w:sz w:val="24"/>
              </w:rPr>
            </w:pPr>
            <w:r>
              <w:rPr>
                <w:sz w:val="24"/>
              </w:rPr>
              <w:t>К: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6B63B4DE" w14:textId="77777777" w:rsidR="004B3601" w:rsidRDefault="004B3601" w:rsidP="00D34CFD">
            <w:pPr>
              <w:pStyle w:val="TableParagraph"/>
              <w:ind w:left="102" w:right="902"/>
              <w:rPr>
                <w:sz w:val="24"/>
              </w:rPr>
            </w:pPr>
            <w:r>
              <w:rPr>
                <w:sz w:val="24"/>
              </w:rPr>
              <w:t>Л: уважать 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  <w:p w14:paraId="0E527236" w14:textId="77777777" w:rsidR="004B3601" w:rsidRPr="004B3601" w:rsidRDefault="004B3601" w:rsidP="004B3601"/>
          <w:p w14:paraId="31527AA7" w14:textId="77777777" w:rsidR="004B3601" w:rsidRPr="004B3601" w:rsidRDefault="004B3601" w:rsidP="004B3601"/>
          <w:p w14:paraId="39080D25" w14:textId="77777777" w:rsidR="004B3601" w:rsidRPr="004B3601" w:rsidRDefault="004B3601" w:rsidP="004B3601"/>
          <w:p w14:paraId="149BE544" w14:textId="77777777" w:rsidR="004B3601" w:rsidRPr="004B3601" w:rsidRDefault="004B3601" w:rsidP="004B3601"/>
          <w:p w14:paraId="7C213B72" w14:textId="77777777" w:rsidR="004B3601" w:rsidRPr="004B3601" w:rsidRDefault="004B3601" w:rsidP="004B3601"/>
          <w:p w14:paraId="6E9A415E" w14:textId="77777777" w:rsidR="004B3601" w:rsidRPr="004B3601" w:rsidRDefault="004B3601" w:rsidP="004B3601"/>
          <w:p w14:paraId="313B3646" w14:textId="77777777" w:rsidR="004B3601" w:rsidRPr="004B3601" w:rsidRDefault="004B3601" w:rsidP="004B3601"/>
          <w:p w14:paraId="1058DAF1" w14:textId="77777777" w:rsidR="004B3601" w:rsidRPr="004B3601" w:rsidRDefault="004B3601" w:rsidP="004B3601"/>
          <w:p w14:paraId="511A42FB" w14:textId="77777777" w:rsidR="004B3601" w:rsidRPr="004B3601" w:rsidRDefault="004B3601" w:rsidP="004B3601"/>
          <w:p w14:paraId="477BEF54" w14:textId="77777777" w:rsidR="004B3601" w:rsidRPr="004B3601" w:rsidRDefault="004B3601" w:rsidP="004B3601"/>
          <w:p w14:paraId="28F3A02A" w14:textId="77777777" w:rsidR="004B3601" w:rsidRPr="004B3601" w:rsidRDefault="004B3601" w:rsidP="004B3601"/>
          <w:p w14:paraId="2CB22458" w14:textId="77777777" w:rsidR="004B3601" w:rsidRPr="004B3601" w:rsidRDefault="004B3601" w:rsidP="004B3601"/>
          <w:p w14:paraId="4472D908" w14:textId="77777777" w:rsidR="004B3601" w:rsidRPr="004B3601" w:rsidRDefault="004B3601" w:rsidP="004B3601"/>
          <w:p w14:paraId="771F0F04" w14:textId="77777777" w:rsidR="004B3601" w:rsidRPr="004B3601" w:rsidRDefault="004B3601" w:rsidP="004B3601"/>
          <w:p w14:paraId="1B730D12" w14:textId="77777777" w:rsidR="004B3601" w:rsidRPr="004B3601" w:rsidRDefault="004B3601" w:rsidP="004B3601"/>
          <w:p w14:paraId="6E3B3A22" w14:textId="77777777" w:rsidR="004B3601" w:rsidRPr="004B3601" w:rsidRDefault="004B3601" w:rsidP="004B3601"/>
          <w:p w14:paraId="2B77E844" w14:textId="77777777" w:rsidR="004B3601" w:rsidRPr="004B3601" w:rsidRDefault="004B3601" w:rsidP="004B3601"/>
          <w:p w14:paraId="1CEAF5DC" w14:textId="77777777" w:rsidR="004B3601" w:rsidRDefault="004B3601" w:rsidP="004B3601">
            <w:pPr>
              <w:rPr>
                <w:sz w:val="24"/>
              </w:rPr>
            </w:pPr>
          </w:p>
          <w:p w14:paraId="3C8CA765" w14:textId="77777777" w:rsidR="004B3601" w:rsidRDefault="004B3601" w:rsidP="004B3601">
            <w:pPr>
              <w:rPr>
                <w:sz w:val="24"/>
              </w:rPr>
            </w:pPr>
          </w:p>
          <w:p w14:paraId="14DDFC40" w14:textId="7AFE9AF0" w:rsidR="004B3601" w:rsidRPr="004B3601" w:rsidRDefault="004B3601" w:rsidP="004B3601">
            <w:pPr>
              <w:tabs>
                <w:tab w:val="left" w:pos="1800"/>
              </w:tabs>
            </w:pPr>
            <w:r>
              <w:tab/>
            </w:r>
          </w:p>
        </w:tc>
      </w:tr>
    </w:tbl>
    <w:p w14:paraId="2836493F" w14:textId="7011C566" w:rsidR="004B3601" w:rsidRDefault="004B3601" w:rsidP="007444FE">
      <w:pPr>
        <w:spacing w:before="62"/>
        <w:ind w:right="2515"/>
        <w:rPr>
          <w:sz w:val="24"/>
        </w:rPr>
        <w:sectPr w:rsidR="004B3601">
          <w:pgSz w:w="16840" w:h="11910" w:orient="landscape"/>
          <w:pgMar w:top="780" w:right="2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971"/>
        <w:gridCol w:w="3402"/>
        <w:gridCol w:w="3405"/>
        <w:gridCol w:w="2694"/>
      </w:tblGrid>
      <w:tr w:rsidR="004B3601" w14:paraId="08F33E93" w14:textId="77777777" w:rsidTr="00077424">
        <w:trPr>
          <w:trHeight w:val="10055"/>
        </w:trPr>
        <w:tc>
          <w:tcPr>
            <w:tcW w:w="1952" w:type="dxa"/>
          </w:tcPr>
          <w:p w14:paraId="38350376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4D288B4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7BD35321" w14:textId="77777777" w:rsidR="004B3601" w:rsidRDefault="004B3601" w:rsidP="00D34CFD">
            <w:pPr>
              <w:pStyle w:val="TableParagraph"/>
              <w:spacing w:before="2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4.Стадия</w:t>
            </w:r>
          </w:p>
          <w:p w14:paraId="75290ED9" w14:textId="77777777" w:rsidR="004B3601" w:rsidRDefault="004B3601" w:rsidP="00D34CF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«Рефлексия»</w:t>
            </w:r>
          </w:p>
          <w:p w14:paraId="432B9065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794F4C61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72320F56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058337E1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160359EE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199DB2DD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1E392FD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28AD16C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4290EA16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4C711D44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A7C9A4A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0937C188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3B083E2C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4645E790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02D16764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36782645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3A60EEB9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33B30EE4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774F18F1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307CC6C5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3DE238BA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4F25DC2F" w14:textId="465E0A87" w:rsidR="004B3601" w:rsidRDefault="004B3601" w:rsidP="00D34CFD">
            <w:pPr>
              <w:pStyle w:val="TableParagraph"/>
              <w:spacing w:before="11"/>
              <w:rPr>
                <w:sz w:val="21"/>
              </w:rPr>
            </w:pPr>
          </w:p>
          <w:p w14:paraId="3D5E27BB" w14:textId="11FA56FE" w:rsidR="004B3601" w:rsidRDefault="004B3601" w:rsidP="00D34CF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«Дерево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предсказаний»</w:t>
            </w:r>
          </w:p>
          <w:p w14:paraId="4BE812D5" w14:textId="212756F0" w:rsidR="00077424" w:rsidRDefault="00077424" w:rsidP="00D34CFD">
            <w:pPr>
              <w:pStyle w:val="TableParagraph"/>
              <w:ind w:left="107"/>
              <w:rPr>
                <w:b/>
                <w:sz w:val="24"/>
              </w:rPr>
            </w:pPr>
          </w:p>
          <w:p w14:paraId="7D3EFBB1" w14:textId="4C1F87B2" w:rsidR="00077424" w:rsidRDefault="00077424" w:rsidP="00D34CF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Оценивание.</w:t>
            </w:r>
          </w:p>
          <w:p w14:paraId="3041A557" w14:textId="4BBBB26D" w:rsidR="00077424" w:rsidRDefault="00077424" w:rsidP="00D34CF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  <w:p w14:paraId="56678D7F" w14:textId="77777777" w:rsidR="0002124A" w:rsidRDefault="0002124A" w:rsidP="00D34CFD">
            <w:pPr>
              <w:pStyle w:val="TableParagraph"/>
              <w:ind w:left="107"/>
              <w:rPr>
                <w:b/>
                <w:sz w:val="24"/>
              </w:rPr>
            </w:pPr>
          </w:p>
          <w:p w14:paraId="7A7CCCA4" w14:textId="68E8C04D" w:rsidR="0002124A" w:rsidRDefault="0002124A" w:rsidP="004E4B7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971" w:type="dxa"/>
          </w:tcPr>
          <w:p w14:paraId="20C39A0E" w14:textId="77777777" w:rsidR="004B3601" w:rsidRDefault="004B3601" w:rsidP="00D34C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уезжать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Ваня?</w:t>
            </w:r>
          </w:p>
          <w:p w14:paraId="0AF9C2E9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AB7247C" w14:textId="77777777" w:rsidR="004B3601" w:rsidRDefault="004B3601" w:rsidP="00D34CFD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-Подведём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4EFF7998" w14:textId="77777777" w:rsidR="004B3601" w:rsidRDefault="004B3601" w:rsidP="00D34CFD">
            <w:pPr>
              <w:pStyle w:val="TableParagraph"/>
              <w:spacing w:before="9"/>
              <w:rPr>
                <w:sz w:val="20"/>
              </w:rPr>
            </w:pPr>
          </w:p>
          <w:p w14:paraId="39E8A02C" w14:textId="77777777" w:rsidR="004B3601" w:rsidRDefault="004B3601" w:rsidP="001C6E6D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-Почему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Валентина Катаева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полка?»</w:t>
            </w:r>
          </w:p>
          <w:p w14:paraId="2C559DAA" w14:textId="59C081AF" w:rsidR="004B3601" w:rsidRDefault="00707B4E" w:rsidP="001C6E6D">
            <w:pPr>
              <w:pStyle w:val="TableParagraph"/>
              <w:tabs>
                <w:tab w:val="left" w:pos="1320"/>
                <w:tab w:val="left" w:pos="1925"/>
                <w:tab w:val="left" w:pos="2421"/>
                <w:tab w:val="left" w:pos="3097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-Сколько лет со Дня </w:t>
            </w:r>
            <w:r w:rsidR="004B3601">
              <w:rPr>
                <w:spacing w:val="-1"/>
                <w:sz w:val="24"/>
              </w:rPr>
              <w:t>победы</w:t>
            </w:r>
            <w:r w:rsidR="004B3601">
              <w:rPr>
                <w:spacing w:val="-57"/>
                <w:sz w:val="24"/>
              </w:rPr>
              <w:t xml:space="preserve"> </w:t>
            </w:r>
            <w:r w:rsidR="004B3601">
              <w:rPr>
                <w:sz w:val="24"/>
              </w:rPr>
              <w:t>исполнится</w:t>
            </w:r>
            <w:r w:rsidR="004B3601">
              <w:rPr>
                <w:spacing w:val="-1"/>
                <w:sz w:val="24"/>
              </w:rPr>
              <w:t xml:space="preserve"> </w:t>
            </w:r>
            <w:r w:rsidR="004B3601">
              <w:rPr>
                <w:sz w:val="24"/>
              </w:rPr>
              <w:t>в</w:t>
            </w:r>
            <w:r w:rsidR="004B3601">
              <w:rPr>
                <w:spacing w:val="-1"/>
                <w:sz w:val="24"/>
              </w:rPr>
              <w:t xml:space="preserve"> </w:t>
            </w:r>
            <w:r w:rsidR="004B3601">
              <w:rPr>
                <w:sz w:val="24"/>
              </w:rPr>
              <w:t>этом</w:t>
            </w:r>
            <w:r w:rsidR="004B3601">
              <w:rPr>
                <w:spacing w:val="-1"/>
                <w:sz w:val="24"/>
              </w:rPr>
              <w:t xml:space="preserve"> </w:t>
            </w:r>
            <w:r w:rsidR="004B3601">
              <w:rPr>
                <w:sz w:val="24"/>
              </w:rPr>
              <w:t>году?</w:t>
            </w:r>
          </w:p>
          <w:p w14:paraId="6B8E48E3" w14:textId="14CFED7F" w:rsidR="004B3601" w:rsidRDefault="00707B4E" w:rsidP="001C6E6D">
            <w:pPr>
              <w:pStyle w:val="TableParagraph"/>
              <w:tabs>
                <w:tab w:val="left" w:pos="1664"/>
                <w:tab w:val="left" w:pos="3206"/>
              </w:tabs>
              <w:ind w:left="105" w:right="105"/>
              <w:rPr>
                <w:sz w:val="24"/>
              </w:rPr>
            </w:pPr>
            <w:r>
              <w:rPr>
                <w:sz w:val="24"/>
              </w:rPr>
              <w:t xml:space="preserve">-Какова главная </w:t>
            </w:r>
            <w:r w:rsidR="004B3601">
              <w:rPr>
                <w:spacing w:val="-2"/>
                <w:sz w:val="24"/>
              </w:rPr>
              <w:t>мысль</w:t>
            </w:r>
            <w:r w:rsidR="004B3601">
              <w:rPr>
                <w:spacing w:val="-57"/>
                <w:sz w:val="24"/>
              </w:rPr>
              <w:t xml:space="preserve"> </w:t>
            </w:r>
            <w:r w:rsidR="004B3601">
              <w:rPr>
                <w:sz w:val="24"/>
              </w:rPr>
              <w:t>произведения?</w:t>
            </w:r>
          </w:p>
          <w:p w14:paraId="4C8F2D44" w14:textId="611000D4" w:rsidR="004B3601" w:rsidRDefault="00707B4E" w:rsidP="001C6E6D">
            <w:pPr>
              <w:pStyle w:val="TableParagraph"/>
              <w:tabs>
                <w:tab w:val="left" w:pos="937"/>
                <w:tab w:val="left" w:pos="2323"/>
                <w:tab w:val="left" w:pos="318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-Вам интересно </w:t>
            </w:r>
            <w:r w:rsidR="004B3601">
              <w:rPr>
                <w:sz w:val="24"/>
              </w:rPr>
              <w:t>было</w:t>
            </w:r>
            <w:r w:rsidR="004B3601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="004B3601">
              <w:rPr>
                <w:spacing w:val="-1"/>
                <w:sz w:val="24"/>
              </w:rPr>
              <w:t>читать</w:t>
            </w:r>
            <w:r w:rsidR="004B360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4B3601">
              <w:rPr>
                <w:sz w:val="24"/>
              </w:rPr>
              <w:t>отрывки</w:t>
            </w:r>
            <w:r w:rsidR="004B3601">
              <w:rPr>
                <w:spacing w:val="-2"/>
                <w:sz w:val="24"/>
              </w:rPr>
              <w:t xml:space="preserve"> </w:t>
            </w:r>
            <w:r w:rsidR="004B3601">
              <w:rPr>
                <w:sz w:val="24"/>
              </w:rPr>
              <w:t>из</w:t>
            </w:r>
            <w:r w:rsidR="004B3601">
              <w:rPr>
                <w:spacing w:val="-1"/>
                <w:sz w:val="24"/>
              </w:rPr>
              <w:t xml:space="preserve"> </w:t>
            </w:r>
            <w:r w:rsidR="004B3601">
              <w:rPr>
                <w:sz w:val="24"/>
              </w:rPr>
              <w:t>повести?</w:t>
            </w:r>
            <w:r w:rsidR="004B3601">
              <w:rPr>
                <w:spacing w:val="-1"/>
                <w:sz w:val="24"/>
              </w:rPr>
              <w:t xml:space="preserve"> </w:t>
            </w:r>
            <w:r w:rsidR="004B3601">
              <w:rPr>
                <w:sz w:val="24"/>
              </w:rPr>
              <w:t>Почему?</w:t>
            </w:r>
          </w:p>
          <w:p w14:paraId="2BC86CD6" w14:textId="77777777" w:rsidR="004B3601" w:rsidRPr="001C6E6D" w:rsidRDefault="004B3601" w:rsidP="001C6E6D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C6E6D">
              <w:rPr>
                <w:sz w:val="24"/>
              </w:rPr>
              <w:t>Как вы думаете, почему В.Катаеву</w:t>
            </w:r>
            <w:r w:rsidRPr="001C6E6D">
              <w:rPr>
                <w:spacing w:val="1"/>
                <w:sz w:val="24"/>
              </w:rPr>
              <w:t xml:space="preserve"> </w:t>
            </w:r>
            <w:r w:rsidRPr="001C6E6D">
              <w:rPr>
                <w:sz w:val="24"/>
              </w:rPr>
              <w:t>удалось</w:t>
            </w:r>
            <w:r w:rsidRPr="001C6E6D">
              <w:rPr>
                <w:spacing w:val="1"/>
                <w:sz w:val="24"/>
              </w:rPr>
              <w:t xml:space="preserve"> </w:t>
            </w:r>
            <w:r w:rsidRPr="001C6E6D">
              <w:rPr>
                <w:sz w:val="24"/>
              </w:rPr>
              <w:t>увлечь</w:t>
            </w:r>
            <w:r w:rsidRPr="001C6E6D">
              <w:rPr>
                <w:spacing w:val="1"/>
                <w:sz w:val="24"/>
              </w:rPr>
              <w:t xml:space="preserve"> </w:t>
            </w:r>
            <w:r w:rsidRPr="001C6E6D">
              <w:rPr>
                <w:sz w:val="24"/>
              </w:rPr>
              <w:t>читателя?</w:t>
            </w:r>
            <w:r w:rsidRPr="001C6E6D">
              <w:rPr>
                <w:spacing w:val="-57"/>
                <w:sz w:val="24"/>
              </w:rPr>
              <w:t xml:space="preserve"> </w:t>
            </w:r>
            <w:r w:rsidRPr="001C6E6D">
              <w:rPr>
                <w:sz w:val="24"/>
              </w:rPr>
              <w:t>Вспомните</w:t>
            </w:r>
            <w:r w:rsidRPr="001C6E6D">
              <w:rPr>
                <w:spacing w:val="-1"/>
                <w:sz w:val="24"/>
              </w:rPr>
              <w:t xml:space="preserve"> </w:t>
            </w:r>
            <w:r w:rsidRPr="001C6E6D">
              <w:rPr>
                <w:sz w:val="24"/>
              </w:rPr>
              <w:t>его</w:t>
            </w:r>
            <w:r w:rsidRPr="001C6E6D">
              <w:rPr>
                <w:spacing w:val="-1"/>
                <w:sz w:val="24"/>
              </w:rPr>
              <w:t xml:space="preserve"> </w:t>
            </w:r>
            <w:r w:rsidRPr="001C6E6D">
              <w:rPr>
                <w:sz w:val="24"/>
              </w:rPr>
              <w:t>биографию.</w:t>
            </w:r>
          </w:p>
          <w:p w14:paraId="5C89C41F" w14:textId="38A3D339" w:rsidR="004B3601" w:rsidRDefault="004B3601" w:rsidP="00D34CFD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14:paraId="2C35BF04" w14:textId="7FEB08B2" w:rsidR="004B3601" w:rsidRDefault="004B3601" w:rsidP="00D34CFD">
            <w:pPr>
              <w:pStyle w:val="TableParagraph"/>
              <w:tabs>
                <w:tab w:val="left" w:pos="1585"/>
                <w:tab w:val="left" w:pos="3295"/>
              </w:tabs>
              <w:spacing w:before="198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Солнцева?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предсказаний.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Вани.</w:t>
            </w:r>
            <w:r w:rsidR="00534E4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кол-ву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 w:rsidR="00707B4E">
              <w:rPr>
                <w:sz w:val="24"/>
              </w:rPr>
              <w:t xml:space="preserve">(почему высказали </w:t>
            </w:r>
            <w:r>
              <w:rPr>
                <w:spacing w:val="-1"/>
                <w:sz w:val="24"/>
              </w:rPr>
              <w:t>такие</w:t>
            </w:r>
            <w:r w:rsidR="001C6E6D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534E4F"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предположения)</w:t>
            </w:r>
          </w:p>
          <w:p w14:paraId="711CB353" w14:textId="20CC182A" w:rsidR="001C6E6D" w:rsidRDefault="004B3601" w:rsidP="001C6E6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-Скажите,</w:t>
            </w:r>
            <w:r>
              <w:rPr>
                <w:spacing w:val="93"/>
                <w:sz w:val="24"/>
              </w:rPr>
              <w:t xml:space="preserve"> </w:t>
            </w:r>
            <w:r w:rsidR="00707B4E">
              <w:rPr>
                <w:sz w:val="24"/>
              </w:rPr>
              <w:t xml:space="preserve">как можно </w:t>
            </w:r>
            <w:r>
              <w:rPr>
                <w:sz w:val="24"/>
              </w:rPr>
              <w:t>проверить</w:t>
            </w:r>
            <w:r w:rsidR="001C6E6D">
              <w:rPr>
                <w:sz w:val="24"/>
              </w:rPr>
              <w:t xml:space="preserve"> наши</w:t>
            </w:r>
            <w:r w:rsidR="001C6E6D">
              <w:rPr>
                <w:spacing w:val="-3"/>
                <w:sz w:val="24"/>
              </w:rPr>
              <w:t xml:space="preserve"> </w:t>
            </w:r>
            <w:r w:rsidR="001C6E6D">
              <w:rPr>
                <w:sz w:val="24"/>
              </w:rPr>
              <w:t>предположения?</w:t>
            </w:r>
          </w:p>
          <w:p w14:paraId="75186020" w14:textId="77777777" w:rsidR="001C6E6D" w:rsidRDefault="001C6E6D" w:rsidP="001C6E6D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-Кто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Вани?</w:t>
            </w:r>
          </w:p>
          <w:p w14:paraId="24EDC98E" w14:textId="432C97E6" w:rsidR="004B3601" w:rsidRDefault="001C6E6D" w:rsidP="001C6E6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</w:p>
        </w:tc>
        <w:tc>
          <w:tcPr>
            <w:tcW w:w="3402" w:type="dxa"/>
          </w:tcPr>
          <w:p w14:paraId="515A22E7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09F9DB5A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160C098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07C96A34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4FBFE58" w14:textId="77777777" w:rsidR="004B3601" w:rsidRDefault="004B3601" w:rsidP="00D34CFD">
            <w:pPr>
              <w:pStyle w:val="TableParagraph"/>
              <w:spacing w:before="176"/>
              <w:ind w:left="104"/>
              <w:rPr>
                <w:sz w:val="24"/>
              </w:rPr>
            </w:pPr>
            <w:r>
              <w:rPr>
                <w:sz w:val="24"/>
              </w:rPr>
              <w:t>Задаёт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B715D18" w14:textId="77777777" w:rsidR="004B3601" w:rsidRDefault="004B3601" w:rsidP="00D34CFD">
            <w:pPr>
              <w:pStyle w:val="TableParagraph"/>
              <w:ind w:left="104" w:right="264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</w:t>
            </w:r>
          </w:p>
          <w:p w14:paraId="3422728F" w14:textId="77777777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76841964" w14:textId="77777777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5539D317" w14:textId="77777777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6230C573" w14:textId="77777777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01A6A4AB" w14:textId="77777777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575549DE" w14:textId="77777777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5301C626" w14:textId="77777777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6B2CD189" w14:textId="77777777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1B408DB5" w14:textId="77777777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24F44A98" w14:textId="77777777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5525CA52" w14:textId="77777777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24352F73" w14:textId="77777777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2A01DC7C" w14:textId="77777777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1B1812F2" w14:textId="77777777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3CE1A6EB" w14:textId="77777777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5CE44B20" w14:textId="77777777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7EC3197A" w14:textId="77777777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50B51C27" w14:textId="77777777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32B7BB25" w14:textId="267A1253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341DBB0B" w14:textId="77777777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1E0A8E2A" w14:textId="77777777" w:rsidR="00077424" w:rsidRDefault="00077424" w:rsidP="00D34CFD">
            <w:pPr>
              <w:pStyle w:val="TableParagraph"/>
              <w:ind w:left="104" w:right="264"/>
              <w:rPr>
                <w:sz w:val="24"/>
              </w:rPr>
            </w:pPr>
          </w:p>
          <w:p w14:paraId="62594B4F" w14:textId="70A5A728" w:rsidR="001C6E6D" w:rsidRDefault="001C6E6D" w:rsidP="00D34CFD">
            <w:pPr>
              <w:pStyle w:val="TableParagraph"/>
              <w:ind w:left="104" w:right="264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</w:p>
        </w:tc>
        <w:tc>
          <w:tcPr>
            <w:tcW w:w="3405" w:type="dxa"/>
          </w:tcPr>
          <w:p w14:paraId="16AB11A2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3BD037F6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3DFFB67A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1608458F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6612D41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911FA31" w14:textId="77777777" w:rsidR="004B3601" w:rsidRDefault="004B3601" w:rsidP="00D34CFD">
            <w:pPr>
              <w:pStyle w:val="TableParagraph"/>
              <w:spacing w:before="153"/>
              <w:ind w:left="105" w:right="35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71B812FF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3DBDC1BD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33BE484D" w14:textId="77777777" w:rsidR="004B3601" w:rsidRDefault="004B3601" w:rsidP="00D34CFD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14:paraId="25E8873E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499241F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20BA7DB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711BD200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354336C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045A5F3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AFC54CF" w14:textId="77777777" w:rsidR="004B3601" w:rsidRDefault="004B3601" w:rsidP="00D34CFD">
            <w:pPr>
              <w:pStyle w:val="TableParagraph"/>
              <w:spacing w:before="207"/>
              <w:ind w:left="10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  <w:p w14:paraId="6D4E7ADD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5667E51C" w14:textId="75ACC7B6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636E206A" w14:textId="77777777" w:rsidR="004B3601" w:rsidRDefault="004B3601" w:rsidP="00D34CFD">
            <w:pPr>
              <w:pStyle w:val="TableParagraph"/>
              <w:spacing w:before="182"/>
              <w:ind w:left="105" w:right="202"/>
              <w:rPr>
                <w:sz w:val="24"/>
              </w:rPr>
            </w:pPr>
            <w:r>
              <w:rPr>
                <w:sz w:val="24"/>
              </w:rPr>
              <w:t>Пишут предположения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прикрепляют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аргументы.</w:t>
            </w:r>
          </w:p>
          <w:p w14:paraId="779DB318" w14:textId="77777777" w:rsidR="001C6E6D" w:rsidRDefault="001C6E6D" w:rsidP="00D34CFD">
            <w:pPr>
              <w:pStyle w:val="TableParagraph"/>
              <w:spacing w:before="182"/>
              <w:ind w:left="105" w:right="202"/>
              <w:rPr>
                <w:sz w:val="24"/>
              </w:rPr>
            </w:pPr>
          </w:p>
          <w:p w14:paraId="6ACD512A" w14:textId="77ECA8FC" w:rsidR="001C6E6D" w:rsidRDefault="001C6E6D" w:rsidP="00D34CFD">
            <w:pPr>
              <w:pStyle w:val="TableParagraph"/>
              <w:spacing w:before="182"/>
              <w:ind w:left="105" w:right="202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</w:p>
        </w:tc>
        <w:tc>
          <w:tcPr>
            <w:tcW w:w="2694" w:type="dxa"/>
          </w:tcPr>
          <w:p w14:paraId="61AFAAF9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B3EEFE5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885EB13" w14:textId="77777777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34980B4C" w14:textId="77777777" w:rsidR="004B3601" w:rsidRDefault="004B3601" w:rsidP="00D34CFD">
            <w:pPr>
              <w:pStyle w:val="TableParagraph"/>
              <w:spacing w:before="199"/>
              <w:ind w:left="102" w:right="464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П: умение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</w:p>
          <w:p w14:paraId="47F642D1" w14:textId="77777777" w:rsidR="004B3601" w:rsidRDefault="004B3601" w:rsidP="00D34CF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  <w:p w14:paraId="23D49685" w14:textId="76CA347A" w:rsidR="004B3601" w:rsidRDefault="004B3601" w:rsidP="00D34CFD">
            <w:pPr>
              <w:pStyle w:val="TableParagraph"/>
              <w:rPr>
                <w:sz w:val="26"/>
              </w:rPr>
            </w:pPr>
          </w:p>
          <w:p w14:paraId="2D9F2C9B" w14:textId="77777777" w:rsidR="004B3601" w:rsidRDefault="004B3601" w:rsidP="00D34CFD">
            <w:pPr>
              <w:pStyle w:val="TableParagraph"/>
              <w:spacing w:before="162"/>
              <w:ind w:left="102" w:right="455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14:paraId="3058AA27" w14:textId="42835B9E" w:rsidR="004B3601" w:rsidRDefault="004B3601" w:rsidP="001C6E6D">
            <w:pPr>
              <w:pStyle w:val="TableParagraph"/>
              <w:ind w:left="102" w:right="774"/>
              <w:rPr>
                <w:sz w:val="24"/>
              </w:rPr>
            </w:pPr>
            <w:r>
              <w:rPr>
                <w:sz w:val="24"/>
              </w:rPr>
              <w:t>Р: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14:paraId="445E8B4C" w14:textId="77777777" w:rsidR="0002124A" w:rsidRPr="001C6E6D" w:rsidRDefault="0002124A" w:rsidP="001C6E6D">
            <w:pPr>
              <w:pStyle w:val="TableParagraph"/>
              <w:ind w:left="102" w:right="774"/>
              <w:rPr>
                <w:sz w:val="24"/>
              </w:rPr>
            </w:pPr>
          </w:p>
          <w:p w14:paraId="548471D5" w14:textId="77777777" w:rsidR="004B3601" w:rsidRDefault="004B3601" w:rsidP="00D34CF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14:paraId="780FE625" w14:textId="77777777" w:rsidR="004B3601" w:rsidRDefault="004B3601" w:rsidP="00D34CFD">
            <w:pPr>
              <w:pStyle w:val="TableParagraph"/>
              <w:ind w:left="102" w:right="822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14FD1D9E" w14:textId="77777777" w:rsidR="004B3601" w:rsidRDefault="004B3601" w:rsidP="00D34CF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14:paraId="4D65F9C2" w14:textId="77777777" w:rsidR="004B3601" w:rsidRDefault="004B3601" w:rsidP="00D34CFD">
            <w:pPr>
              <w:pStyle w:val="TableParagraph"/>
              <w:ind w:left="102" w:right="685"/>
              <w:rPr>
                <w:sz w:val="24"/>
              </w:rPr>
            </w:pPr>
            <w:r>
              <w:rPr>
                <w:sz w:val="24"/>
              </w:rPr>
              <w:t>П: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AA00CB4" w14:textId="42F603D9" w:rsidR="001C6E6D" w:rsidRPr="00047B1C" w:rsidRDefault="004B3601" w:rsidP="001C6E6D">
            <w:pPr>
              <w:pStyle w:val="TableParagraph"/>
              <w:ind w:left="102" w:right="248"/>
              <w:rPr>
                <w:sz w:val="24"/>
              </w:rPr>
            </w:pPr>
            <w:r>
              <w:rPr>
                <w:sz w:val="24"/>
              </w:rPr>
              <w:t>дос</w:t>
            </w:r>
            <w:r w:rsidR="001C6E6D">
              <w:rPr>
                <w:sz w:val="24"/>
              </w:rPr>
              <w:t xml:space="preserve"> и</w:t>
            </w:r>
            <w:r w:rsidR="001C6E6D">
              <w:rPr>
                <w:spacing w:val="-9"/>
                <w:sz w:val="24"/>
              </w:rPr>
              <w:t xml:space="preserve"> </w:t>
            </w:r>
            <w:r w:rsidR="001C6E6D">
              <w:rPr>
                <w:sz w:val="24"/>
              </w:rPr>
              <w:t>точностью</w:t>
            </w:r>
            <w:r w:rsidR="001C6E6D">
              <w:rPr>
                <w:spacing w:val="-8"/>
                <w:sz w:val="24"/>
              </w:rPr>
              <w:t xml:space="preserve"> </w:t>
            </w:r>
            <w:r w:rsidR="001C6E6D">
              <w:rPr>
                <w:sz w:val="24"/>
              </w:rPr>
              <w:t>выражать</w:t>
            </w:r>
            <w:r w:rsidR="001C6E6D">
              <w:rPr>
                <w:spacing w:val="-57"/>
                <w:sz w:val="24"/>
              </w:rPr>
              <w:t xml:space="preserve"> </w:t>
            </w:r>
            <w:r w:rsidR="001C6E6D">
              <w:rPr>
                <w:sz w:val="24"/>
              </w:rPr>
              <w:t>мнение</w:t>
            </w:r>
            <w:r w:rsidR="001C6E6D">
              <w:rPr>
                <w:spacing w:val="-2"/>
                <w:sz w:val="24"/>
              </w:rPr>
              <w:t xml:space="preserve"> </w:t>
            </w:r>
            <w:r w:rsidR="001C6E6D">
              <w:rPr>
                <w:sz w:val="24"/>
              </w:rPr>
              <w:t>группы</w:t>
            </w:r>
          </w:p>
          <w:p w14:paraId="591424E3" w14:textId="77777777" w:rsidR="001C6E6D" w:rsidRDefault="001C6E6D" w:rsidP="001C6E6D">
            <w:pPr>
              <w:pStyle w:val="TableParagraph"/>
              <w:spacing w:before="176"/>
              <w:ind w:left="102" w:right="214"/>
              <w:rPr>
                <w:sz w:val="24"/>
              </w:rPr>
            </w:pPr>
            <w:r>
              <w:rPr>
                <w:sz w:val="24"/>
              </w:rPr>
              <w:t>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 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</w:p>
          <w:p w14:paraId="5C2B6CA1" w14:textId="512C549A" w:rsidR="004B3601" w:rsidRDefault="001C6E6D" w:rsidP="0002124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 </w:t>
            </w:r>
          </w:p>
        </w:tc>
      </w:tr>
    </w:tbl>
    <w:p w14:paraId="4A2E9619" w14:textId="3AC3A05C" w:rsidR="004B3601" w:rsidRDefault="004B3601" w:rsidP="004B3601">
      <w:pPr>
        <w:pStyle w:val="a3"/>
        <w:spacing w:before="78"/>
        <w:ind w:right="2515"/>
      </w:pPr>
    </w:p>
    <w:p w14:paraId="479F6F6A" w14:textId="1D1751F7" w:rsidR="00EA0A5C" w:rsidRPr="003563AE" w:rsidRDefault="00EA0A5C" w:rsidP="003563AE">
      <w:pPr>
        <w:pStyle w:val="a3"/>
        <w:spacing w:before="78"/>
        <w:ind w:right="2515"/>
        <w:sectPr w:rsidR="00EA0A5C" w:rsidRPr="003563AE" w:rsidSect="00077424">
          <w:pgSz w:w="16840" w:h="11910" w:orient="landscape"/>
          <w:pgMar w:top="760" w:right="260" w:bottom="851" w:left="620" w:header="720" w:footer="720" w:gutter="0"/>
          <w:cols w:space="720"/>
        </w:sectPr>
      </w:pPr>
    </w:p>
    <w:p w14:paraId="27B3C7F8" w14:textId="77777777" w:rsidR="00EA0A5C" w:rsidRDefault="00EA0A5C">
      <w:pPr>
        <w:rPr>
          <w:sz w:val="2"/>
          <w:szCs w:val="2"/>
        </w:rPr>
        <w:sectPr w:rsidR="00EA0A5C">
          <w:pgSz w:w="16840" w:h="11910" w:orient="landscape"/>
          <w:pgMar w:top="840" w:right="260" w:bottom="280" w:left="620" w:header="720" w:footer="720" w:gutter="0"/>
          <w:cols w:space="720"/>
        </w:sectPr>
      </w:pPr>
    </w:p>
    <w:p w14:paraId="1C77E97C" w14:textId="77777777" w:rsidR="00EA0A5C" w:rsidRDefault="00EA0A5C">
      <w:pPr>
        <w:spacing w:line="274" w:lineRule="exact"/>
        <w:rPr>
          <w:sz w:val="24"/>
        </w:rPr>
        <w:sectPr w:rsidR="00EA0A5C">
          <w:pgSz w:w="16840" w:h="11910" w:orient="landscape"/>
          <w:pgMar w:top="840" w:right="260" w:bottom="280" w:left="620" w:header="720" w:footer="720" w:gutter="0"/>
          <w:cols w:space="720"/>
        </w:sectPr>
      </w:pPr>
    </w:p>
    <w:p w14:paraId="7ABDDE51" w14:textId="77777777" w:rsidR="00EA0A5C" w:rsidRDefault="00EA0A5C">
      <w:pPr>
        <w:rPr>
          <w:sz w:val="24"/>
        </w:rPr>
        <w:sectPr w:rsidR="00EA0A5C">
          <w:pgSz w:w="16840" w:h="11910" w:orient="landscape"/>
          <w:pgMar w:top="840" w:right="260" w:bottom="280" w:left="620" w:header="720" w:footer="720" w:gutter="0"/>
          <w:cols w:space="720"/>
        </w:sectPr>
      </w:pPr>
    </w:p>
    <w:p w14:paraId="2D075E03" w14:textId="77777777" w:rsidR="00EA0A5C" w:rsidRDefault="00EA0A5C">
      <w:pPr>
        <w:rPr>
          <w:sz w:val="24"/>
        </w:rPr>
        <w:sectPr w:rsidR="00EA0A5C">
          <w:pgSz w:w="16840" w:h="11910" w:orient="landscape"/>
          <w:pgMar w:top="840" w:right="260" w:bottom="280" w:left="620" w:header="720" w:footer="720" w:gutter="0"/>
          <w:cols w:space="720"/>
        </w:sectPr>
      </w:pPr>
    </w:p>
    <w:p w14:paraId="202DA6B6" w14:textId="77777777" w:rsidR="00EA0A5C" w:rsidRDefault="00EA0A5C">
      <w:pPr>
        <w:spacing w:line="271" w:lineRule="exact"/>
        <w:rPr>
          <w:sz w:val="24"/>
        </w:rPr>
        <w:sectPr w:rsidR="00EA0A5C">
          <w:pgSz w:w="16840" w:h="11910" w:orient="landscape"/>
          <w:pgMar w:top="840" w:right="260" w:bottom="280" w:left="620" w:header="720" w:footer="720" w:gutter="0"/>
          <w:cols w:space="720"/>
        </w:sectPr>
      </w:pPr>
    </w:p>
    <w:p w14:paraId="6DFA3964" w14:textId="77777777" w:rsidR="00980F4A" w:rsidRDefault="00980F4A"/>
    <w:sectPr w:rsidR="00980F4A">
      <w:pgSz w:w="16840" w:h="11910" w:orient="landscape"/>
      <w:pgMar w:top="840" w:right="2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DE518" w14:textId="77777777" w:rsidR="00522E01" w:rsidRDefault="00522E01" w:rsidP="004B3601">
      <w:r>
        <w:separator/>
      </w:r>
    </w:p>
  </w:endnote>
  <w:endnote w:type="continuationSeparator" w:id="0">
    <w:p w14:paraId="2B3E39A8" w14:textId="77777777" w:rsidR="00522E01" w:rsidRDefault="00522E01" w:rsidP="004B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78005" w14:textId="77777777" w:rsidR="00522E01" w:rsidRDefault="00522E01" w:rsidP="004B3601">
      <w:r>
        <w:separator/>
      </w:r>
    </w:p>
  </w:footnote>
  <w:footnote w:type="continuationSeparator" w:id="0">
    <w:p w14:paraId="05E1CB0F" w14:textId="77777777" w:rsidR="00522E01" w:rsidRDefault="00522E01" w:rsidP="004B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5FD"/>
    <w:multiLevelType w:val="multilevel"/>
    <w:tmpl w:val="214EFF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43895"/>
    <w:multiLevelType w:val="hybridMultilevel"/>
    <w:tmpl w:val="DD80F838"/>
    <w:lvl w:ilvl="0" w:tplc="1A2440E0">
      <w:start w:val="2"/>
      <w:numFmt w:val="decimal"/>
      <w:lvlText w:val="%1"/>
      <w:lvlJc w:val="left"/>
      <w:pPr>
        <w:ind w:left="493" w:hanging="38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5F4EE7A">
      <w:numFmt w:val="bullet"/>
      <w:lvlText w:val="•"/>
      <w:lvlJc w:val="left"/>
      <w:pPr>
        <w:ind w:left="846" w:hanging="389"/>
      </w:pPr>
      <w:rPr>
        <w:rFonts w:hint="default"/>
        <w:lang w:val="ru-RU" w:eastAsia="en-US" w:bidi="ar-SA"/>
      </w:rPr>
    </w:lvl>
    <w:lvl w:ilvl="2" w:tplc="3CAC1C4A">
      <w:numFmt w:val="bullet"/>
      <w:lvlText w:val="•"/>
      <w:lvlJc w:val="left"/>
      <w:pPr>
        <w:ind w:left="1192" w:hanging="389"/>
      </w:pPr>
      <w:rPr>
        <w:rFonts w:hint="default"/>
        <w:lang w:val="ru-RU" w:eastAsia="en-US" w:bidi="ar-SA"/>
      </w:rPr>
    </w:lvl>
    <w:lvl w:ilvl="3" w:tplc="CD62A3C6">
      <w:numFmt w:val="bullet"/>
      <w:lvlText w:val="•"/>
      <w:lvlJc w:val="left"/>
      <w:pPr>
        <w:ind w:left="1538" w:hanging="389"/>
      </w:pPr>
      <w:rPr>
        <w:rFonts w:hint="default"/>
        <w:lang w:val="ru-RU" w:eastAsia="en-US" w:bidi="ar-SA"/>
      </w:rPr>
    </w:lvl>
    <w:lvl w:ilvl="4" w:tplc="796E00CC">
      <w:numFmt w:val="bullet"/>
      <w:lvlText w:val="•"/>
      <w:lvlJc w:val="left"/>
      <w:pPr>
        <w:ind w:left="1884" w:hanging="389"/>
      </w:pPr>
      <w:rPr>
        <w:rFonts w:hint="default"/>
        <w:lang w:val="ru-RU" w:eastAsia="en-US" w:bidi="ar-SA"/>
      </w:rPr>
    </w:lvl>
    <w:lvl w:ilvl="5" w:tplc="E7E4A1B0">
      <w:numFmt w:val="bullet"/>
      <w:lvlText w:val="•"/>
      <w:lvlJc w:val="left"/>
      <w:pPr>
        <w:ind w:left="2230" w:hanging="389"/>
      </w:pPr>
      <w:rPr>
        <w:rFonts w:hint="default"/>
        <w:lang w:val="ru-RU" w:eastAsia="en-US" w:bidi="ar-SA"/>
      </w:rPr>
    </w:lvl>
    <w:lvl w:ilvl="6" w:tplc="7E421A22">
      <w:numFmt w:val="bullet"/>
      <w:lvlText w:val="•"/>
      <w:lvlJc w:val="left"/>
      <w:pPr>
        <w:ind w:left="2576" w:hanging="389"/>
      </w:pPr>
      <w:rPr>
        <w:rFonts w:hint="default"/>
        <w:lang w:val="ru-RU" w:eastAsia="en-US" w:bidi="ar-SA"/>
      </w:rPr>
    </w:lvl>
    <w:lvl w:ilvl="7" w:tplc="0CF21ABE">
      <w:numFmt w:val="bullet"/>
      <w:lvlText w:val="•"/>
      <w:lvlJc w:val="left"/>
      <w:pPr>
        <w:ind w:left="2922" w:hanging="389"/>
      </w:pPr>
      <w:rPr>
        <w:rFonts w:hint="default"/>
        <w:lang w:val="ru-RU" w:eastAsia="en-US" w:bidi="ar-SA"/>
      </w:rPr>
    </w:lvl>
    <w:lvl w:ilvl="8" w:tplc="6212DE64">
      <w:numFmt w:val="bullet"/>
      <w:lvlText w:val="•"/>
      <w:lvlJc w:val="left"/>
      <w:pPr>
        <w:ind w:left="3268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16660880"/>
    <w:multiLevelType w:val="hybridMultilevel"/>
    <w:tmpl w:val="7EE4816E"/>
    <w:lvl w:ilvl="0" w:tplc="CF3EFF84">
      <w:start w:val="5"/>
      <w:numFmt w:val="decimal"/>
      <w:lvlText w:val="%1"/>
      <w:lvlJc w:val="left"/>
      <w:pPr>
        <w:ind w:left="285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F563CB8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2" w:tplc="BE4CF63A">
      <w:numFmt w:val="bullet"/>
      <w:lvlText w:val="•"/>
      <w:lvlJc w:val="left"/>
      <w:pPr>
        <w:ind w:left="1016" w:hanging="180"/>
      </w:pPr>
      <w:rPr>
        <w:rFonts w:hint="default"/>
        <w:lang w:val="ru-RU" w:eastAsia="en-US" w:bidi="ar-SA"/>
      </w:rPr>
    </w:lvl>
    <w:lvl w:ilvl="3" w:tplc="B632471C">
      <w:numFmt w:val="bullet"/>
      <w:lvlText w:val="•"/>
      <w:lvlJc w:val="left"/>
      <w:pPr>
        <w:ind w:left="1384" w:hanging="180"/>
      </w:pPr>
      <w:rPr>
        <w:rFonts w:hint="default"/>
        <w:lang w:val="ru-RU" w:eastAsia="en-US" w:bidi="ar-SA"/>
      </w:rPr>
    </w:lvl>
    <w:lvl w:ilvl="4" w:tplc="93F6D6AA">
      <w:numFmt w:val="bullet"/>
      <w:lvlText w:val="•"/>
      <w:lvlJc w:val="left"/>
      <w:pPr>
        <w:ind w:left="1752" w:hanging="180"/>
      </w:pPr>
      <w:rPr>
        <w:rFonts w:hint="default"/>
        <w:lang w:val="ru-RU" w:eastAsia="en-US" w:bidi="ar-SA"/>
      </w:rPr>
    </w:lvl>
    <w:lvl w:ilvl="5" w:tplc="BA40A634">
      <w:numFmt w:val="bullet"/>
      <w:lvlText w:val="•"/>
      <w:lvlJc w:val="left"/>
      <w:pPr>
        <w:ind w:left="2120" w:hanging="180"/>
      </w:pPr>
      <w:rPr>
        <w:rFonts w:hint="default"/>
        <w:lang w:val="ru-RU" w:eastAsia="en-US" w:bidi="ar-SA"/>
      </w:rPr>
    </w:lvl>
    <w:lvl w:ilvl="6" w:tplc="B7803C74">
      <w:numFmt w:val="bullet"/>
      <w:lvlText w:val="•"/>
      <w:lvlJc w:val="left"/>
      <w:pPr>
        <w:ind w:left="2488" w:hanging="180"/>
      </w:pPr>
      <w:rPr>
        <w:rFonts w:hint="default"/>
        <w:lang w:val="ru-RU" w:eastAsia="en-US" w:bidi="ar-SA"/>
      </w:rPr>
    </w:lvl>
    <w:lvl w:ilvl="7" w:tplc="8B583400">
      <w:numFmt w:val="bullet"/>
      <w:lvlText w:val="•"/>
      <w:lvlJc w:val="left"/>
      <w:pPr>
        <w:ind w:left="2856" w:hanging="180"/>
      </w:pPr>
      <w:rPr>
        <w:rFonts w:hint="default"/>
        <w:lang w:val="ru-RU" w:eastAsia="en-US" w:bidi="ar-SA"/>
      </w:rPr>
    </w:lvl>
    <w:lvl w:ilvl="8" w:tplc="489258FA">
      <w:numFmt w:val="bullet"/>
      <w:lvlText w:val="•"/>
      <w:lvlJc w:val="left"/>
      <w:pPr>
        <w:ind w:left="3224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1A4210F1"/>
    <w:multiLevelType w:val="hybridMultilevel"/>
    <w:tmpl w:val="5A782D2E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A8E43FB"/>
    <w:multiLevelType w:val="hybridMultilevel"/>
    <w:tmpl w:val="8DBA7C98"/>
    <w:lvl w:ilvl="0" w:tplc="3D86A6A4">
      <w:start w:val="9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72241C">
      <w:numFmt w:val="bullet"/>
      <w:lvlText w:val="•"/>
      <w:lvlJc w:val="left"/>
      <w:pPr>
        <w:ind w:left="484" w:hanging="181"/>
      </w:pPr>
      <w:rPr>
        <w:rFonts w:hint="default"/>
        <w:lang w:val="ru-RU" w:eastAsia="en-US" w:bidi="ar-SA"/>
      </w:rPr>
    </w:lvl>
    <w:lvl w:ilvl="2" w:tplc="B268BC52">
      <w:numFmt w:val="bullet"/>
      <w:lvlText w:val="•"/>
      <w:lvlJc w:val="left"/>
      <w:pPr>
        <w:ind w:left="869" w:hanging="181"/>
      </w:pPr>
      <w:rPr>
        <w:rFonts w:hint="default"/>
        <w:lang w:val="ru-RU" w:eastAsia="en-US" w:bidi="ar-SA"/>
      </w:rPr>
    </w:lvl>
    <w:lvl w:ilvl="3" w:tplc="0D9EBDE8">
      <w:numFmt w:val="bullet"/>
      <w:lvlText w:val="•"/>
      <w:lvlJc w:val="left"/>
      <w:pPr>
        <w:ind w:left="1254" w:hanging="181"/>
      </w:pPr>
      <w:rPr>
        <w:rFonts w:hint="default"/>
        <w:lang w:val="ru-RU" w:eastAsia="en-US" w:bidi="ar-SA"/>
      </w:rPr>
    </w:lvl>
    <w:lvl w:ilvl="4" w:tplc="F4E8EEC4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  <w:lvl w:ilvl="5" w:tplc="94E22EAC">
      <w:numFmt w:val="bullet"/>
      <w:lvlText w:val="•"/>
      <w:lvlJc w:val="left"/>
      <w:pPr>
        <w:ind w:left="2023" w:hanging="181"/>
      </w:pPr>
      <w:rPr>
        <w:rFonts w:hint="default"/>
        <w:lang w:val="ru-RU" w:eastAsia="en-US" w:bidi="ar-SA"/>
      </w:rPr>
    </w:lvl>
    <w:lvl w:ilvl="6" w:tplc="D088A404">
      <w:numFmt w:val="bullet"/>
      <w:lvlText w:val="•"/>
      <w:lvlJc w:val="left"/>
      <w:pPr>
        <w:ind w:left="2408" w:hanging="181"/>
      </w:pPr>
      <w:rPr>
        <w:rFonts w:hint="default"/>
        <w:lang w:val="ru-RU" w:eastAsia="en-US" w:bidi="ar-SA"/>
      </w:rPr>
    </w:lvl>
    <w:lvl w:ilvl="7" w:tplc="9904AF2E">
      <w:numFmt w:val="bullet"/>
      <w:lvlText w:val="•"/>
      <w:lvlJc w:val="left"/>
      <w:pPr>
        <w:ind w:left="2792" w:hanging="181"/>
      </w:pPr>
      <w:rPr>
        <w:rFonts w:hint="default"/>
        <w:lang w:val="ru-RU" w:eastAsia="en-US" w:bidi="ar-SA"/>
      </w:rPr>
    </w:lvl>
    <w:lvl w:ilvl="8" w:tplc="13527042">
      <w:numFmt w:val="bullet"/>
      <w:lvlText w:val="•"/>
      <w:lvlJc w:val="left"/>
      <w:pPr>
        <w:ind w:left="3177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E826ADF"/>
    <w:multiLevelType w:val="hybridMultilevel"/>
    <w:tmpl w:val="7634279C"/>
    <w:lvl w:ilvl="0" w:tplc="041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49E60FA"/>
    <w:multiLevelType w:val="hybridMultilevel"/>
    <w:tmpl w:val="5D283AD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398A2A2A"/>
    <w:multiLevelType w:val="hybridMultilevel"/>
    <w:tmpl w:val="7112279E"/>
    <w:lvl w:ilvl="0" w:tplc="041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8" w15:restartNumberingAfterBreak="0">
    <w:nsid w:val="49C14155"/>
    <w:multiLevelType w:val="hybridMultilevel"/>
    <w:tmpl w:val="4708937C"/>
    <w:lvl w:ilvl="0" w:tplc="880E1A44">
      <w:start w:val="2"/>
      <w:numFmt w:val="decimal"/>
      <w:lvlText w:val="%1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CC5236">
      <w:numFmt w:val="bullet"/>
      <w:lvlText w:val="•"/>
      <w:lvlJc w:val="left"/>
      <w:pPr>
        <w:ind w:left="429" w:hanging="180"/>
      </w:pPr>
      <w:rPr>
        <w:rFonts w:hint="default"/>
        <w:lang w:val="ru-RU" w:eastAsia="en-US" w:bidi="ar-SA"/>
      </w:rPr>
    </w:lvl>
    <w:lvl w:ilvl="2" w:tplc="64EC29E0">
      <w:numFmt w:val="bullet"/>
      <w:lvlText w:val="•"/>
      <w:lvlJc w:val="left"/>
      <w:pPr>
        <w:ind w:left="759" w:hanging="180"/>
      </w:pPr>
      <w:rPr>
        <w:rFonts w:hint="default"/>
        <w:lang w:val="ru-RU" w:eastAsia="en-US" w:bidi="ar-SA"/>
      </w:rPr>
    </w:lvl>
    <w:lvl w:ilvl="3" w:tplc="F69EA990">
      <w:numFmt w:val="bullet"/>
      <w:lvlText w:val="•"/>
      <w:lvlJc w:val="left"/>
      <w:pPr>
        <w:ind w:left="1088" w:hanging="180"/>
      </w:pPr>
      <w:rPr>
        <w:rFonts w:hint="default"/>
        <w:lang w:val="ru-RU" w:eastAsia="en-US" w:bidi="ar-SA"/>
      </w:rPr>
    </w:lvl>
    <w:lvl w:ilvl="4" w:tplc="9EC0A320">
      <w:numFmt w:val="bullet"/>
      <w:lvlText w:val="•"/>
      <w:lvlJc w:val="left"/>
      <w:pPr>
        <w:ind w:left="1418" w:hanging="180"/>
      </w:pPr>
      <w:rPr>
        <w:rFonts w:hint="default"/>
        <w:lang w:val="ru-RU" w:eastAsia="en-US" w:bidi="ar-SA"/>
      </w:rPr>
    </w:lvl>
    <w:lvl w:ilvl="5" w:tplc="AAA896FA">
      <w:numFmt w:val="bullet"/>
      <w:lvlText w:val="•"/>
      <w:lvlJc w:val="left"/>
      <w:pPr>
        <w:ind w:left="1747" w:hanging="180"/>
      </w:pPr>
      <w:rPr>
        <w:rFonts w:hint="default"/>
        <w:lang w:val="ru-RU" w:eastAsia="en-US" w:bidi="ar-SA"/>
      </w:rPr>
    </w:lvl>
    <w:lvl w:ilvl="6" w:tplc="803C1C9C">
      <w:numFmt w:val="bullet"/>
      <w:lvlText w:val="•"/>
      <w:lvlJc w:val="left"/>
      <w:pPr>
        <w:ind w:left="2077" w:hanging="180"/>
      </w:pPr>
      <w:rPr>
        <w:rFonts w:hint="default"/>
        <w:lang w:val="ru-RU" w:eastAsia="en-US" w:bidi="ar-SA"/>
      </w:rPr>
    </w:lvl>
    <w:lvl w:ilvl="7" w:tplc="E092C7DC">
      <w:numFmt w:val="bullet"/>
      <w:lvlText w:val="•"/>
      <w:lvlJc w:val="left"/>
      <w:pPr>
        <w:ind w:left="2406" w:hanging="180"/>
      </w:pPr>
      <w:rPr>
        <w:rFonts w:hint="default"/>
        <w:lang w:val="ru-RU" w:eastAsia="en-US" w:bidi="ar-SA"/>
      </w:rPr>
    </w:lvl>
    <w:lvl w:ilvl="8" w:tplc="F3D4A15E">
      <w:numFmt w:val="bullet"/>
      <w:lvlText w:val="•"/>
      <w:lvlJc w:val="left"/>
      <w:pPr>
        <w:ind w:left="2736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4FB06C22"/>
    <w:multiLevelType w:val="hybridMultilevel"/>
    <w:tmpl w:val="3D46E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E4F1E"/>
    <w:multiLevelType w:val="hybridMultilevel"/>
    <w:tmpl w:val="EBF809D0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5352328D"/>
    <w:multiLevelType w:val="hybridMultilevel"/>
    <w:tmpl w:val="34A2A696"/>
    <w:lvl w:ilvl="0" w:tplc="7092273C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983E66">
      <w:numFmt w:val="bullet"/>
      <w:lvlText w:val="•"/>
      <w:lvlJc w:val="left"/>
      <w:pPr>
        <w:ind w:left="752" w:hanging="142"/>
      </w:pPr>
      <w:rPr>
        <w:rFonts w:hint="default"/>
        <w:lang w:val="ru-RU" w:eastAsia="en-US" w:bidi="ar-SA"/>
      </w:rPr>
    </w:lvl>
    <w:lvl w:ilvl="2" w:tplc="569AD03C">
      <w:numFmt w:val="bullet"/>
      <w:lvlText w:val="•"/>
      <w:lvlJc w:val="left"/>
      <w:pPr>
        <w:ind w:left="1404" w:hanging="142"/>
      </w:pPr>
      <w:rPr>
        <w:rFonts w:hint="default"/>
        <w:lang w:val="ru-RU" w:eastAsia="en-US" w:bidi="ar-SA"/>
      </w:rPr>
    </w:lvl>
    <w:lvl w:ilvl="3" w:tplc="3F9E0A3E">
      <w:numFmt w:val="bullet"/>
      <w:lvlText w:val="•"/>
      <w:lvlJc w:val="left"/>
      <w:pPr>
        <w:ind w:left="2056" w:hanging="142"/>
      </w:pPr>
      <w:rPr>
        <w:rFonts w:hint="default"/>
        <w:lang w:val="ru-RU" w:eastAsia="en-US" w:bidi="ar-SA"/>
      </w:rPr>
    </w:lvl>
    <w:lvl w:ilvl="4" w:tplc="2A764060">
      <w:numFmt w:val="bullet"/>
      <w:lvlText w:val="•"/>
      <w:lvlJc w:val="left"/>
      <w:pPr>
        <w:ind w:left="2708" w:hanging="142"/>
      </w:pPr>
      <w:rPr>
        <w:rFonts w:hint="default"/>
        <w:lang w:val="ru-RU" w:eastAsia="en-US" w:bidi="ar-SA"/>
      </w:rPr>
    </w:lvl>
    <w:lvl w:ilvl="5" w:tplc="FECA3A58">
      <w:numFmt w:val="bullet"/>
      <w:lvlText w:val="•"/>
      <w:lvlJc w:val="left"/>
      <w:pPr>
        <w:ind w:left="3360" w:hanging="142"/>
      </w:pPr>
      <w:rPr>
        <w:rFonts w:hint="default"/>
        <w:lang w:val="ru-RU" w:eastAsia="en-US" w:bidi="ar-SA"/>
      </w:rPr>
    </w:lvl>
    <w:lvl w:ilvl="6" w:tplc="9AB815F0">
      <w:numFmt w:val="bullet"/>
      <w:lvlText w:val="•"/>
      <w:lvlJc w:val="left"/>
      <w:pPr>
        <w:ind w:left="4012" w:hanging="142"/>
      </w:pPr>
      <w:rPr>
        <w:rFonts w:hint="default"/>
        <w:lang w:val="ru-RU" w:eastAsia="en-US" w:bidi="ar-SA"/>
      </w:rPr>
    </w:lvl>
    <w:lvl w:ilvl="7" w:tplc="09E01E1E">
      <w:numFmt w:val="bullet"/>
      <w:lvlText w:val="•"/>
      <w:lvlJc w:val="left"/>
      <w:pPr>
        <w:ind w:left="4664" w:hanging="142"/>
      </w:pPr>
      <w:rPr>
        <w:rFonts w:hint="default"/>
        <w:lang w:val="ru-RU" w:eastAsia="en-US" w:bidi="ar-SA"/>
      </w:rPr>
    </w:lvl>
    <w:lvl w:ilvl="8" w:tplc="D858429A">
      <w:numFmt w:val="bullet"/>
      <w:lvlText w:val="•"/>
      <w:lvlJc w:val="left"/>
      <w:pPr>
        <w:ind w:left="5316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53CF7662"/>
    <w:multiLevelType w:val="hybridMultilevel"/>
    <w:tmpl w:val="0924F628"/>
    <w:lvl w:ilvl="0" w:tplc="1D746AEA">
      <w:start w:val="2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6AA22544"/>
    <w:multiLevelType w:val="hybridMultilevel"/>
    <w:tmpl w:val="272C5114"/>
    <w:lvl w:ilvl="0" w:tplc="04190001">
      <w:start w:val="1"/>
      <w:numFmt w:val="bullet"/>
      <w:lvlText w:val=""/>
      <w:lvlJc w:val="left"/>
      <w:pPr>
        <w:ind w:left="246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8312F218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35043F8C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3" w:tplc="6CD483FA">
      <w:numFmt w:val="bullet"/>
      <w:lvlText w:val="•"/>
      <w:lvlJc w:val="left"/>
      <w:pPr>
        <w:ind w:left="2888" w:hanging="140"/>
      </w:pPr>
      <w:rPr>
        <w:rFonts w:hint="default"/>
        <w:lang w:val="ru-RU" w:eastAsia="en-US" w:bidi="ar-SA"/>
      </w:rPr>
    </w:lvl>
    <w:lvl w:ilvl="4" w:tplc="6F0A6C88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  <w:lvl w:ilvl="5" w:tplc="3176CF82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6" w:tplc="57AE0CF2">
      <w:numFmt w:val="bullet"/>
      <w:lvlText w:val="•"/>
      <w:lvlJc w:val="left"/>
      <w:pPr>
        <w:ind w:left="5536" w:hanging="140"/>
      </w:pPr>
      <w:rPr>
        <w:rFonts w:hint="default"/>
        <w:lang w:val="ru-RU" w:eastAsia="en-US" w:bidi="ar-SA"/>
      </w:rPr>
    </w:lvl>
    <w:lvl w:ilvl="7" w:tplc="FC98DD30">
      <w:numFmt w:val="bullet"/>
      <w:lvlText w:val="•"/>
      <w:lvlJc w:val="left"/>
      <w:pPr>
        <w:ind w:left="6419" w:hanging="140"/>
      </w:pPr>
      <w:rPr>
        <w:rFonts w:hint="default"/>
        <w:lang w:val="ru-RU" w:eastAsia="en-US" w:bidi="ar-SA"/>
      </w:rPr>
    </w:lvl>
    <w:lvl w:ilvl="8" w:tplc="2E12B03E">
      <w:numFmt w:val="bullet"/>
      <w:lvlText w:val="•"/>
      <w:lvlJc w:val="left"/>
      <w:pPr>
        <w:ind w:left="7302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EF20E04"/>
    <w:multiLevelType w:val="hybridMultilevel"/>
    <w:tmpl w:val="21D8DB3A"/>
    <w:lvl w:ilvl="0" w:tplc="04190001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6C9AE0EA">
      <w:numFmt w:val="bullet"/>
      <w:lvlText w:val="•"/>
      <w:lvlJc w:val="left"/>
      <w:pPr>
        <w:ind w:left="996" w:hanging="142"/>
      </w:pPr>
      <w:rPr>
        <w:rFonts w:hint="default"/>
        <w:lang w:val="ru-RU" w:eastAsia="en-US" w:bidi="ar-SA"/>
      </w:rPr>
    </w:lvl>
    <w:lvl w:ilvl="2" w:tplc="25C8F31E">
      <w:numFmt w:val="bullet"/>
      <w:lvlText w:val="•"/>
      <w:lvlJc w:val="left"/>
      <w:pPr>
        <w:ind w:left="1893" w:hanging="142"/>
      </w:pPr>
      <w:rPr>
        <w:rFonts w:hint="default"/>
        <w:lang w:val="ru-RU" w:eastAsia="en-US" w:bidi="ar-SA"/>
      </w:rPr>
    </w:lvl>
    <w:lvl w:ilvl="3" w:tplc="91945438">
      <w:numFmt w:val="bullet"/>
      <w:lvlText w:val="•"/>
      <w:lvlJc w:val="left"/>
      <w:pPr>
        <w:ind w:left="2790" w:hanging="142"/>
      </w:pPr>
      <w:rPr>
        <w:rFonts w:hint="default"/>
        <w:lang w:val="ru-RU" w:eastAsia="en-US" w:bidi="ar-SA"/>
      </w:rPr>
    </w:lvl>
    <w:lvl w:ilvl="4" w:tplc="5D1EC2D6">
      <w:numFmt w:val="bullet"/>
      <w:lvlText w:val="•"/>
      <w:lvlJc w:val="left"/>
      <w:pPr>
        <w:ind w:left="3687" w:hanging="142"/>
      </w:pPr>
      <w:rPr>
        <w:rFonts w:hint="default"/>
        <w:lang w:val="ru-RU" w:eastAsia="en-US" w:bidi="ar-SA"/>
      </w:rPr>
    </w:lvl>
    <w:lvl w:ilvl="5" w:tplc="221C0B5A">
      <w:numFmt w:val="bullet"/>
      <w:lvlText w:val="•"/>
      <w:lvlJc w:val="left"/>
      <w:pPr>
        <w:ind w:left="4584" w:hanging="142"/>
      </w:pPr>
      <w:rPr>
        <w:rFonts w:hint="default"/>
        <w:lang w:val="ru-RU" w:eastAsia="en-US" w:bidi="ar-SA"/>
      </w:rPr>
    </w:lvl>
    <w:lvl w:ilvl="6" w:tplc="BBBCBF06">
      <w:numFmt w:val="bullet"/>
      <w:lvlText w:val="•"/>
      <w:lvlJc w:val="left"/>
      <w:pPr>
        <w:ind w:left="5480" w:hanging="142"/>
      </w:pPr>
      <w:rPr>
        <w:rFonts w:hint="default"/>
        <w:lang w:val="ru-RU" w:eastAsia="en-US" w:bidi="ar-SA"/>
      </w:rPr>
    </w:lvl>
    <w:lvl w:ilvl="7" w:tplc="E3720AE2">
      <w:numFmt w:val="bullet"/>
      <w:lvlText w:val="•"/>
      <w:lvlJc w:val="left"/>
      <w:pPr>
        <w:ind w:left="6377" w:hanging="142"/>
      </w:pPr>
      <w:rPr>
        <w:rFonts w:hint="default"/>
        <w:lang w:val="ru-RU" w:eastAsia="en-US" w:bidi="ar-SA"/>
      </w:rPr>
    </w:lvl>
    <w:lvl w:ilvl="8" w:tplc="D2E2D6E4">
      <w:numFmt w:val="bullet"/>
      <w:lvlText w:val="•"/>
      <w:lvlJc w:val="left"/>
      <w:pPr>
        <w:ind w:left="7274" w:hanging="142"/>
      </w:pPr>
      <w:rPr>
        <w:rFonts w:hint="default"/>
        <w:lang w:val="ru-RU" w:eastAsia="en-US" w:bidi="ar-SA"/>
      </w:rPr>
    </w:lvl>
  </w:abstractNum>
  <w:abstractNum w:abstractNumId="15" w15:restartNumberingAfterBreak="0">
    <w:nsid w:val="7661373C"/>
    <w:multiLevelType w:val="hybridMultilevel"/>
    <w:tmpl w:val="541AC3E0"/>
    <w:lvl w:ilvl="0" w:tplc="23D2A75C">
      <w:start w:val="2"/>
      <w:numFmt w:val="decimal"/>
      <w:lvlText w:val="%1"/>
      <w:lvlJc w:val="left"/>
      <w:pPr>
        <w:ind w:left="285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E325E14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2" w:tplc="A4D4F084">
      <w:numFmt w:val="bullet"/>
      <w:lvlText w:val="•"/>
      <w:lvlJc w:val="left"/>
      <w:pPr>
        <w:ind w:left="1016" w:hanging="180"/>
      </w:pPr>
      <w:rPr>
        <w:rFonts w:hint="default"/>
        <w:lang w:val="ru-RU" w:eastAsia="en-US" w:bidi="ar-SA"/>
      </w:rPr>
    </w:lvl>
    <w:lvl w:ilvl="3" w:tplc="98849E54">
      <w:numFmt w:val="bullet"/>
      <w:lvlText w:val="•"/>
      <w:lvlJc w:val="left"/>
      <w:pPr>
        <w:ind w:left="1384" w:hanging="180"/>
      </w:pPr>
      <w:rPr>
        <w:rFonts w:hint="default"/>
        <w:lang w:val="ru-RU" w:eastAsia="en-US" w:bidi="ar-SA"/>
      </w:rPr>
    </w:lvl>
    <w:lvl w:ilvl="4" w:tplc="9C6C6780">
      <w:numFmt w:val="bullet"/>
      <w:lvlText w:val="•"/>
      <w:lvlJc w:val="left"/>
      <w:pPr>
        <w:ind w:left="1752" w:hanging="180"/>
      </w:pPr>
      <w:rPr>
        <w:rFonts w:hint="default"/>
        <w:lang w:val="ru-RU" w:eastAsia="en-US" w:bidi="ar-SA"/>
      </w:rPr>
    </w:lvl>
    <w:lvl w:ilvl="5" w:tplc="14428980">
      <w:numFmt w:val="bullet"/>
      <w:lvlText w:val="•"/>
      <w:lvlJc w:val="left"/>
      <w:pPr>
        <w:ind w:left="2120" w:hanging="180"/>
      </w:pPr>
      <w:rPr>
        <w:rFonts w:hint="default"/>
        <w:lang w:val="ru-RU" w:eastAsia="en-US" w:bidi="ar-SA"/>
      </w:rPr>
    </w:lvl>
    <w:lvl w:ilvl="6" w:tplc="60643C7E">
      <w:numFmt w:val="bullet"/>
      <w:lvlText w:val="•"/>
      <w:lvlJc w:val="left"/>
      <w:pPr>
        <w:ind w:left="2488" w:hanging="180"/>
      </w:pPr>
      <w:rPr>
        <w:rFonts w:hint="default"/>
        <w:lang w:val="ru-RU" w:eastAsia="en-US" w:bidi="ar-SA"/>
      </w:rPr>
    </w:lvl>
    <w:lvl w:ilvl="7" w:tplc="3B0E02B0">
      <w:numFmt w:val="bullet"/>
      <w:lvlText w:val="•"/>
      <w:lvlJc w:val="left"/>
      <w:pPr>
        <w:ind w:left="2856" w:hanging="180"/>
      </w:pPr>
      <w:rPr>
        <w:rFonts w:hint="default"/>
        <w:lang w:val="ru-RU" w:eastAsia="en-US" w:bidi="ar-SA"/>
      </w:rPr>
    </w:lvl>
    <w:lvl w:ilvl="8" w:tplc="683678D8">
      <w:numFmt w:val="bullet"/>
      <w:lvlText w:val="•"/>
      <w:lvlJc w:val="left"/>
      <w:pPr>
        <w:ind w:left="3224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7EBC3CD9"/>
    <w:multiLevelType w:val="hybridMultilevel"/>
    <w:tmpl w:val="1194A0F0"/>
    <w:lvl w:ilvl="0" w:tplc="B79C5C78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047C60">
      <w:numFmt w:val="bullet"/>
      <w:lvlText w:val="•"/>
      <w:lvlJc w:val="left"/>
      <w:pPr>
        <w:ind w:left="484" w:hanging="181"/>
      </w:pPr>
      <w:rPr>
        <w:rFonts w:hint="default"/>
        <w:lang w:val="ru-RU" w:eastAsia="en-US" w:bidi="ar-SA"/>
      </w:rPr>
    </w:lvl>
    <w:lvl w:ilvl="2" w:tplc="DCC86E14">
      <w:numFmt w:val="bullet"/>
      <w:lvlText w:val="•"/>
      <w:lvlJc w:val="left"/>
      <w:pPr>
        <w:ind w:left="869" w:hanging="181"/>
      </w:pPr>
      <w:rPr>
        <w:rFonts w:hint="default"/>
        <w:lang w:val="ru-RU" w:eastAsia="en-US" w:bidi="ar-SA"/>
      </w:rPr>
    </w:lvl>
    <w:lvl w:ilvl="3" w:tplc="4E301AC0">
      <w:numFmt w:val="bullet"/>
      <w:lvlText w:val="•"/>
      <w:lvlJc w:val="left"/>
      <w:pPr>
        <w:ind w:left="1254" w:hanging="181"/>
      </w:pPr>
      <w:rPr>
        <w:rFonts w:hint="default"/>
        <w:lang w:val="ru-RU" w:eastAsia="en-US" w:bidi="ar-SA"/>
      </w:rPr>
    </w:lvl>
    <w:lvl w:ilvl="4" w:tplc="A7C246D2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  <w:lvl w:ilvl="5" w:tplc="3C12F1A0">
      <w:numFmt w:val="bullet"/>
      <w:lvlText w:val="•"/>
      <w:lvlJc w:val="left"/>
      <w:pPr>
        <w:ind w:left="2023" w:hanging="181"/>
      </w:pPr>
      <w:rPr>
        <w:rFonts w:hint="default"/>
        <w:lang w:val="ru-RU" w:eastAsia="en-US" w:bidi="ar-SA"/>
      </w:rPr>
    </w:lvl>
    <w:lvl w:ilvl="6" w:tplc="499C3F18">
      <w:numFmt w:val="bullet"/>
      <w:lvlText w:val="•"/>
      <w:lvlJc w:val="left"/>
      <w:pPr>
        <w:ind w:left="2408" w:hanging="181"/>
      </w:pPr>
      <w:rPr>
        <w:rFonts w:hint="default"/>
        <w:lang w:val="ru-RU" w:eastAsia="en-US" w:bidi="ar-SA"/>
      </w:rPr>
    </w:lvl>
    <w:lvl w:ilvl="7" w:tplc="E45AD39A">
      <w:numFmt w:val="bullet"/>
      <w:lvlText w:val="•"/>
      <w:lvlJc w:val="left"/>
      <w:pPr>
        <w:ind w:left="2792" w:hanging="181"/>
      </w:pPr>
      <w:rPr>
        <w:rFonts w:hint="default"/>
        <w:lang w:val="ru-RU" w:eastAsia="en-US" w:bidi="ar-SA"/>
      </w:rPr>
    </w:lvl>
    <w:lvl w:ilvl="8" w:tplc="65D40A2E">
      <w:numFmt w:val="bullet"/>
      <w:lvlText w:val="•"/>
      <w:lvlJc w:val="left"/>
      <w:pPr>
        <w:ind w:left="3177" w:hanging="1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5"/>
  </w:num>
  <w:num w:numId="5">
    <w:abstractNumId w:val="4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3"/>
  </w:num>
  <w:num w:numId="11">
    <w:abstractNumId w:val="7"/>
  </w:num>
  <w:num w:numId="12">
    <w:abstractNumId w:val="6"/>
  </w:num>
  <w:num w:numId="13">
    <w:abstractNumId w:val="12"/>
  </w:num>
  <w:num w:numId="14">
    <w:abstractNumId w:val="0"/>
  </w:num>
  <w:num w:numId="15">
    <w:abstractNumId w:val="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5C"/>
    <w:rsid w:val="0002124A"/>
    <w:rsid w:val="00021608"/>
    <w:rsid w:val="000362B4"/>
    <w:rsid w:val="00047B1C"/>
    <w:rsid w:val="00062A0F"/>
    <w:rsid w:val="00077424"/>
    <w:rsid w:val="000C2B0B"/>
    <w:rsid w:val="000E5BE9"/>
    <w:rsid w:val="0012740D"/>
    <w:rsid w:val="00155215"/>
    <w:rsid w:val="001C6E6D"/>
    <w:rsid w:val="002072ED"/>
    <w:rsid w:val="002469E9"/>
    <w:rsid w:val="003563AE"/>
    <w:rsid w:val="00363979"/>
    <w:rsid w:val="0041592F"/>
    <w:rsid w:val="0043675E"/>
    <w:rsid w:val="004B22D9"/>
    <w:rsid w:val="004B3601"/>
    <w:rsid w:val="004B45FC"/>
    <w:rsid w:val="004E4B76"/>
    <w:rsid w:val="004F4109"/>
    <w:rsid w:val="00522E01"/>
    <w:rsid w:val="00534E4F"/>
    <w:rsid w:val="00594710"/>
    <w:rsid w:val="005C1D4E"/>
    <w:rsid w:val="0061587A"/>
    <w:rsid w:val="00634B68"/>
    <w:rsid w:val="0067555E"/>
    <w:rsid w:val="006A231C"/>
    <w:rsid w:val="006E4D4B"/>
    <w:rsid w:val="006E7342"/>
    <w:rsid w:val="00707B4E"/>
    <w:rsid w:val="00711071"/>
    <w:rsid w:val="007326BA"/>
    <w:rsid w:val="007444FE"/>
    <w:rsid w:val="007D1B5D"/>
    <w:rsid w:val="00817A67"/>
    <w:rsid w:val="008249C2"/>
    <w:rsid w:val="0083269D"/>
    <w:rsid w:val="0083583D"/>
    <w:rsid w:val="008D2AC4"/>
    <w:rsid w:val="008E6437"/>
    <w:rsid w:val="00980F4A"/>
    <w:rsid w:val="00A83568"/>
    <w:rsid w:val="00AF3001"/>
    <w:rsid w:val="00B445B2"/>
    <w:rsid w:val="00B47073"/>
    <w:rsid w:val="00CC7356"/>
    <w:rsid w:val="00D202F1"/>
    <w:rsid w:val="00D95F70"/>
    <w:rsid w:val="00DC2A79"/>
    <w:rsid w:val="00E07BCF"/>
    <w:rsid w:val="00E7237A"/>
    <w:rsid w:val="00EA0A5C"/>
    <w:rsid w:val="00F051F2"/>
    <w:rsid w:val="00F33604"/>
    <w:rsid w:val="00F36989"/>
    <w:rsid w:val="00F7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91A7"/>
  <w15:docId w15:val="{DDC1012F-A4C5-4056-A544-AF123258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166" w:right="167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B36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36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B36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3601"/>
    <w:rPr>
      <w:rFonts w:ascii="Times New Roman" w:eastAsia="Times New Roman" w:hAnsi="Times New Roman" w:cs="Times New Roman"/>
      <w:lang w:val="ru-RU"/>
    </w:rPr>
  </w:style>
  <w:style w:type="paragraph" w:styleId="aa">
    <w:name w:val="endnote text"/>
    <w:basedOn w:val="a"/>
    <w:link w:val="ab"/>
    <w:uiPriority w:val="99"/>
    <w:semiHidden/>
    <w:unhideWhenUsed/>
    <w:rsid w:val="00E7237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7237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E7237A"/>
    <w:rPr>
      <w:vertAlign w:val="superscript"/>
    </w:rPr>
  </w:style>
  <w:style w:type="table" w:styleId="ad">
    <w:name w:val="Table Grid"/>
    <w:basedOn w:val="a1"/>
    <w:uiPriority w:val="39"/>
    <w:rsid w:val="0053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54BD-F66E-4BCE-8C42-C2D89FD9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16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37</cp:revision>
  <dcterms:created xsi:type="dcterms:W3CDTF">2024-05-03T08:40:00Z</dcterms:created>
  <dcterms:modified xsi:type="dcterms:W3CDTF">2024-10-30T07:44:00Z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2024-05-03T00:00:00Z</vt:filetime>
  </property>
</Properties>
</file>