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1" w:rsidRPr="00D470F1" w:rsidRDefault="00D470F1" w:rsidP="00D470F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</w:t>
      </w:r>
    </w:p>
    <w:p w:rsidR="00D470F1" w:rsidRPr="00D470F1" w:rsidRDefault="00D470F1" w:rsidP="00D470F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470F1" w:rsidRPr="00D470F1" w:rsidRDefault="00D470F1" w:rsidP="00D470F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Иркутска</w:t>
      </w:r>
    </w:p>
    <w:p w:rsidR="00D470F1" w:rsidRPr="00D470F1" w:rsidRDefault="00D470F1" w:rsidP="00D470F1">
      <w:pPr>
        <w:pBdr>
          <w:bottom w:val="single" w:sz="12" w:space="0" w:color="auto"/>
        </w:pBd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10 им. П. А. Пономарева</w:t>
      </w:r>
    </w:p>
    <w:p w:rsidR="00D470F1" w:rsidRPr="00D470F1" w:rsidRDefault="00D470F1" w:rsidP="00D470F1">
      <w:pPr>
        <w:pBdr>
          <w:bottom w:val="single" w:sz="12" w:space="0" w:color="auto"/>
        </w:pBd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г. Иркутска СОШ № 10 им. П. А. Пономарева)</w:t>
      </w:r>
    </w:p>
    <w:p w:rsidR="00D470F1" w:rsidRDefault="00D470F1" w:rsidP="00A40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7A0" w:rsidRDefault="00D057A0" w:rsidP="00A40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0F1" w:rsidRPr="00D470F1" w:rsidRDefault="00D470F1" w:rsidP="00D470F1">
      <w:pPr>
        <w:rPr>
          <w:rFonts w:ascii="Times New Roman" w:hAnsi="Times New Roman" w:cs="Times New Roman"/>
          <w:sz w:val="28"/>
          <w:szCs w:val="28"/>
        </w:rPr>
      </w:pPr>
    </w:p>
    <w:p w:rsidR="00D470F1" w:rsidRDefault="00D470F1" w:rsidP="00D057A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72884" w:rsidRDefault="00672884" w:rsidP="00D057A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72884" w:rsidRDefault="00672884" w:rsidP="00D057A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B5943" w:rsidRDefault="00EB5943" w:rsidP="00D057A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B5943" w:rsidRDefault="00EB5943" w:rsidP="00D057A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470F1" w:rsidRDefault="00D470F1" w:rsidP="00672884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470F1" w:rsidRDefault="00D470F1" w:rsidP="00672884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Дидактический материал </w:t>
      </w:r>
    </w:p>
    <w:p w:rsidR="00D057A0" w:rsidRDefault="00D057A0" w:rsidP="00672884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470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«Орфография</w:t>
      </w:r>
      <w:r w:rsidR="00D470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D470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D470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D470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Синтаксис и пунктуация»</w:t>
      </w:r>
    </w:p>
    <w:p w:rsidR="00CF141D" w:rsidRPr="00D470F1" w:rsidRDefault="00CF141D" w:rsidP="00672884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 класс</w:t>
      </w:r>
    </w:p>
    <w:p w:rsidR="00D470F1" w:rsidRDefault="00D470F1" w:rsidP="0067288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057A0" w:rsidP="00672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D470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Подготовила </w:t>
      </w:r>
      <w:r w:rsidRPr="00D470F1"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D057A0" w:rsidRPr="00D470F1" w:rsidRDefault="00D057A0" w:rsidP="00672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D470F1">
        <w:rPr>
          <w:rFonts w:ascii="Times New Roman" w:hAnsi="Times New Roman" w:cs="Times New Roman"/>
          <w:sz w:val="32"/>
          <w:szCs w:val="32"/>
        </w:rPr>
        <w:t>Губанова Татьяна Анатольевна</w:t>
      </w:r>
    </w:p>
    <w:p w:rsidR="00A408DD" w:rsidRDefault="00A408DD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C04E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5F5EA7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0F1" w:rsidRDefault="00D470F1" w:rsidP="00EB594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672884" w:rsidRPr="00D470F1" w:rsidRDefault="00672884" w:rsidP="00C04E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860" w:rsidRPr="00672884" w:rsidRDefault="00A408DD" w:rsidP="00EB594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Дидактический материал </w:t>
      </w:r>
      <w:r w:rsidR="000A2DC9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темам</w:t>
      </w:r>
      <w:r w:rsidR="00D057A0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561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«Орфография</w:t>
      </w:r>
      <w:r w:rsidR="00672884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5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6561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5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C6561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Синтаксис и пунктуация»</w:t>
      </w:r>
      <w:r w:rsidR="00D057A0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подготовлен </w:t>
      </w: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учащихся 5 класса к учебнику "Русский язык" </w:t>
      </w:r>
      <w:r w:rsidR="00D057A0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двух частях </w:t>
      </w:r>
      <w:r w:rsidR="00EB5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учреждений.</w:t>
      </w:r>
      <w:r w:rsidR="00EB5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 Т.А. </w:t>
      </w:r>
      <w:proofErr w:type="spellStart"/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М.Т.</w:t>
      </w:r>
      <w:r w:rsidR="00D057A0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Баран</w:t>
      </w:r>
      <w:r w:rsidR="00CC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ов. Москва, "Просвещение", 2022</w:t>
      </w:r>
      <w:r w:rsidR="00CC6B6E" w:rsidRPr="00E67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7A0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D31A40" w:rsidRPr="00672884" w:rsidRDefault="00011B6E" w:rsidP="005D31D7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Дидактический материал </w:t>
      </w:r>
      <w:r w:rsidR="00A408DD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предназначен </w:t>
      </w:r>
      <w:r w:rsidR="00781860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для </w:t>
      </w:r>
      <w:r w:rsidR="00134199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проверки степени усвоения программного материала учащимися</w:t>
      </w:r>
      <w:r w:rsidR="00A408DD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781860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удобен для использования в рабо</w:t>
      </w:r>
      <w:r w:rsidR="009149E7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 учителе</w:t>
      </w:r>
      <w:r w:rsidR="00781860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на уроке, а также родителям для индивидуальной работы </w:t>
      </w:r>
      <w:r w:rsidR="00171CEE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ребёнком дома.</w:t>
      </w:r>
      <w:r w:rsidR="009149E7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Задания, данные в </w:t>
      </w:r>
      <w:r w:rsidR="00781860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карточках, способствуют вырабо</w:t>
      </w:r>
      <w:r w:rsidR="00F325FF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тке необхо</w:t>
      </w:r>
      <w:r w:rsidR="00C92395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димых знаний и умений по темам:</w:t>
      </w:r>
      <w:r w:rsidR="00171CEE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325FF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«Орфография</w:t>
      </w:r>
      <w:r w:rsidR="00672884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F325FF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9149E7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72884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F325FF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Синтаксис и пунктуация»</w:t>
      </w:r>
      <w:r w:rsidR="00555A78" w:rsidRPr="00672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555A78" w:rsidRPr="0067288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55A78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требования новой программы, </w:t>
      </w:r>
      <w:r w:rsidR="00D057A0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</w:t>
      </w:r>
      <w:r w:rsidR="00555A78"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дополняет практическую часть учебника для 5 класса, помогает в осуществлении дифференцированного подхода к учащимся, нацелив их на самостоятельную работу.</w:t>
      </w:r>
      <w:r w:rsidR="00D31A40" w:rsidRPr="0067288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81860" w:rsidRPr="00672884" w:rsidRDefault="00D31A40" w:rsidP="005D31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карточками – заданиями - наиболее гибкая форма, дающая возможность отобрать нужный материал для индивидуальной работы.</w:t>
      </w:r>
    </w:p>
    <w:p w:rsidR="00D470F1" w:rsidRPr="00672884" w:rsidRDefault="00D470F1" w:rsidP="005D31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дидактическом материале есть </w:t>
      </w:r>
      <w:r w:rsidR="00C579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таблицы</w:t>
      </w:r>
      <w:r w:rsidRPr="006728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-помощники</w:t>
      </w: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можно использовать в работе со слабыми обучающимися.</w:t>
      </w:r>
      <w:r w:rsidR="00211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таблицы </w:t>
      </w:r>
      <w:r w:rsidRPr="0067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возможность выполнить работу успешно.</w:t>
      </w:r>
    </w:p>
    <w:p w:rsidR="00C04EC7" w:rsidRPr="00672884" w:rsidRDefault="005D31D7" w:rsidP="005D31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Предложенные карточки </w:t>
      </w:r>
      <w:r w:rsidR="00556A10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</w:t>
      </w:r>
      <w:r w:rsidRPr="0067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организации индивидуальной работы с пятикла</w:t>
      </w:r>
      <w:r w:rsidR="009B3628">
        <w:rPr>
          <w:rFonts w:ascii="Times New Roman" w:hAnsi="Times New Roman" w:cs="Times New Roman"/>
          <w:sz w:val="28"/>
          <w:szCs w:val="28"/>
          <w:shd w:val="clear" w:color="auto" w:fill="FFFFFF"/>
        </w:rPr>
        <w:t>ссниками</w:t>
      </w:r>
      <w:r w:rsidR="00D470F1" w:rsidRPr="0067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учебного года</w:t>
      </w:r>
      <w:r w:rsidRPr="0067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этапе обобщения </w:t>
      </w:r>
      <w:r w:rsidR="0088274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изученного или с шестиклассниками</w:t>
      </w:r>
      <w:r w:rsidRPr="0067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начале учебного года на этапе повторения изученного в 5 классе.</w:t>
      </w:r>
    </w:p>
    <w:p w:rsidR="00672884" w:rsidRP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72884" w:rsidRP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781860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Pr="00E12843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E67378" w:rsidRPr="00E12843" w:rsidRDefault="00E67378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2884" w:rsidRDefault="00672884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C31DE3" w:rsidRPr="00672884" w:rsidRDefault="00C31DE3" w:rsidP="00672884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81860" w:rsidRPr="00781860" w:rsidRDefault="00781860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Карточка</w:t>
      </w:r>
      <w:r w:rsidRPr="000738B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1</w:t>
      </w:r>
    </w:p>
    <w:p w:rsidR="00781860" w:rsidRPr="00781860" w:rsidRDefault="00781860" w:rsidP="008C7FB7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</w:t>
      </w:r>
      <w:r w:rsidR="00F325FF"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Списать, вставить пропущенные буквы, выделить орфограмму:</w:t>
      </w:r>
    </w:p>
    <w:p w:rsidR="00781860" w:rsidRPr="000738B6" w:rsidRDefault="00781860" w:rsidP="008C7FB7">
      <w:pPr>
        <w:ind w:firstLine="0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сп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...дает жара, мечтаешь о </w:t>
      </w:r>
      <w:proofErr w:type="gram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п...</w:t>
      </w:r>
      <w:proofErr w:type="spellStart"/>
      <w:proofErr w:type="gram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дарке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р...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дная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ст...р...на, об аленьком 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цв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...точке, с хрупким ст...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клом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ездит на л...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шадке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п...с...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дить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дер...во, т...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жело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дышит, птичьи г...л...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са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, слышишь 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зв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...нок, 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сп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</w:t>
      </w:r>
      <w:proofErr w:type="spell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шишь</w:t>
      </w:r>
      <w:proofErr w:type="spell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в избушку</w:t>
      </w:r>
    </w:p>
    <w:p w:rsidR="00F325FF" w:rsidRPr="000738B6" w:rsidRDefault="00F325FF" w:rsidP="00F325FF">
      <w:pPr>
        <w:ind w:firstLine="0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</w:t>
      </w:r>
      <w:r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</w:t>
      </w: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Расставить знаки препинания. Выполнить синтаксический разбор предложения</w:t>
      </w:r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F325FF" w:rsidRPr="000738B6" w:rsidRDefault="00F325FF" w:rsidP="008C7FB7">
      <w:pPr>
        <w:ind w:firstLine="0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Лисица уткнула мордочку в хвост и </w:t>
      </w:r>
      <w:proofErr w:type="gram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отдыхает</w:t>
      </w:r>
      <w:proofErr w:type="gram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а сама посматривает по сторонам</w:t>
      </w:r>
      <w:r w:rsidR="00E67378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</w:t>
      </w:r>
    </w:p>
    <w:p w:rsidR="00781860" w:rsidRPr="00781860" w:rsidRDefault="00781860" w:rsidP="00143605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</w:p>
    <w:p w:rsidR="00781860" w:rsidRPr="00781860" w:rsidRDefault="00781860" w:rsidP="001F31BF">
      <w:pPr>
        <w:ind w:firstLine="0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</w:t>
      </w:r>
      <w:r w:rsidR="0014360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2</w:t>
      </w:r>
    </w:p>
    <w:p w:rsidR="00312E64" w:rsidRDefault="008C7FB7" w:rsidP="00295DD6">
      <w:pPr>
        <w:ind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1.</w:t>
      </w:r>
      <w:r w:rsidR="00F325FF"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Списать, в</w:t>
      </w:r>
      <w:r w:rsidR="00781860"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ставить пропущенные буквы</w:t>
      </w:r>
      <w:r w:rsidR="00F325FF"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, выделить орфограмму</w:t>
      </w:r>
      <w:r w:rsidR="00C04E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</w:p>
    <w:p w:rsidR="00F325FF" w:rsidRPr="000738B6" w:rsidRDefault="00C04EC7" w:rsidP="00295DD6">
      <w:pPr>
        <w:ind w:firstLine="0"/>
        <w:jc w:val="both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</w:t>
      </w:r>
      <w:proofErr w:type="spellStart"/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шишь</w:t>
      </w:r>
      <w:proofErr w:type="spellEnd"/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</w:t>
      </w:r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в избу...ку, </w:t>
      </w:r>
      <w:proofErr w:type="gram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з...</w:t>
      </w:r>
      <w:proofErr w:type="gram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т...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нул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р...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мень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ст...ял в б...се...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ке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ранний п...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вец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, 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шир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...ко р...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зл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лась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горькое л...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карство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, 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сла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...кая 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яг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дка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р...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спр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вляет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лепестки, т...ж...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лые</w:t>
      </w:r>
      <w:proofErr w:type="spellEnd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к...</w:t>
      </w:r>
      <w:proofErr w:type="spellStart"/>
      <w:r w:rsidR="00781860"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лосья</w:t>
      </w:r>
      <w:proofErr w:type="spellEnd"/>
    </w:p>
    <w:p w:rsidR="00781860" w:rsidRPr="000738B6" w:rsidRDefault="008C7FB7" w:rsidP="00295DD6">
      <w:pPr>
        <w:ind w:firstLine="0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2.</w:t>
      </w:r>
      <w:r w:rsidR="00781860"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Расставить знаки препинания. Выполнить синтаксический разбор предложения:</w:t>
      </w:r>
    </w:p>
    <w:p w:rsidR="00781860" w:rsidRPr="000738B6" w:rsidRDefault="00781860" w:rsidP="00295DD6">
      <w:pPr>
        <w:ind w:firstLine="0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Лисица уткнула мордочку в хвост и </w:t>
      </w:r>
      <w:proofErr w:type="gramStart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отдыхает</w:t>
      </w:r>
      <w:proofErr w:type="gramEnd"/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а сама посматривает по сторонам</w:t>
      </w:r>
      <w:r w:rsidR="00143605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</w:t>
      </w:r>
    </w:p>
    <w:p w:rsidR="00781860" w:rsidRPr="00781860" w:rsidRDefault="00781860" w:rsidP="00295DD6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81860" w:rsidRPr="00781860" w:rsidRDefault="00781860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</w:t>
      </w:r>
      <w:r w:rsidR="0014360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3</w:t>
      </w:r>
    </w:p>
    <w:p w:rsidR="00F325FF" w:rsidRPr="000738B6" w:rsidRDefault="00781860" w:rsidP="005D438E">
      <w:pPr>
        <w:pStyle w:val="c4"/>
        <w:shd w:val="clear" w:color="auto" w:fill="FFFFFF"/>
        <w:spacing w:before="0" w:beforeAutospacing="0" w:after="0" w:afterAutospacing="0"/>
        <w:ind w:firstLine="0"/>
        <w:rPr>
          <w:rFonts w:ascii="Calibri" w:hAnsi="Calibri" w:cs="Calibri"/>
          <w:i/>
          <w:color w:val="000000"/>
        </w:rPr>
      </w:pPr>
      <w:r w:rsidRPr="00781860">
        <w:rPr>
          <w:color w:val="010101"/>
        </w:rPr>
        <w:t xml:space="preserve">1. </w:t>
      </w:r>
      <w:r w:rsidR="00586B8C">
        <w:rPr>
          <w:i/>
          <w:color w:val="010101"/>
        </w:rPr>
        <w:t>Списать</w:t>
      </w:r>
      <w:r w:rsidR="00F325FF" w:rsidRPr="000738B6">
        <w:rPr>
          <w:i/>
          <w:color w:val="010101"/>
        </w:rPr>
        <w:t xml:space="preserve">, </w:t>
      </w:r>
      <w:r w:rsidR="00586B8C">
        <w:rPr>
          <w:rStyle w:val="c1"/>
          <w:i/>
          <w:color w:val="000000"/>
        </w:rPr>
        <w:t>подобрать проверочные слова, поставить ударение, выделить</w:t>
      </w:r>
      <w:r w:rsidR="00F325FF" w:rsidRPr="000738B6">
        <w:rPr>
          <w:rStyle w:val="c1"/>
          <w:i/>
          <w:color w:val="000000"/>
        </w:rPr>
        <w:t xml:space="preserve"> орфограмму:</w:t>
      </w:r>
    </w:p>
    <w:p w:rsidR="00F325FF" w:rsidRPr="000738B6" w:rsidRDefault="00F325FF" w:rsidP="00F325F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0738B6">
        <w:rPr>
          <w:rStyle w:val="c1"/>
          <w:color w:val="000000"/>
        </w:rPr>
        <w:t>Н..</w:t>
      </w:r>
      <w:proofErr w:type="spellStart"/>
      <w:r w:rsidRPr="000738B6">
        <w:rPr>
          <w:rStyle w:val="c1"/>
          <w:color w:val="000000"/>
        </w:rPr>
        <w:t>чной</w:t>
      </w:r>
      <w:proofErr w:type="spellEnd"/>
      <w:proofErr w:type="gramEnd"/>
      <w:r w:rsidRPr="000738B6">
        <w:rPr>
          <w:rStyle w:val="c1"/>
          <w:color w:val="000000"/>
        </w:rPr>
        <w:t>, н..</w:t>
      </w:r>
      <w:proofErr w:type="spellStart"/>
      <w:r w:rsidRPr="000738B6">
        <w:rPr>
          <w:rStyle w:val="c1"/>
          <w:color w:val="000000"/>
        </w:rPr>
        <w:t>бесный</w:t>
      </w:r>
      <w:proofErr w:type="spellEnd"/>
      <w:r w:rsidRPr="000738B6">
        <w:rPr>
          <w:rStyle w:val="c1"/>
          <w:color w:val="000000"/>
        </w:rPr>
        <w:t xml:space="preserve">, </w:t>
      </w:r>
      <w:proofErr w:type="spellStart"/>
      <w:r w:rsidRPr="000738B6">
        <w:rPr>
          <w:rStyle w:val="c1"/>
          <w:color w:val="000000"/>
        </w:rPr>
        <w:t>сн</w:t>
      </w:r>
      <w:proofErr w:type="spellEnd"/>
      <w:r w:rsidRPr="000738B6">
        <w:rPr>
          <w:rStyle w:val="c1"/>
          <w:color w:val="000000"/>
        </w:rPr>
        <w:t>..</w:t>
      </w:r>
      <w:proofErr w:type="spellStart"/>
      <w:r w:rsidRPr="000738B6">
        <w:rPr>
          <w:rStyle w:val="c1"/>
          <w:color w:val="000000"/>
        </w:rPr>
        <w:t>говик</w:t>
      </w:r>
      <w:proofErr w:type="spellEnd"/>
      <w:r w:rsidRPr="000738B6">
        <w:rPr>
          <w:rStyle w:val="c1"/>
          <w:color w:val="000000"/>
        </w:rPr>
        <w:t xml:space="preserve">, </w:t>
      </w:r>
      <w:proofErr w:type="spellStart"/>
      <w:r w:rsidRPr="000738B6">
        <w:rPr>
          <w:rStyle w:val="c1"/>
          <w:color w:val="000000"/>
        </w:rPr>
        <w:t>ур</w:t>
      </w:r>
      <w:proofErr w:type="spellEnd"/>
      <w:r w:rsidRPr="000738B6">
        <w:rPr>
          <w:rStyle w:val="c1"/>
          <w:color w:val="000000"/>
        </w:rPr>
        <w:t>..нить, т..</w:t>
      </w:r>
      <w:proofErr w:type="spellStart"/>
      <w:r w:rsidRPr="000738B6">
        <w:rPr>
          <w:rStyle w:val="c1"/>
          <w:color w:val="000000"/>
        </w:rPr>
        <w:t>нцор</w:t>
      </w:r>
      <w:proofErr w:type="spellEnd"/>
      <w:r w:rsidRPr="000738B6">
        <w:rPr>
          <w:rStyle w:val="c1"/>
          <w:color w:val="000000"/>
        </w:rPr>
        <w:t>, под..</w:t>
      </w:r>
      <w:proofErr w:type="spellStart"/>
      <w:r w:rsidRPr="000738B6">
        <w:rPr>
          <w:rStyle w:val="c1"/>
          <w:color w:val="000000"/>
        </w:rPr>
        <w:t>рить</w:t>
      </w:r>
      <w:proofErr w:type="spellEnd"/>
      <w:r w:rsidRPr="000738B6">
        <w:rPr>
          <w:rStyle w:val="c1"/>
          <w:color w:val="000000"/>
        </w:rPr>
        <w:t xml:space="preserve">, </w:t>
      </w:r>
      <w:proofErr w:type="spellStart"/>
      <w:r w:rsidRPr="000738B6">
        <w:rPr>
          <w:rStyle w:val="c1"/>
          <w:color w:val="000000"/>
        </w:rPr>
        <w:t>соед</w:t>
      </w:r>
      <w:proofErr w:type="spellEnd"/>
      <w:r w:rsidRPr="000738B6">
        <w:rPr>
          <w:rStyle w:val="c1"/>
          <w:color w:val="000000"/>
        </w:rPr>
        <w:t>..нить, г..</w:t>
      </w:r>
      <w:proofErr w:type="spellStart"/>
      <w:r w:rsidRPr="000738B6">
        <w:rPr>
          <w:rStyle w:val="c1"/>
          <w:color w:val="000000"/>
        </w:rPr>
        <w:t>стиная</w:t>
      </w:r>
      <w:proofErr w:type="spellEnd"/>
      <w:r w:rsidRPr="000738B6">
        <w:rPr>
          <w:rStyle w:val="c1"/>
          <w:color w:val="000000"/>
        </w:rPr>
        <w:t xml:space="preserve">, </w:t>
      </w:r>
      <w:proofErr w:type="spellStart"/>
      <w:r w:rsidRPr="000738B6">
        <w:rPr>
          <w:rStyle w:val="c1"/>
          <w:color w:val="000000"/>
        </w:rPr>
        <w:t>тр..щит</w:t>
      </w:r>
      <w:proofErr w:type="spellEnd"/>
      <w:r w:rsidRPr="000738B6">
        <w:rPr>
          <w:rStyle w:val="c1"/>
          <w:color w:val="000000"/>
        </w:rPr>
        <w:t xml:space="preserve">-, </w:t>
      </w:r>
      <w:proofErr w:type="spellStart"/>
      <w:r w:rsidRPr="000738B6">
        <w:rPr>
          <w:rStyle w:val="c1"/>
          <w:color w:val="000000"/>
        </w:rPr>
        <w:t>посм</w:t>
      </w:r>
      <w:proofErr w:type="spellEnd"/>
      <w:r w:rsidRPr="000738B6">
        <w:rPr>
          <w:rStyle w:val="c1"/>
          <w:color w:val="000000"/>
        </w:rPr>
        <w:t>..треть</w:t>
      </w:r>
    </w:p>
    <w:p w:rsidR="00781860" w:rsidRPr="00781860" w:rsidRDefault="00781860" w:rsidP="00781860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81860" w:rsidRPr="00781860" w:rsidRDefault="00781860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</w:t>
      </w:r>
      <w:r w:rsidR="0014360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4</w:t>
      </w:r>
    </w:p>
    <w:p w:rsidR="00781860" w:rsidRPr="005D438E" w:rsidRDefault="005D438E" w:rsidP="005D438E">
      <w:pPr>
        <w:ind w:firstLine="0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1.</w:t>
      </w:r>
      <w:r w:rsidR="00781860" w:rsidRPr="005D438E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Вставить пропущенные буквы</w:t>
      </w:r>
      <w:r w:rsidR="00781860" w:rsidRPr="005D438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: </w:t>
      </w:r>
      <w:proofErr w:type="gram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х...</w:t>
      </w:r>
      <w:proofErr w:type="spellStart"/>
      <w:proofErr w:type="gram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лмистая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местность, к...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лючий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ш...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повник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у...кая д...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ро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...ка, на б...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рхатистой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коже, сл...маешь 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ве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...ку, ш...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рокий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под...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езд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тр...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хнули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дер...во, 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кр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чит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в...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жак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, в...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ет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гн</w:t>
      </w:r>
      <w:proofErr w:type="spellEnd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...</w:t>
      </w:r>
      <w:proofErr w:type="spellStart"/>
      <w:r w:rsidR="00781860" w:rsidRPr="005D438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здо</w:t>
      </w:r>
      <w:proofErr w:type="spellEnd"/>
    </w:p>
    <w:p w:rsidR="0076271A" w:rsidRPr="005D438E" w:rsidRDefault="005D438E" w:rsidP="005D438E">
      <w:pPr>
        <w:ind w:firstLine="0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2.</w:t>
      </w:r>
      <w:r w:rsidR="0076271A" w:rsidRPr="005D438E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Расставить знаки препинания. Выполнить синтаксический разбор предложения:</w:t>
      </w:r>
    </w:p>
    <w:p w:rsidR="00781860" w:rsidRPr="000738B6" w:rsidRDefault="00F325FF" w:rsidP="008C7FB7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Медленно летят с берёз лёгкие пятачки листьев</w:t>
      </w:r>
      <w:r w:rsidR="0076271A"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62754" w:rsidRDefault="00062754" w:rsidP="00041E95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C59AD" w:rsidRPr="000738B6" w:rsidRDefault="00143605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 5</w:t>
      </w:r>
    </w:p>
    <w:p w:rsidR="008C7FB7" w:rsidRPr="00EF0DB5" w:rsidRDefault="008C7FB7" w:rsidP="005D438E">
      <w:pPr>
        <w:ind w:firstLine="0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F0DB5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Списать, вставить, где нужно букву Ь знак, объяснить выбор</w:t>
      </w:r>
    </w:p>
    <w:p w:rsidR="00A3160B" w:rsidRPr="00A3160B" w:rsidRDefault="00C31DE3" w:rsidP="00A3160B">
      <w:pPr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</w:t>
      </w:r>
      <w:r w:rsidR="0014360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аблица</w:t>
      </w:r>
      <w:r w:rsidR="00A3160B" w:rsidRPr="00A316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-помощник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3"/>
        <w:gridCol w:w="3543"/>
        <w:gridCol w:w="3819"/>
      </w:tblGrid>
      <w:tr w:rsidR="00A3160B" w:rsidRPr="00A3160B" w:rsidTr="00A3160B">
        <w:tc>
          <w:tcPr>
            <w:tcW w:w="1980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3544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Ь знак пишется</w:t>
            </w:r>
          </w:p>
        </w:tc>
        <w:tc>
          <w:tcPr>
            <w:tcW w:w="3821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Ь знак не пишется</w:t>
            </w:r>
          </w:p>
        </w:tc>
      </w:tr>
      <w:tr w:rsidR="00A3160B" w:rsidRPr="00A3160B" w:rsidTr="00A3160B">
        <w:tc>
          <w:tcPr>
            <w:tcW w:w="1980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3544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>ночЬ</w:t>
            </w:r>
            <w:proofErr w:type="spellEnd"/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proofErr w:type="spellEnd"/>
          </w:p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>около рощ, из-за дач</w:t>
            </w:r>
          </w:p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>плащ</w:t>
            </w:r>
          </w:p>
        </w:tc>
      </w:tr>
      <w:tr w:rsidR="00A3160B" w:rsidRPr="00A3160B" w:rsidTr="00A3160B">
        <w:tc>
          <w:tcPr>
            <w:tcW w:w="1980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544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всегда пишется    </w:t>
            </w:r>
            <w:proofErr w:type="spellStart"/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>беречЬ</w:t>
            </w:r>
            <w:proofErr w:type="spellEnd"/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>учишЬся</w:t>
            </w:r>
            <w:proofErr w:type="spellEnd"/>
          </w:p>
        </w:tc>
        <w:tc>
          <w:tcPr>
            <w:tcW w:w="3821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60B" w:rsidRPr="00A3160B" w:rsidTr="00A3160B">
        <w:tc>
          <w:tcPr>
            <w:tcW w:w="1980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Краткое прилагательное</w:t>
            </w:r>
          </w:p>
        </w:tc>
        <w:tc>
          <w:tcPr>
            <w:tcW w:w="3544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1" w:type="dxa"/>
          </w:tcPr>
          <w:p w:rsidR="00A3160B" w:rsidRPr="00A3160B" w:rsidRDefault="00A3160B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B">
              <w:rPr>
                <w:rFonts w:ascii="Times New Roman" w:hAnsi="Times New Roman" w:cs="Times New Roman"/>
                <w:sz w:val="24"/>
                <w:szCs w:val="24"/>
              </w:rPr>
              <w:t xml:space="preserve">Не пишется     </w:t>
            </w:r>
            <w:r w:rsidRPr="00A3160B">
              <w:rPr>
                <w:rFonts w:ascii="Times New Roman" w:hAnsi="Times New Roman" w:cs="Times New Roman"/>
                <w:b/>
                <w:sz w:val="24"/>
                <w:szCs w:val="24"/>
              </w:rPr>
              <w:t>горяч, могуч</w:t>
            </w:r>
          </w:p>
        </w:tc>
      </w:tr>
    </w:tbl>
    <w:p w:rsidR="00A3160B" w:rsidRPr="000738B6" w:rsidRDefault="00A3160B" w:rsidP="0090568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81860" w:rsidRPr="00781860" w:rsidRDefault="00EA13FB" w:rsidP="0090568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781860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ъеш</w:t>
      </w:r>
      <w:proofErr w:type="spellEnd"/>
      <w:r w:rsidR="00781860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="00781860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зажеч</w:t>
      </w:r>
      <w:proofErr w:type="spellEnd"/>
      <w:r w:rsidR="00781860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781860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карандаш…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781860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лож…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781860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ключ…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около дач…, из-за туч, много пастбищ…, возле рощ…,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ноч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полноч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…, вещ…</w:t>
      </w:r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proofErr w:type="gramStart"/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дич</w:t>
      </w:r>
      <w:proofErr w:type="spellEnd"/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</w:t>
      </w:r>
      <w:proofErr w:type="gramEnd"/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стрич</w:t>
      </w:r>
      <w:proofErr w:type="spellEnd"/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.., </w:t>
      </w:r>
      <w:proofErr w:type="spellStart"/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решаеш</w:t>
      </w:r>
      <w:proofErr w:type="spellEnd"/>
      <w:r w:rsidR="001C45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..., дремуч…</w:t>
      </w:r>
    </w:p>
    <w:p w:rsidR="00781860" w:rsidRPr="00781860" w:rsidRDefault="00781860" w:rsidP="0090568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Прочитай предложения, расставь пропущенные запятые.</w:t>
      </w:r>
    </w:p>
    <w:p w:rsidR="00781860" w:rsidRPr="00781860" w:rsidRDefault="00781860" w:rsidP="0090568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Старое дерево </w:t>
      </w:r>
      <w:proofErr w:type="gram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скрипит</w:t>
      </w:r>
      <w:proofErr w:type="gram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но не ломается. Печаль человека не </w:t>
      </w:r>
      <w:proofErr w:type="gram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украсит</w:t>
      </w:r>
      <w:proofErr w:type="gram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состарит. Правда в огне не горит в воде не тонет.</w:t>
      </w:r>
    </w:p>
    <w:p w:rsidR="008C7FB7" w:rsidRPr="000738B6" w:rsidRDefault="008C7FB7" w:rsidP="0090568B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C7FB7" w:rsidRPr="000738B6" w:rsidRDefault="00143605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 6</w:t>
      </w:r>
      <w:r w:rsidR="008C7FB7" w:rsidRPr="000738B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8C7FB7" w:rsidRPr="000738B6" w:rsidRDefault="008C7FB7" w:rsidP="001E1766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Списать, вставить гласную букву в окончание </w:t>
      </w:r>
      <w:proofErr w:type="gramStart"/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глагола</w:t>
      </w:r>
      <w:r w:rsidR="000738B6"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 </w:t>
      </w:r>
      <w:r w:rsidR="000738B6" w:rsidRPr="000738B6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Е</w:t>
      </w:r>
      <w:proofErr w:type="gramEnd"/>
      <w:r w:rsidR="000738B6" w:rsidRPr="000738B6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 xml:space="preserve"> или И?</w:t>
      </w:r>
    </w:p>
    <w:p w:rsidR="00781860" w:rsidRPr="00781860" w:rsidRDefault="00781860" w:rsidP="00781860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готов…м</w:t>
      </w:r>
    </w:p>
    <w:p w:rsidR="00781860" w:rsidRPr="00781860" w:rsidRDefault="00781860" w:rsidP="00781860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</w:t>
      </w:r>
      <w:proofErr w:type="spell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жела</w:t>
      </w:r>
      <w:proofErr w:type="spell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…м</w:t>
      </w:r>
    </w:p>
    <w:p w:rsidR="00781860" w:rsidRPr="00781860" w:rsidRDefault="00781860" w:rsidP="00781860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</w:t>
      </w:r>
      <w:proofErr w:type="spell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дыш</w:t>
      </w:r>
      <w:proofErr w:type="spell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…м</w:t>
      </w:r>
    </w:p>
    <w:p w:rsidR="00781860" w:rsidRPr="00781860" w:rsidRDefault="00781860" w:rsidP="00781860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рису…м</w:t>
      </w:r>
    </w:p>
    <w:p w:rsidR="00EB1B96" w:rsidRPr="00C31DE3" w:rsidRDefault="00781860" w:rsidP="00C31DE3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5. </w:t>
      </w:r>
      <w:proofErr w:type="spell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чита</w:t>
      </w:r>
      <w:proofErr w:type="spell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…м</w:t>
      </w:r>
    </w:p>
    <w:p w:rsidR="000738B6" w:rsidRDefault="00143605" w:rsidP="001F31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7</w:t>
      </w:r>
    </w:p>
    <w:p w:rsidR="000738B6" w:rsidRPr="00313818" w:rsidRDefault="000738B6" w:rsidP="001E1766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13818">
        <w:rPr>
          <w:rFonts w:ascii="Times New Roman" w:hAnsi="Times New Roman" w:cs="Times New Roman"/>
          <w:i/>
          <w:sz w:val="24"/>
          <w:szCs w:val="24"/>
        </w:rPr>
        <w:t>Списать, вставить пропущенные буквы, объяснить орфограммы:</w:t>
      </w:r>
    </w:p>
    <w:p w:rsidR="000738B6" w:rsidRDefault="000738B6" w:rsidP="0090568B">
      <w:pPr>
        <w:jc w:val="both"/>
        <w:rPr>
          <w:rStyle w:val="c1"/>
          <w:i/>
          <w:iCs/>
          <w:color w:val="000000"/>
          <w:sz w:val="24"/>
          <w:szCs w:val="24"/>
          <w:shd w:val="clear" w:color="auto" w:fill="FFFFFF"/>
        </w:rPr>
      </w:pPr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Тучу 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</w:t>
      </w:r>
      <w:proofErr w:type="spellEnd"/>
      <w:proofErr w:type="gram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н..о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быстро. Разом </w:t>
      </w:r>
      <w:proofErr w:type="gram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кон..</w:t>
      </w:r>
      <w:proofErr w:type="spellStart"/>
      <w:proofErr w:type="gram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чился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лив..н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. Опят., стало </w:t>
      </w:r>
      <w:proofErr w:type="spellStart"/>
      <w:proofErr w:type="gram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тло</w:t>
      </w:r>
      <w:proofErr w:type="spellEnd"/>
      <w:proofErr w:type="gram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неб.. 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пит..л..но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ркало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нце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Дышать было </w:t>
      </w:r>
      <w:proofErr w:type="gram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гко</w:t>
      </w:r>
      <w:proofErr w:type="spellEnd"/>
      <w:proofErr w:type="gram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рад..с..но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всё кругом </w:t>
      </w:r>
      <w:proofErr w:type="spellStart"/>
      <w:proofErr w:type="gram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proofErr w:type="gram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кусты сено в 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рде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всё с..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яло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(не) и..ч..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слимыми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звёзд..ч..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</w:t>
      </w:r>
      <w:proofErr w:type="spellEnd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38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кап..л</w:t>
      </w:r>
      <w:r w:rsidR="00A0290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A0290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31BF" w:rsidRDefault="001F31BF" w:rsidP="0090568B">
      <w:pPr>
        <w:jc w:val="both"/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0738B6" w:rsidRPr="000738B6" w:rsidRDefault="00143605" w:rsidP="001F31BF">
      <w:pPr>
        <w:ind w:firstLine="0"/>
        <w:jc w:val="both"/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Карточка 8</w:t>
      </w:r>
    </w:p>
    <w:p w:rsidR="000738B6" w:rsidRPr="00313818" w:rsidRDefault="000738B6" w:rsidP="0090568B">
      <w:pPr>
        <w:shd w:val="clear" w:color="auto" w:fill="FFFFFF"/>
        <w:ind w:firstLine="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138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</w:t>
      </w:r>
      <w:r w:rsidR="00313818" w:rsidRPr="003138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берите нужное проверочное слово, обозначь орфограмму.</w:t>
      </w:r>
    </w:p>
    <w:p w:rsidR="000738B6" w:rsidRPr="000738B6" w:rsidRDefault="000738B6" w:rsidP="0090568B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Уд..</w:t>
      </w:r>
      <w:proofErr w:type="spellStart"/>
      <w:proofErr w:type="gram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вительно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(диво, дева), м..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(мина, замена),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л..пить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(липко, лепка),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(честь, чисто), л..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нивый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(лень, линейка),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пучий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(скрип, скрепка), м..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(мост, мастер)</w:t>
      </w:r>
    </w:p>
    <w:p w:rsidR="001F31BF" w:rsidRDefault="001F31BF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43605" w:rsidRPr="00143605" w:rsidRDefault="00143605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4360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 9</w:t>
      </w:r>
    </w:p>
    <w:p w:rsidR="00143605" w:rsidRPr="00143605" w:rsidRDefault="00143605" w:rsidP="00143605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14360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</w:t>
      </w:r>
      <w:r w:rsidRPr="00143605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Выполнить синтаксический разбор предложения:</w:t>
      </w:r>
    </w:p>
    <w:p w:rsidR="00143605" w:rsidRPr="00143605" w:rsidRDefault="00143605" w:rsidP="00143605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43605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Орел взмахнул крыльями и поднялся с дерева.</w:t>
      </w:r>
    </w:p>
    <w:p w:rsidR="000738B6" w:rsidRPr="00562590" w:rsidRDefault="00143605" w:rsidP="00562590">
      <w:pPr>
        <w:ind w:firstLine="0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143605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2. Выписать словосочетания.</w:t>
      </w:r>
    </w:p>
    <w:p w:rsidR="000738B6" w:rsidRPr="00143605" w:rsidRDefault="000738B6" w:rsidP="002B7E2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738B6" w:rsidRPr="00143605" w:rsidRDefault="001F31BF" w:rsidP="001F420A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3605" w:rsidRPr="00143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Карточка 10</w:t>
      </w:r>
    </w:p>
    <w:p w:rsidR="00584D72" w:rsidRDefault="005F5FF0" w:rsidP="00681365">
      <w:pPr>
        <w:pStyle w:val="a5"/>
        <w:shd w:val="clear" w:color="auto" w:fill="FFFFFF"/>
        <w:tabs>
          <w:tab w:val="left" w:pos="3300"/>
        </w:tabs>
        <w:spacing w:before="0" w:beforeAutospacing="0" w:after="150" w:afterAutospacing="0"/>
        <w:rPr>
          <w:bCs/>
          <w:i/>
          <w:color w:val="000000"/>
        </w:rPr>
      </w:pPr>
      <w:r>
        <w:rPr>
          <w:i/>
          <w:color w:val="000000"/>
        </w:rPr>
        <w:t>Списать</w:t>
      </w:r>
      <w:r w:rsidR="002B7E21" w:rsidRPr="00143605">
        <w:rPr>
          <w:i/>
          <w:color w:val="000000"/>
        </w:rPr>
        <w:t>, вставляя </w:t>
      </w:r>
      <w:r w:rsidR="002B7E21" w:rsidRPr="00143605">
        <w:rPr>
          <w:bCs/>
          <w:i/>
          <w:color w:val="000000"/>
        </w:rPr>
        <w:t>ъ </w:t>
      </w:r>
      <w:r w:rsidR="002B7E21" w:rsidRPr="00143605">
        <w:rPr>
          <w:i/>
          <w:color w:val="000000"/>
        </w:rPr>
        <w:t>и </w:t>
      </w:r>
      <w:r>
        <w:rPr>
          <w:bCs/>
          <w:i/>
          <w:color w:val="000000"/>
        </w:rPr>
        <w:t>ь, обозначить орфограмму.</w:t>
      </w:r>
    </w:p>
    <w:p w:rsidR="00584D72" w:rsidRPr="005575DE" w:rsidRDefault="00584D72" w:rsidP="005575DE">
      <w:pPr>
        <w:pStyle w:val="a5"/>
        <w:shd w:val="clear" w:color="auto" w:fill="FFFFFF"/>
        <w:tabs>
          <w:tab w:val="left" w:pos="3300"/>
        </w:tabs>
        <w:spacing w:before="0" w:beforeAutospacing="0" w:after="150" w:afterAutospacing="0"/>
        <w:jc w:val="center"/>
        <w:rPr>
          <w:b/>
          <w:bCs/>
          <w:color w:val="000000"/>
        </w:rPr>
      </w:pPr>
      <w:r w:rsidRPr="005575DE">
        <w:rPr>
          <w:b/>
          <w:bCs/>
          <w:color w:val="000000"/>
        </w:rPr>
        <w:t>Таблица-помощник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4D72" w:rsidRPr="00584D72" w:rsidTr="00084BE6">
        <w:tc>
          <w:tcPr>
            <w:tcW w:w="4672" w:type="dxa"/>
          </w:tcPr>
          <w:p w:rsidR="00584D72" w:rsidRPr="00584D72" w:rsidRDefault="00584D72" w:rsidP="0058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Ъ знак пишется</w:t>
            </w:r>
          </w:p>
        </w:tc>
        <w:tc>
          <w:tcPr>
            <w:tcW w:w="4673" w:type="dxa"/>
          </w:tcPr>
          <w:p w:rsidR="00584D72" w:rsidRPr="00584D72" w:rsidRDefault="00584D72" w:rsidP="0058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Ь знак пишется</w:t>
            </w:r>
          </w:p>
        </w:tc>
      </w:tr>
      <w:tr w:rsidR="00584D72" w:rsidRPr="00584D72" w:rsidTr="00084BE6">
        <w:tc>
          <w:tcPr>
            <w:tcW w:w="4672" w:type="dxa"/>
          </w:tcPr>
          <w:p w:rsidR="00584D72" w:rsidRPr="00584D72" w:rsidRDefault="00584D72" w:rsidP="005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приставок, оканчивающихся </w:t>
            </w:r>
            <w:proofErr w:type="gramStart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на согласный</w:t>
            </w:r>
            <w:proofErr w:type="gramEnd"/>
          </w:p>
          <w:p w:rsidR="00584D72" w:rsidRPr="00584D72" w:rsidRDefault="00584D72" w:rsidP="005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  <w:proofErr w:type="spellStart"/>
            <w:proofErr w:type="gramStart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proofErr w:type="spellEnd"/>
            <w:proofErr w:type="gramEnd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</w:p>
          <w:p w:rsidR="00584D72" w:rsidRPr="00584D72" w:rsidRDefault="00584D72" w:rsidP="0058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84D72" w:rsidRPr="00584D72" w:rsidRDefault="00584D72" w:rsidP="005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</w:p>
          <w:p w:rsidR="00584D72" w:rsidRPr="00584D72" w:rsidRDefault="00584D72" w:rsidP="0058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72" w:rsidRPr="00584D72" w:rsidRDefault="00584D72" w:rsidP="005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  <w:proofErr w:type="spellStart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юга</w:t>
            </w:r>
            <w:proofErr w:type="spellEnd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солов</w:t>
            </w: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D7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84D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</w:tbl>
    <w:p w:rsidR="00681365" w:rsidRDefault="001F420A" w:rsidP="00681365">
      <w:pPr>
        <w:pStyle w:val="a5"/>
        <w:shd w:val="clear" w:color="auto" w:fill="FFFFFF"/>
        <w:tabs>
          <w:tab w:val="left" w:pos="3300"/>
        </w:tabs>
        <w:spacing w:before="0" w:beforeAutospacing="0" w:after="150" w:afterAutospacing="0"/>
        <w:rPr>
          <w:i/>
          <w:color w:val="000000"/>
        </w:rPr>
      </w:pPr>
      <w:r>
        <w:rPr>
          <w:bCs/>
          <w:i/>
          <w:color w:val="000000"/>
        </w:rPr>
        <w:tab/>
      </w:r>
    </w:p>
    <w:p w:rsidR="000738B6" w:rsidRPr="00A0290E" w:rsidRDefault="002B7E21" w:rsidP="00A0290E">
      <w:pPr>
        <w:pStyle w:val="a5"/>
        <w:shd w:val="clear" w:color="auto" w:fill="FFFFFF"/>
        <w:tabs>
          <w:tab w:val="left" w:pos="3300"/>
        </w:tabs>
        <w:spacing w:before="0" w:beforeAutospacing="0" w:after="150" w:afterAutospacing="0"/>
        <w:rPr>
          <w:i/>
          <w:color w:val="000000"/>
        </w:rPr>
      </w:pPr>
      <w:r w:rsidRPr="00143605">
        <w:rPr>
          <w:color w:val="000000"/>
        </w:rPr>
        <w:t>С…</w:t>
      </w:r>
      <w:proofErr w:type="spellStart"/>
      <w:r w:rsidRPr="00143605">
        <w:rPr>
          <w:color w:val="000000"/>
        </w:rPr>
        <w:t>добные</w:t>
      </w:r>
      <w:proofErr w:type="spellEnd"/>
      <w:r w:rsidRPr="00143605">
        <w:rPr>
          <w:color w:val="000000"/>
        </w:rPr>
        <w:t xml:space="preserve"> ягоды, </w:t>
      </w:r>
      <w:proofErr w:type="spellStart"/>
      <w:proofErr w:type="gramStart"/>
      <w:r w:rsidRPr="00143605">
        <w:rPr>
          <w:color w:val="000000"/>
        </w:rPr>
        <w:t>птич</w:t>
      </w:r>
      <w:proofErr w:type="spellEnd"/>
      <w:r w:rsidRPr="00143605">
        <w:rPr>
          <w:color w:val="000000"/>
        </w:rPr>
        <w:t>..</w:t>
      </w:r>
      <w:proofErr w:type="gramEnd"/>
      <w:r w:rsidRPr="00143605">
        <w:rPr>
          <w:color w:val="000000"/>
        </w:rPr>
        <w:t xml:space="preserve">и трели, </w:t>
      </w:r>
      <w:proofErr w:type="spellStart"/>
      <w:r w:rsidRPr="00143605">
        <w:rPr>
          <w:color w:val="000000"/>
        </w:rPr>
        <w:t>глбокойноч</w:t>
      </w:r>
      <w:proofErr w:type="spellEnd"/>
      <w:r w:rsidRPr="00143605">
        <w:rPr>
          <w:color w:val="000000"/>
        </w:rPr>
        <w:t xml:space="preserve">…ю, звонкие </w:t>
      </w:r>
      <w:proofErr w:type="spellStart"/>
      <w:r w:rsidRPr="00143605">
        <w:rPr>
          <w:color w:val="000000"/>
        </w:rPr>
        <w:t>руч</w:t>
      </w:r>
      <w:proofErr w:type="spellEnd"/>
      <w:r w:rsidRPr="00143605">
        <w:rPr>
          <w:color w:val="000000"/>
        </w:rPr>
        <w:t xml:space="preserve">…и, с…ехать с горки, смешная </w:t>
      </w:r>
      <w:proofErr w:type="spellStart"/>
      <w:r w:rsidRPr="00143605">
        <w:rPr>
          <w:color w:val="000000"/>
        </w:rPr>
        <w:t>обез</w:t>
      </w:r>
      <w:proofErr w:type="spellEnd"/>
      <w:r w:rsidRPr="00143605">
        <w:rPr>
          <w:color w:val="000000"/>
        </w:rPr>
        <w:t xml:space="preserve">… </w:t>
      </w:r>
      <w:proofErr w:type="spellStart"/>
      <w:r w:rsidRPr="00143605">
        <w:rPr>
          <w:color w:val="000000"/>
        </w:rPr>
        <w:t>яна</w:t>
      </w:r>
      <w:proofErr w:type="spellEnd"/>
      <w:r w:rsidRPr="00143605">
        <w:rPr>
          <w:color w:val="000000"/>
        </w:rPr>
        <w:t>, крутой под…</w:t>
      </w:r>
      <w:proofErr w:type="spellStart"/>
      <w:r w:rsidRPr="00143605">
        <w:rPr>
          <w:color w:val="000000"/>
        </w:rPr>
        <w:t>ём</w:t>
      </w:r>
      <w:proofErr w:type="spellEnd"/>
      <w:r w:rsidRPr="00143605">
        <w:rPr>
          <w:color w:val="000000"/>
        </w:rPr>
        <w:t>, четкое об…</w:t>
      </w:r>
      <w:proofErr w:type="spellStart"/>
      <w:r w:rsidRPr="00143605">
        <w:rPr>
          <w:color w:val="000000"/>
        </w:rPr>
        <w:t>яснение</w:t>
      </w:r>
      <w:proofErr w:type="spellEnd"/>
      <w:r w:rsidRPr="00143605">
        <w:rPr>
          <w:color w:val="000000"/>
        </w:rPr>
        <w:t>, с…</w:t>
      </w:r>
      <w:proofErr w:type="spellStart"/>
      <w:r w:rsidRPr="00143605">
        <w:rPr>
          <w:color w:val="000000"/>
        </w:rPr>
        <w:t>езд</w:t>
      </w:r>
      <w:proofErr w:type="spellEnd"/>
      <w:r w:rsidRPr="00143605">
        <w:rPr>
          <w:color w:val="000000"/>
        </w:rPr>
        <w:t xml:space="preserve"> ветеранов, чистое бел…ё, сильная в…юга, удобный под…</w:t>
      </w:r>
      <w:proofErr w:type="spellStart"/>
      <w:r w:rsidRPr="00143605">
        <w:rPr>
          <w:color w:val="000000"/>
        </w:rPr>
        <w:t>езд</w:t>
      </w:r>
      <w:proofErr w:type="spellEnd"/>
      <w:r w:rsidRPr="00143605">
        <w:rPr>
          <w:color w:val="000000"/>
        </w:rPr>
        <w:t>, новое об…явление.</w:t>
      </w:r>
    </w:p>
    <w:p w:rsidR="000738B6" w:rsidRPr="000738B6" w:rsidRDefault="001F31BF" w:rsidP="000738B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 11</w:t>
      </w:r>
    </w:p>
    <w:p w:rsidR="000738B6" w:rsidRPr="000738B6" w:rsidRDefault="000738B6" w:rsidP="000738B6">
      <w:pPr>
        <w:shd w:val="clear" w:color="auto" w:fill="FFFFFF"/>
        <w:ind w:firstLine="0"/>
        <w:rPr>
          <w:rFonts w:ascii="Calibri" w:eastAsia="Times New Roman" w:hAnsi="Calibri" w:cs="Calibri"/>
          <w:i/>
          <w:color w:val="000000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Впишите Ъ или Ь знак.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Графически </w:t>
      </w:r>
      <w:r w:rsidRPr="000738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объясните условия своего выбора.</w:t>
      </w:r>
    </w:p>
    <w:p w:rsidR="000738B6" w:rsidRPr="000738B6" w:rsidRDefault="000738B6" w:rsidP="007A47DA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Суд..</w:t>
      </w:r>
      <w:proofErr w:type="gram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ячок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брат..я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..и,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..ер, об..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об..ем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ютер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ар..ера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здоров..е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павил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..он,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ненаст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..е,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стул..я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печен..е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емная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пред..юбиле</w:t>
      </w:r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йный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об..</w:t>
      </w:r>
      <w:proofErr w:type="spellStart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двух..ярусный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в..ехать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..ерошенный,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раз..яренный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бур..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уст..е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жит..е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с..ехать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с..ежиться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едливый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8B6" w:rsidRPr="000738B6" w:rsidRDefault="000738B6" w:rsidP="000738B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738B6" w:rsidRDefault="001F31BF" w:rsidP="001F31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12</w:t>
      </w:r>
    </w:p>
    <w:p w:rsidR="000738B6" w:rsidRPr="000738B6" w:rsidRDefault="005F5FF0" w:rsidP="000738B6">
      <w:pPr>
        <w:shd w:val="clear" w:color="auto" w:fill="FFFFFF"/>
        <w:ind w:firstLine="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Впиши</w:t>
      </w:r>
      <w:r w:rsidR="000738B6" w:rsidRPr="000738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пропуски нужную букву. Выдел</w:t>
      </w:r>
      <w:r w:rsidR="00914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корень в корнях с чередованием</w:t>
      </w:r>
    </w:p>
    <w:p w:rsidR="000738B6" w:rsidRPr="00C31DE3" w:rsidRDefault="000738B6" w:rsidP="009149E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– помощник.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A47DA" w:rsidTr="000412E1">
        <w:tc>
          <w:tcPr>
            <w:tcW w:w="3539" w:type="dxa"/>
          </w:tcPr>
          <w:p w:rsidR="007A47DA" w:rsidRPr="005F5EA7" w:rsidRDefault="007A47DA" w:rsidP="007A47D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лож- - лаг-</w:t>
            </w:r>
          </w:p>
        </w:tc>
        <w:tc>
          <w:tcPr>
            <w:tcW w:w="5806" w:type="dxa"/>
          </w:tcPr>
          <w:p w:rsidR="007A47DA" w:rsidRPr="004411CF" w:rsidRDefault="007A47DA" w:rsidP="009149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 - полагать (О перед </w:t>
            </w:r>
            <w:r w:rsidRPr="004411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ж</w:t>
            </w:r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перед </w:t>
            </w:r>
            <w:r w:rsidRPr="004411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г</w:t>
            </w:r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A47DA" w:rsidTr="000412E1">
        <w:tc>
          <w:tcPr>
            <w:tcW w:w="3539" w:type="dxa"/>
          </w:tcPr>
          <w:p w:rsidR="007A47DA" w:rsidRPr="005F5EA7" w:rsidRDefault="007A47DA" w:rsidP="009149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рос- - </w:t>
            </w:r>
            <w:proofErr w:type="spellStart"/>
            <w:r w:rsidRPr="005F5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5F5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5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ращ</w:t>
            </w:r>
            <w:proofErr w:type="spellEnd"/>
            <w:r w:rsidRPr="005F5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5806" w:type="dxa"/>
          </w:tcPr>
          <w:p w:rsidR="007A47DA" w:rsidRPr="004411CF" w:rsidRDefault="007A47DA" w:rsidP="007A47DA">
            <w:pPr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росли - растут – наращение (</w:t>
            </w:r>
            <w:proofErr w:type="gram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 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ст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411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щ</w:t>
            </w:r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A47DA" w:rsidRPr="004411CF" w:rsidRDefault="007A47DA" w:rsidP="008B7F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ИСКЛ: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полОг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рОсток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рОстовщик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вырОст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</w:t>
            </w:r>
            <w:proofErr w:type="spellEnd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</w:t>
            </w:r>
            <w:proofErr w:type="spellEnd"/>
          </w:p>
        </w:tc>
      </w:tr>
    </w:tbl>
    <w:p w:rsidR="007A47DA" w:rsidRPr="000738B6" w:rsidRDefault="007A47DA" w:rsidP="000412E1">
      <w:pPr>
        <w:shd w:val="clear" w:color="auto" w:fill="FFFFFF"/>
        <w:ind w:firstLine="0"/>
        <w:rPr>
          <w:rFonts w:ascii="Calibri" w:eastAsia="Times New Roman" w:hAnsi="Calibri" w:cs="Calibri"/>
          <w:i/>
          <w:color w:val="000000"/>
          <w:lang w:eastAsia="ru-RU"/>
        </w:rPr>
      </w:pPr>
    </w:p>
    <w:p w:rsidR="000738B6" w:rsidRPr="000738B6" w:rsidRDefault="000738B6" w:rsidP="000738B6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гать содержание, хорошо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..жить,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молодой р..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стоу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быстро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написать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..житься на ночлег, простое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густые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тропическая р..</w:t>
      </w:r>
      <w:proofErr w:type="spellStart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стительность</w:t>
      </w:r>
      <w:proofErr w:type="spellEnd"/>
      <w:r w:rsidR="00FA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прдл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..гать помощь,</w:t>
      </w:r>
    </w:p>
    <w:p w:rsidR="009C6693" w:rsidRPr="00716DD9" w:rsidRDefault="000738B6" w:rsidP="0006275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 </w:t>
      </w:r>
      <w:proofErr w:type="gram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слись</w:t>
      </w:r>
      <w:proofErr w:type="spellEnd"/>
      <w:proofErr w:type="gram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сл..жить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песню,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сл..гать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песню,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зал..жить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город,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гаться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везде, быстро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повзр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слеть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промышленная 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сль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скупой р..</w:t>
      </w:r>
      <w:proofErr w:type="spellStart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стовщик</w:t>
      </w:r>
      <w:proofErr w:type="spellEnd"/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90E" w:rsidRDefault="00A0290E" w:rsidP="00781860">
      <w:pPr>
        <w:rPr>
          <w:rFonts w:ascii="Times New Roman" w:hAnsi="Times New Roman" w:cs="Times New Roman"/>
          <w:b/>
          <w:sz w:val="24"/>
          <w:szCs w:val="24"/>
        </w:rPr>
      </w:pPr>
    </w:p>
    <w:p w:rsidR="001E1766" w:rsidRDefault="001E1766" w:rsidP="00781860">
      <w:pPr>
        <w:rPr>
          <w:rFonts w:ascii="Times New Roman" w:hAnsi="Times New Roman" w:cs="Times New Roman"/>
          <w:b/>
          <w:sz w:val="24"/>
          <w:szCs w:val="24"/>
        </w:rPr>
      </w:pPr>
    </w:p>
    <w:p w:rsidR="001F31BF" w:rsidRDefault="001F31BF" w:rsidP="001F31B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738B6" w:rsidRDefault="001F31BF" w:rsidP="001F31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13</w:t>
      </w:r>
      <w:r w:rsidR="00073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8B6" w:rsidRPr="000738B6" w:rsidRDefault="009D3859" w:rsidP="000738B6">
      <w:pPr>
        <w:shd w:val="clear" w:color="auto" w:fill="FFFFFF"/>
        <w:ind w:firstLine="0"/>
        <w:rPr>
          <w:rFonts w:ascii="Calibri" w:eastAsia="Times New Roman" w:hAnsi="Calibri" w:cs="Calibri"/>
          <w:i/>
          <w:color w:val="000000"/>
          <w:lang w:eastAsia="ru-RU"/>
        </w:rPr>
      </w:pPr>
      <w:r w:rsidRPr="00914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Списать, вставить пропущенную букву, подобрать</w:t>
      </w:r>
      <w:r w:rsidR="000738B6" w:rsidRPr="00914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проверочное слово.</w:t>
      </w:r>
    </w:p>
    <w:p w:rsidR="000738B6" w:rsidRPr="000738B6" w:rsidRDefault="009D3859" w:rsidP="000738B6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..нить,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..треть,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..жать, л..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738B6" w:rsidRPr="000738B6" w:rsidRDefault="009D3859" w:rsidP="000738B6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нцор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тр..щит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64F2C" w:rsidRDefault="009D3859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бренок</w:t>
      </w:r>
      <w:proofErr w:type="spellEnd"/>
    </w:p>
    <w:p w:rsidR="00562590" w:rsidRDefault="00562590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F2C" w:rsidRDefault="001F31BF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 14</w:t>
      </w:r>
    </w:p>
    <w:p w:rsidR="00EB1B96" w:rsidRDefault="00464F2C" w:rsidP="00EB1B9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25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Допиши окончания имен существительных. Вспомни с</w:t>
      </w:r>
      <w:r w:rsidR="00EB1B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клонения и падежи и напиши их в</w:t>
      </w:r>
    </w:p>
    <w:p w:rsidR="00EB1B96" w:rsidRDefault="00464F2C" w:rsidP="00EB1B96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25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скобках.</w:t>
      </w:r>
      <w:r w:rsidR="00EB1B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</w:t>
      </w:r>
    </w:p>
    <w:p w:rsidR="00464F2C" w:rsidRDefault="00EB1B96" w:rsidP="00EB1B9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1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Таблица-помощник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B1B96" w:rsidRPr="00EB1B96" w:rsidTr="006840A4">
        <w:trPr>
          <w:trHeight w:val="399"/>
        </w:trPr>
        <w:tc>
          <w:tcPr>
            <w:tcW w:w="1335" w:type="dxa"/>
          </w:tcPr>
          <w:p w:rsidR="00EB1B96" w:rsidRPr="00EB1B96" w:rsidRDefault="00EB1B96" w:rsidP="00EB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1скл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EB1B96" w:rsidRPr="00EB1B96" w:rsidTr="006840A4">
        <w:tc>
          <w:tcPr>
            <w:tcW w:w="1335" w:type="dxa"/>
          </w:tcPr>
          <w:p w:rsidR="00EB1B96" w:rsidRPr="00EB1B96" w:rsidRDefault="00EB1B96" w:rsidP="00EB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B1B96" w:rsidRPr="00EB1B96" w:rsidTr="006840A4">
        <w:tc>
          <w:tcPr>
            <w:tcW w:w="1335" w:type="dxa"/>
          </w:tcPr>
          <w:p w:rsidR="00EB1B96" w:rsidRPr="00EB1B96" w:rsidRDefault="00EB1B96" w:rsidP="00EB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B1B96" w:rsidRPr="00EB1B96" w:rsidTr="006840A4">
        <w:tc>
          <w:tcPr>
            <w:tcW w:w="1335" w:type="dxa"/>
          </w:tcPr>
          <w:p w:rsidR="00EB1B96" w:rsidRPr="00EB1B96" w:rsidRDefault="00EB1B96" w:rsidP="00EB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B1B96" w:rsidRPr="00EB1B96" w:rsidTr="006840A4">
        <w:tc>
          <w:tcPr>
            <w:tcW w:w="1335" w:type="dxa"/>
          </w:tcPr>
          <w:p w:rsidR="00EB1B96" w:rsidRPr="00EB1B96" w:rsidRDefault="00EB1B96" w:rsidP="00EB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рука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плечо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96">
              <w:rPr>
                <w:rFonts w:ascii="Times New Roman" w:hAnsi="Times New Roman" w:cs="Times New Roman"/>
                <w:sz w:val="24"/>
                <w:szCs w:val="24"/>
              </w:rPr>
              <w:t>грудь</w:t>
            </w: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B1B96" w:rsidRPr="00EB1B96" w:rsidRDefault="00EB1B96" w:rsidP="00EB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B96" w:rsidRPr="00464F2C" w:rsidRDefault="00EB1B96" w:rsidP="00464F2C">
      <w:pPr>
        <w:shd w:val="clear" w:color="auto" w:fill="FFFFFF"/>
        <w:ind w:firstLine="0"/>
        <w:rPr>
          <w:rFonts w:ascii="Calibri" w:eastAsia="Times New Roman" w:hAnsi="Calibri" w:cs="Calibri"/>
          <w:i/>
          <w:color w:val="000000"/>
          <w:lang w:eastAsia="ru-RU"/>
        </w:rPr>
      </w:pPr>
    </w:p>
    <w:p w:rsidR="00464F2C" w:rsidRDefault="00464F2C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о</w:t>
      </w:r>
      <w:r w:rsidR="00F7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proofErr w:type="spellStart"/>
      <w:r w:rsidR="00F7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</w:t>
      </w:r>
      <w:proofErr w:type="spellEnd"/>
      <w:r w:rsidR="00F7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на </w:t>
      </w:r>
      <w:proofErr w:type="spellStart"/>
      <w:r w:rsidR="00F7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</w:t>
      </w:r>
      <w:proofErr w:type="spellEnd"/>
      <w:r w:rsidR="00F7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, о сочи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нен.. , думать о музе..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обывать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аходиться в театр..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жить на Кав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каз..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сидеть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выступать на собран.. , жить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, ждать на почт..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вовать при бесед.. ,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веранд… , нет времен..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решен…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прочитать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призведен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r w:rsidRPr="0046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DC5104" w:rsidRDefault="00DC5104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5F0" w:rsidRPr="004E25F0" w:rsidRDefault="001F31BF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 15</w:t>
      </w:r>
    </w:p>
    <w:p w:rsidR="00EA2102" w:rsidRDefault="004E25F0" w:rsidP="004E25F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25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Вставьте пропущенные буквы. Поставьте ударение, объясните правописание</w:t>
      </w:r>
    </w:p>
    <w:p w:rsidR="004E25F0" w:rsidRPr="004E25F0" w:rsidRDefault="004E25F0" w:rsidP="004E25F0">
      <w:pPr>
        <w:shd w:val="clear" w:color="auto" w:fill="FFFFFF"/>
        <w:ind w:firstLine="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4E25F0" w:rsidRPr="004E25F0" w:rsidRDefault="004E25F0" w:rsidP="004E25F0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 с </w:t>
      </w:r>
      <w:proofErr w:type="spellStart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</w:t>
      </w:r>
      <w:proofErr w:type="spellEnd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...м, с карандаш...м в руке, за меж...и, познакомиться с </w:t>
      </w:r>
      <w:proofErr w:type="spellStart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</w:t>
      </w:r>
      <w:proofErr w:type="spellEnd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...й, послали за врач...м,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стукнули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...й</w:t>
      </w:r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выл...жили кирпич...м, </w:t>
      </w:r>
      <w:proofErr w:type="gramStart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ср...</w:t>
      </w:r>
      <w:proofErr w:type="spellStart"/>
      <w:proofErr w:type="gramEnd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жается</w:t>
      </w:r>
      <w:proofErr w:type="spellEnd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меч...м, укрыт плащ...м, встретились с </w:t>
      </w:r>
      <w:proofErr w:type="spellStart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бойц</w:t>
      </w:r>
      <w:proofErr w:type="spellEnd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...м, поехали с </w:t>
      </w:r>
      <w:proofErr w:type="spellStart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</w:t>
      </w:r>
      <w:proofErr w:type="spellEnd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...м, работает учительниц...и, ударили мяч...м.</w:t>
      </w:r>
    </w:p>
    <w:p w:rsidR="004E25F0" w:rsidRDefault="004E25F0" w:rsidP="004E25F0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25F0" w:rsidRPr="004E25F0" w:rsidRDefault="001F31BF" w:rsidP="004E25F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Карточка 16</w:t>
      </w:r>
    </w:p>
    <w:p w:rsidR="004E25F0" w:rsidRDefault="004E25F0" w:rsidP="004E25F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5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Раскройте скобки, поставьте существительные в нужном падеже. Расставьте </w:t>
      </w:r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ударения, выделите окончания. С пятью словосочетаниями составьте предложения.</w:t>
      </w:r>
    </w:p>
    <w:p w:rsidR="00EA2102" w:rsidRPr="004E25F0" w:rsidRDefault="00EA2102" w:rsidP="004E25F0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25F0" w:rsidRPr="004E25F0" w:rsidRDefault="004E25F0" w:rsidP="004E25F0">
      <w:pPr>
        <w:shd w:val="clear" w:color="auto" w:fill="FFFFFF"/>
        <w:ind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(храбрец, упрямец, мудрец, чтец, трубач, силач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стать (ткач, скрипач, певец, </w:t>
      </w:r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молодец, продавец), познакомиться с (горец, новгородец, </w:t>
      </w:r>
      <w:proofErr w:type="spellStart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рязанец</w:t>
      </w:r>
      <w:proofErr w:type="spellEnd"/>
      <w:r w:rsidRPr="004E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норвежец).</w:t>
      </w:r>
    </w:p>
    <w:p w:rsidR="005575DE" w:rsidRPr="001C2E66" w:rsidRDefault="005575DE" w:rsidP="009D3859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</w:p>
    <w:p w:rsidR="005575DE" w:rsidRDefault="005575DE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Карточка </w:t>
      </w:r>
      <w:r w:rsidR="00222492">
        <w:rPr>
          <w:rFonts w:ascii="Times New Roman" w:eastAsia="Times New Roman" w:hAnsi="Times New Roman" w:cs="Times New Roman"/>
          <w:b/>
          <w:color w:val="000000"/>
          <w:lang w:eastAsia="ru-RU"/>
        </w:rPr>
        <w:t>17</w:t>
      </w:r>
    </w:p>
    <w:p w:rsidR="00ED53B5" w:rsidRPr="00ED53B5" w:rsidRDefault="00ED53B5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5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Вставьте пропущенные буквы</w:t>
      </w:r>
    </w:p>
    <w:p w:rsidR="001C2E66" w:rsidRDefault="001C2E66" w:rsidP="001C2E6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Таблица-помощник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1C2E66" w:rsidRPr="001C2E66" w:rsidTr="00611891">
        <w:tc>
          <w:tcPr>
            <w:tcW w:w="9345" w:type="dxa"/>
            <w:gridSpan w:val="2"/>
          </w:tcPr>
          <w:p w:rsidR="001C2E66" w:rsidRPr="001C2E66" w:rsidRDefault="001C2E66" w:rsidP="001C2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И-Ы после Ц</w:t>
            </w:r>
          </w:p>
        </w:tc>
      </w:tr>
      <w:tr w:rsidR="001C2E66" w:rsidRPr="001C2E66" w:rsidTr="001C2E66">
        <w:tc>
          <w:tcPr>
            <w:tcW w:w="4248" w:type="dxa"/>
          </w:tcPr>
          <w:p w:rsidR="001C2E66" w:rsidRPr="001C2E66" w:rsidRDefault="001C2E66" w:rsidP="001C2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b/>
                <w:sz w:val="24"/>
                <w:szCs w:val="24"/>
              </w:rPr>
              <w:t>пишется  И</w:t>
            </w:r>
          </w:p>
        </w:tc>
        <w:tc>
          <w:tcPr>
            <w:tcW w:w="5097" w:type="dxa"/>
          </w:tcPr>
          <w:p w:rsidR="001C2E66" w:rsidRPr="001C2E66" w:rsidRDefault="001C2E66" w:rsidP="001C2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b/>
                <w:sz w:val="24"/>
                <w:szCs w:val="24"/>
              </w:rPr>
              <w:t>пишется  Ы</w:t>
            </w:r>
          </w:p>
        </w:tc>
      </w:tr>
      <w:tr w:rsidR="001C2E66" w:rsidRPr="001C2E66" w:rsidTr="001C2E66">
        <w:tc>
          <w:tcPr>
            <w:tcW w:w="4248" w:type="dxa"/>
          </w:tcPr>
          <w:p w:rsidR="001C2E66" w:rsidRPr="001C2E66" w:rsidRDefault="001C2E66" w:rsidP="001C2E6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В корне слова (цирк, циркуль, цифра)</w:t>
            </w:r>
          </w:p>
          <w:p w:rsidR="001C2E66" w:rsidRPr="001C2E66" w:rsidRDefault="001C2E66" w:rsidP="001C2E6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В словах, оканчивающихся на –ЦИЯ</w:t>
            </w:r>
          </w:p>
          <w:p w:rsidR="001C2E66" w:rsidRPr="001C2E66" w:rsidRDefault="001C2E66" w:rsidP="001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(ака</w:t>
            </w:r>
            <w:r w:rsidRPr="001C2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ция</w:t>
            </w: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, сек</w:t>
            </w:r>
            <w:r w:rsidRPr="001C2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ция</w:t>
            </w: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, коллек</w:t>
            </w:r>
            <w:r w:rsidRPr="001C2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ция</w:t>
            </w: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1C2E66" w:rsidRPr="001C2E66" w:rsidRDefault="001C2E66" w:rsidP="001C2E6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В корне слов-исключений</w:t>
            </w:r>
          </w:p>
          <w:p w:rsidR="001C2E66" w:rsidRPr="001C2E66" w:rsidRDefault="001C2E66" w:rsidP="001C2E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(цыган, цыпочки, цыкнуть, цыплёнок, цыц, цыпки)</w:t>
            </w:r>
          </w:p>
          <w:p w:rsidR="001C2E66" w:rsidRPr="001C2E66" w:rsidRDefault="001C2E66" w:rsidP="001C2E6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В окончаниях (</w:t>
            </w:r>
            <w:proofErr w:type="spellStart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умницЫ</w:t>
            </w:r>
            <w:proofErr w:type="spellEnd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храбрецЫ</w:t>
            </w:r>
            <w:proofErr w:type="spellEnd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proofErr w:type="spellEnd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  <w:proofErr w:type="spellEnd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2E66" w:rsidRPr="001C2E66" w:rsidRDefault="001C2E66" w:rsidP="001C2E6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В суффиксах (</w:t>
            </w:r>
            <w:proofErr w:type="spellStart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синицЫН</w:t>
            </w:r>
            <w:proofErr w:type="spellEnd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львицЫН</w:t>
            </w:r>
            <w:proofErr w:type="spellEnd"/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2E66" w:rsidRPr="00F8751E" w:rsidRDefault="001C2E66" w:rsidP="00222492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Ц…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кнуть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умниц..</w:t>
      </w:r>
      <w:proofErr w:type="gram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 ящериц…, ц…ганский, ц…клон, ц…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ркуль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границ…,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леденц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ц..тата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..на,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bookmarkStart w:id="0" w:name="_GoBack"/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улиц…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лестниц…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сестриц…н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синиц…н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волчиц…н</w:t>
      </w:r>
      <w:r w:rsidR="00F8751E"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ц…почках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="00DE6E40"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панц</w:t>
      </w:r>
      <w:proofErr w:type="spellEnd"/>
      <w:r w:rsidR="00DE6E40"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ц…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границ…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жильц</w:t>
      </w:r>
      <w:proofErr w:type="spellEnd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8751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ц….</w:t>
      </w:r>
      <w:proofErr w:type="spellStart"/>
      <w:r w:rsidRPr="00F8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кнуть</w:t>
      </w:r>
      <w:proofErr w:type="spellEnd"/>
    </w:p>
    <w:p w:rsidR="001C2E66" w:rsidRPr="0079380D" w:rsidRDefault="00222492" w:rsidP="001C2E6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Карточка 18</w:t>
      </w:r>
    </w:p>
    <w:p w:rsidR="001C2E66" w:rsidRPr="0079380D" w:rsidRDefault="001C2E66" w:rsidP="001C2E66">
      <w:pPr>
        <w:shd w:val="clear" w:color="auto" w:fill="FFFFFF"/>
        <w:ind w:firstLine="0"/>
        <w:rPr>
          <w:rFonts w:ascii="Calibri" w:eastAsia="Times New Roman" w:hAnsi="Calibri" w:cs="Calibri"/>
          <w:i/>
          <w:color w:val="000000"/>
          <w:lang w:eastAsia="ru-RU"/>
        </w:rPr>
      </w:pPr>
      <w:r w:rsidRPr="00793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Распределить слова в два столбика: 1) з на конце приставки; 2) с на конце приставки. Подчеркнуть в словах первую букву корня.</w:t>
      </w:r>
    </w:p>
    <w:p w:rsidR="001C2E66" w:rsidRDefault="001C2E66" w:rsidP="001C2E6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Ра…сыпать; в…дрогнуть;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…толочь; …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гибать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…ценный;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звучный;…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сбросил</w:t>
      </w:r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…жалостный; …жег;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…толковый;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…спросить;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…цельный;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…пилить;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чирикался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…дуть; и…далека;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…шумный; в…пахать; …двинуть; </w:t>
      </w:r>
      <w:proofErr w:type="spellStart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9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…полезный</w:t>
      </w:r>
    </w:p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Карточка </w:t>
      </w:r>
      <w:r w:rsidR="00222492">
        <w:rPr>
          <w:rFonts w:ascii="Times New Roman" w:eastAsia="Times New Roman" w:hAnsi="Times New Roman" w:cs="Times New Roman"/>
          <w:b/>
          <w:color w:val="000000"/>
          <w:lang w:eastAsia="ru-RU"/>
        </w:rPr>
        <w:t>19</w:t>
      </w:r>
    </w:p>
    <w:p w:rsidR="00F76A8D" w:rsidRDefault="00F76A8D" w:rsidP="00F76A8D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5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Вставьте пропущенные буквы</w:t>
      </w:r>
    </w:p>
    <w:p w:rsidR="00F76A8D" w:rsidRPr="00F76A8D" w:rsidRDefault="00F76A8D" w:rsidP="00F76A8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Без_дейная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информац_я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небез_звестный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спектакль,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из_сканная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обст_новка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с_змальства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закалят_ся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без_скровая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сварка,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меж_нститутская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конференц_я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вз_гравшееся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море,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без_сходное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положение,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спорт_нвентарь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пред_стория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соб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ытия,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пред_нфарктное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состояние,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из_сканный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щёголь,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без_мянная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речонка,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нес_гранный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матч,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пред_</w:t>
      </w:r>
      <w:proofErr w:type="gram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юльская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 жара</w:t>
      </w:r>
      <w:proofErr w:type="gram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выложить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дез_нформацию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на_граться</w:t>
      </w:r>
      <w:proofErr w:type="spellEnd"/>
      <w:r w:rsidRPr="00F76A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вдосталь</w:t>
      </w:r>
      <w:r w:rsidRPr="00F76A8D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E66" w:rsidRDefault="001C2E66" w:rsidP="001C2E6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1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Таблица-помощник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1C2E66" w:rsidRPr="001C2E66" w:rsidTr="00611891">
        <w:tc>
          <w:tcPr>
            <w:tcW w:w="9345" w:type="dxa"/>
            <w:gridSpan w:val="2"/>
          </w:tcPr>
          <w:p w:rsidR="001C2E66" w:rsidRPr="001C2E66" w:rsidRDefault="001C2E66" w:rsidP="0061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Ы-И после приставок, оканчивающихся на согласный</w:t>
            </w:r>
          </w:p>
        </w:tc>
      </w:tr>
      <w:tr w:rsidR="001C2E66" w:rsidRPr="001C2E66" w:rsidTr="001C2E66">
        <w:tc>
          <w:tcPr>
            <w:tcW w:w="4106" w:type="dxa"/>
          </w:tcPr>
          <w:p w:rsidR="001C2E66" w:rsidRPr="001C2E66" w:rsidRDefault="001C2E66" w:rsidP="0061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b/>
                <w:sz w:val="24"/>
                <w:szCs w:val="24"/>
              </w:rPr>
              <w:t>пишется  Ы</w:t>
            </w:r>
          </w:p>
        </w:tc>
        <w:tc>
          <w:tcPr>
            <w:tcW w:w="5239" w:type="dxa"/>
          </w:tcPr>
          <w:p w:rsidR="001C2E66" w:rsidRPr="001C2E66" w:rsidRDefault="001C2E66" w:rsidP="0061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b/>
                <w:sz w:val="24"/>
                <w:szCs w:val="24"/>
              </w:rPr>
              <w:t>пишется  И</w:t>
            </w:r>
          </w:p>
        </w:tc>
      </w:tr>
      <w:tr w:rsidR="001C2E66" w:rsidRPr="001C2E66" w:rsidTr="001C2E66">
        <w:tc>
          <w:tcPr>
            <w:tcW w:w="4106" w:type="dxa"/>
          </w:tcPr>
          <w:p w:rsidR="001C2E66" w:rsidRPr="001C2E66" w:rsidRDefault="001C2E66" w:rsidP="006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1. после русских приставок, оканчивающихся на согласную, кроме МЕЖ-, СВЕРХ- (безынтересный, подыграть, разыграть)</w:t>
            </w:r>
          </w:p>
        </w:tc>
        <w:tc>
          <w:tcPr>
            <w:tcW w:w="5239" w:type="dxa"/>
          </w:tcPr>
          <w:p w:rsidR="001C2E66" w:rsidRPr="001C2E66" w:rsidRDefault="001C2E66" w:rsidP="006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1. После русских приставок, оканчивающихся на гласную (поискать, поиграть)</w:t>
            </w:r>
          </w:p>
          <w:p w:rsidR="001C2E66" w:rsidRPr="001C2E66" w:rsidRDefault="001C2E66" w:rsidP="006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2. После приставок МЕЖ-, СВЕРХ-</w:t>
            </w:r>
          </w:p>
          <w:p w:rsidR="001C2E66" w:rsidRPr="001C2E66" w:rsidRDefault="001C2E66" w:rsidP="006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(сверхинтересный, межинститутский)</w:t>
            </w:r>
          </w:p>
          <w:p w:rsidR="001C2E66" w:rsidRPr="001C2E66" w:rsidRDefault="001C2E66" w:rsidP="006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3. После иноязычных приставок</w:t>
            </w:r>
          </w:p>
          <w:p w:rsidR="001C2E66" w:rsidRPr="001C2E66" w:rsidRDefault="001C2E66" w:rsidP="006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ДЕЗ-, КОНР-, СУПЕР-, СУБ-, ПАН-</w:t>
            </w:r>
          </w:p>
          <w:p w:rsidR="001C2E66" w:rsidRPr="001C2E66" w:rsidRDefault="001C2E66" w:rsidP="006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(дезинформация, кон</w:t>
            </w:r>
            <w:r w:rsidRPr="00F76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E66">
              <w:rPr>
                <w:rFonts w:ascii="Times New Roman" w:hAnsi="Times New Roman" w:cs="Times New Roman"/>
                <w:sz w:val="24"/>
                <w:szCs w:val="24"/>
              </w:rPr>
              <w:t>ригра)</w:t>
            </w:r>
          </w:p>
        </w:tc>
      </w:tr>
    </w:tbl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E66" w:rsidRDefault="001C2E66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9380D" w:rsidRPr="0079380D" w:rsidRDefault="00222492" w:rsidP="009D38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Карточка 20</w:t>
      </w:r>
    </w:p>
    <w:p w:rsidR="0079380D" w:rsidRDefault="0079380D" w:rsidP="001F31BF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38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Дополни схему.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9"/>
        <w:gridCol w:w="2005"/>
        <w:gridCol w:w="1668"/>
        <w:gridCol w:w="1934"/>
        <w:gridCol w:w="1819"/>
      </w:tblGrid>
      <w:tr w:rsidR="0079380D" w:rsidTr="0079380D">
        <w:tc>
          <w:tcPr>
            <w:tcW w:w="1919" w:type="dxa"/>
          </w:tcPr>
          <w:p w:rsidR="0079380D" w:rsidRDefault="0079380D" w:rsidP="0079380D">
            <w:pPr>
              <w:ind w:firstLine="0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79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005" w:type="dxa"/>
          </w:tcPr>
          <w:p w:rsidR="0079380D" w:rsidRPr="0079380D" w:rsidRDefault="0079380D" w:rsidP="0079380D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обозначает?</w:t>
            </w:r>
          </w:p>
          <w:p w:rsidR="0079380D" w:rsidRDefault="0079380D" w:rsidP="0079380D">
            <w:pPr>
              <w:ind w:firstLine="0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79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выражен?</w:t>
            </w:r>
          </w:p>
        </w:tc>
        <w:tc>
          <w:tcPr>
            <w:tcW w:w="1668" w:type="dxa"/>
          </w:tcPr>
          <w:p w:rsidR="0079380D" w:rsidRDefault="0079380D" w:rsidP="0079380D">
            <w:pPr>
              <w:ind w:firstLine="0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79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вопросы отвечает?</w:t>
            </w:r>
          </w:p>
        </w:tc>
        <w:tc>
          <w:tcPr>
            <w:tcW w:w="1934" w:type="dxa"/>
          </w:tcPr>
          <w:p w:rsidR="0079380D" w:rsidRDefault="0079380D" w:rsidP="0079380D">
            <w:pPr>
              <w:ind w:firstLine="0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79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подчеркивается?</w:t>
            </w:r>
          </w:p>
        </w:tc>
        <w:tc>
          <w:tcPr>
            <w:tcW w:w="1819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79380D" w:rsidTr="0079380D">
        <w:tc>
          <w:tcPr>
            <w:tcW w:w="1919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80D" w:rsidTr="0079380D">
        <w:tc>
          <w:tcPr>
            <w:tcW w:w="1919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 Чей?</w:t>
            </w:r>
          </w:p>
        </w:tc>
        <w:tc>
          <w:tcPr>
            <w:tcW w:w="1934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80D" w:rsidTr="0079380D">
        <w:tc>
          <w:tcPr>
            <w:tcW w:w="1919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9380D" w:rsidRPr="0079380D" w:rsidRDefault="0079380D" w:rsidP="0079380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2492" w:rsidRDefault="00222492" w:rsidP="0079380D">
      <w:pPr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3952" w:rsidRDefault="00222492" w:rsidP="0079380D">
      <w:pPr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 21</w:t>
      </w:r>
    </w:p>
    <w:p w:rsidR="00222492" w:rsidRPr="00D057A0" w:rsidRDefault="00222492" w:rsidP="0079380D">
      <w:pPr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57A0" w:rsidRDefault="00A0290E" w:rsidP="006C287F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Выпиши</w:t>
      </w:r>
      <w:r w:rsidR="00D057A0" w:rsidRPr="00562590">
        <w:rPr>
          <w:i/>
          <w:color w:val="000000"/>
        </w:rPr>
        <w:t xml:space="preserve"> сначала слова с непроизносимыми соглас</w:t>
      </w:r>
      <w:r>
        <w:rPr>
          <w:i/>
          <w:color w:val="000000"/>
        </w:rPr>
        <w:t>ными, затем остальные. Обозначь</w:t>
      </w:r>
      <w:r w:rsidR="00D057A0" w:rsidRPr="00562590">
        <w:rPr>
          <w:i/>
          <w:color w:val="000000"/>
        </w:rPr>
        <w:t xml:space="preserve"> орфограммы, пользуясь условными обозначениями. </w:t>
      </w:r>
      <w:r>
        <w:rPr>
          <w:i/>
          <w:color w:val="000000"/>
        </w:rPr>
        <w:t>С любыми двумя словами составь</w:t>
      </w:r>
      <w:r w:rsidR="00D057A0" w:rsidRPr="00562590">
        <w:rPr>
          <w:i/>
          <w:color w:val="000000"/>
        </w:rPr>
        <w:t xml:space="preserve"> предложения. Как вы проверяли написание непроизносимых согласных?</w:t>
      </w:r>
    </w:p>
    <w:p w:rsidR="00724824" w:rsidRPr="00562590" w:rsidRDefault="00724824" w:rsidP="006C287F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D057A0" w:rsidRPr="00D057A0" w:rsidRDefault="00D057A0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057A0">
        <w:rPr>
          <w:color w:val="000000"/>
        </w:rPr>
        <w:t>Ложка, ненастный, праздник, резкий, явственно, здравствуйте, объездчик, солнце, счастливый, лёгкий, интересный, властный, крепостной, прелестный, честный, доблестный, неуместный, вкусный, окрестный.</w:t>
      </w:r>
    </w:p>
    <w:p w:rsidR="00222492" w:rsidRDefault="00222492" w:rsidP="00D057A0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22492" w:rsidRDefault="00222492" w:rsidP="00D057A0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057A0" w:rsidRPr="00D057A0" w:rsidRDefault="00222492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Карточка 22</w:t>
      </w:r>
    </w:p>
    <w:p w:rsidR="00D057A0" w:rsidRPr="00562590" w:rsidRDefault="000E522C" w:rsidP="00D057A0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>
        <w:rPr>
          <w:i/>
          <w:color w:val="000000"/>
        </w:rPr>
        <w:t>Списать</w:t>
      </w:r>
      <w:r w:rsidR="00D057A0" w:rsidRPr="00562590">
        <w:rPr>
          <w:i/>
          <w:color w:val="000000"/>
        </w:rPr>
        <w:t xml:space="preserve">, вставляя пропущенные буквы. В какие слова вы вставили </w:t>
      </w:r>
      <w:proofErr w:type="gramStart"/>
      <w:r w:rsidR="00D057A0" w:rsidRPr="00562590">
        <w:rPr>
          <w:i/>
          <w:color w:val="000000"/>
        </w:rPr>
        <w:t>не</w:t>
      </w:r>
      <w:proofErr w:type="gramEnd"/>
      <w:r w:rsidR="00D057A0" w:rsidRPr="00562590">
        <w:rPr>
          <w:i/>
          <w:color w:val="000000"/>
        </w:rPr>
        <w:t> </w:t>
      </w:r>
      <w:r w:rsidR="00D057A0" w:rsidRPr="00562590">
        <w:rPr>
          <w:i/>
          <w:iCs/>
          <w:color w:val="000000"/>
        </w:rPr>
        <w:t>а, и, у,</w:t>
      </w:r>
      <w:r w:rsidR="00D057A0" w:rsidRPr="00562590">
        <w:rPr>
          <w:i/>
          <w:color w:val="000000"/>
        </w:rPr>
        <w:t> а другие буквы? Почему?</w:t>
      </w:r>
    </w:p>
    <w:p w:rsidR="00D057A0" w:rsidRPr="00D057A0" w:rsidRDefault="00D057A0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057A0">
        <w:rPr>
          <w:color w:val="000000"/>
        </w:rPr>
        <w:t xml:space="preserve">Красивая </w:t>
      </w:r>
      <w:proofErr w:type="spellStart"/>
      <w:r w:rsidRPr="00D057A0">
        <w:rPr>
          <w:color w:val="000000"/>
        </w:rPr>
        <w:t>овч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рка</w:t>
      </w:r>
      <w:proofErr w:type="spellEnd"/>
      <w:r w:rsidRPr="00D057A0">
        <w:rPr>
          <w:color w:val="000000"/>
        </w:rPr>
        <w:t xml:space="preserve">, папины лыж…, тугая </w:t>
      </w:r>
      <w:proofErr w:type="spellStart"/>
      <w:r w:rsidRPr="00D057A0">
        <w:rPr>
          <w:color w:val="000000"/>
        </w:rPr>
        <w:t>пруж</w:t>
      </w:r>
      <w:proofErr w:type="spellEnd"/>
      <w:r w:rsidRPr="00D057A0">
        <w:rPr>
          <w:color w:val="000000"/>
        </w:rPr>
        <w:t>…на, ч…</w:t>
      </w:r>
      <w:proofErr w:type="spellStart"/>
      <w:r w:rsidRPr="00D057A0">
        <w:rPr>
          <w:color w:val="000000"/>
        </w:rPr>
        <w:t>десный</w:t>
      </w:r>
      <w:proofErr w:type="spellEnd"/>
      <w:r w:rsidRPr="00D057A0">
        <w:rPr>
          <w:color w:val="000000"/>
        </w:rPr>
        <w:t xml:space="preserve"> доктор, интересная </w:t>
      </w:r>
      <w:proofErr w:type="spellStart"/>
      <w:r w:rsidRPr="00D057A0">
        <w:rPr>
          <w:color w:val="000000"/>
        </w:rPr>
        <w:t>брош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ра</w:t>
      </w:r>
      <w:proofErr w:type="spellEnd"/>
      <w:r w:rsidRPr="00D057A0">
        <w:rPr>
          <w:color w:val="000000"/>
        </w:rPr>
        <w:t xml:space="preserve">, необычный </w:t>
      </w:r>
      <w:proofErr w:type="spellStart"/>
      <w:r w:rsidRPr="00D057A0">
        <w:rPr>
          <w:color w:val="000000"/>
        </w:rPr>
        <w:t>парш</w:t>
      </w:r>
      <w:proofErr w:type="spellEnd"/>
      <w:r w:rsidRPr="00D057A0">
        <w:rPr>
          <w:color w:val="000000"/>
        </w:rPr>
        <w:t>…т, долгая ж…</w:t>
      </w:r>
      <w:proofErr w:type="spellStart"/>
      <w:r w:rsidRPr="00D057A0">
        <w:rPr>
          <w:color w:val="000000"/>
        </w:rPr>
        <w:t>знь</w:t>
      </w:r>
      <w:proofErr w:type="spellEnd"/>
      <w:r w:rsidRPr="00D057A0">
        <w:rPr>
          <w:color w:val="000000"/>
        </w:rPr>
        <w:t xml:space="preserve">, </w:t>
      </w:r>
      <w:proofErr w:type="spellStart"/>
      <w:r w:rsidRPr="00D057A0">
        <w:rPr>
          <w:color w:val="000000"/>
        </w:rPr>
        <w:t>нач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ло</w:t>
      </w:r>
      <w:proofErr w:type="spellEnd"/>
      <w:r w:rsidRPr="00D057A0">
        <w:rPr>
          <w:color w:val="000000"/>
        </w:rPr>
        <w:t xml:space="preserve"> урока, густая ч…ща, верш…на горы, компетентное ж…</w:t>
      </w:r>
      <w:proofErr w:type="spellStart"/>
      <w:r w:rsidRPr="00D057A0">
        <w:rPr>
          <w:color w:val="000000"/>
        </w:rPr>
        <w:t>ри</w:t>
      </w:r>
      <w:proofErr w:type="spellEnd"/>
      <w:r w:rsidRPr="00D057A0">
        <w:rPr>
          <w:color w:val="000000"/>
        </w:rPr>
        <w:t>, ш…</w:t>
      </w:r>
      <w:proofErr w:type="spellStart"/>
      <w:r w:rsidRPr="00D057A0">
        <w:rPr>
          <w:color w:val="000000"/>
        </w:rPr>
        <w:t>рокая</w:t>
      </w:r>
      <w:proofErr w:type="spellEnd"/>
      <w:r w:rsidRPr="00D057A0">
        <w:rPr>
          <w:color w:val="000000"/>
        </w:rPr>
        <w:t xml:space="preserve"> улица.</w:t>
      </w:r>
    </w:p>
    <w:p w:rsidR="00D057A0" w:rsidRPr="00D057A0" w:rsidRDefault="00222492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Карточка 23</w:t>
      </w:r>
    </w:p>
    <w:p w:rsidR="00D057A0" w:rsidRPr="00562590" w:rsidRDefault="000E522C" w:rsidP="00D057A0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>
        <w:rPr>
          <w:i/>
          <w:color w:val="000000"/>
        </w:rPr>
        <w:t>Списать</w:t>
      </w:r>
      <w:r w:rsidR="00D057A0" w:rsidRPr="00562590">
        <w:rPr>
          <w:i/>
          <w:color w:val="000000"/>
        </w:rPr>
        <w:t>, вставляя пропущенные буквы и объясняя выбор гласно</w:t>
      </w:r>
      <w:r>
        <w:rPr>
          <w:i/>
          <w:color w:val="000000"/>
        </w:rPr>
        <w:t>й. С выделенными словами составить</w:t>
      </w:r>
      <w:r w:rsidR="00D057A0" w:rsidRPr="00562590">
        <w:rPr>
          <w:i/>
          <w:color w:val="000000"/>
        </w:rPr>
        <w:t xml:space="preserve"> предложения.</w:t>
      </w:r>
    </w:p>
    <w:p w:rsidR="00D057A0" w:rsidRPr="00D057A0" w:rsidRDefault="00D057A0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057A0">
        <w:rPr>
          <w:b/>
          <w:bCs/>
          <w:color w:val="000000"/>
        </w:rPr>
        <w:t>Ёж…к,</w:t>
      </w:r>
      <w:r w:rsidR="00E13B2B">
        <w:rPr>
          <w:b/>
          <w:bCs/>
          <w:color w:val="000000"/>
        </w:rPr>
        <w:t xml:space="preserve"> </w:t>
      </w:r>
      <w:proofErr w:type="spellStart"/>
      <w:r w:rsidRPr="00D057A0">
        <w:rPr>
          <w:color w:val="000000"/>
        </w:rPr>
        <w:t>тиш</w:t>
      </w:r>
      <w:proofErr w:type="spellEnd"/>
      <w:r w:rsidRPr="00D057A0">
        <w:rPr>
          <w:color w:val="000000"/>
        </w:rPr>
        <w:t>…на, ёрш…</w:t>
      </w:r>
      <w:proofErr w:type="spellStart"/>
      <w:r w:rsidRPr="00D057A0">
        <w:rPr>
          <w:color w:val="000000"/>
        </w:rPr>
        <w:t>ки</w:t>
      </w:r>
      <w:proofErr w:type="spellEnd"/>
      <w:r w:rsidRPr="00D057A0">
        <w:rPr>
          <w:color w:val="000000"/>
        </w:rPr>
        <w:t>, ж…</w:t>
      </w:r>
      <w:proofErr w:type="spellStart"/>
      <w:r w:rsidRPr="00D057A0">
        <w:rPr>
          <w:color w:val="000000"/>
        </w:rPr>
        <w:t>ри</w:t>
      </w:r>
      <w:proofErr w:type="spellEnd"/>
      <w:r w:rsidRPr="00D057A0">
        <w:rPr>
          <w:color w:val="000000"/>
        </w:rPr>
        <w:t xml:space="preserve">, </w:t>
      </w:r>
      <w:proofErr w:type="spellStart"/>
      <w:r w:rsidRPr="00D057A0">
        <w:rPr>
          <w:color w:val="000000"/>
        </w:rPr>
        <w:t>сч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стливый</w:t>
      </w:r>
      <w:proofErr w:type="spellEnd"/>
      <w:r w:rsidRPr="00D057A0">
        <w:rPr>
          <w:color w:val="000000"/>
        </w:rPr>
        <w:t xml:space="preserve">, </w:t>
      </w:r>
      <w:proofErr w:type="spellStart"/>
      <w:r w:rsidRPr="00D057A0">
        <w:rPr>
          <w:color w:val="000000"/>
        </w:rPr>
        <w:t>щебеч</w:t>
      </w:r>
      <w:proofErr w:type="spellEnd"/>
      <w:r w:rsidRPr="00D057A0">
        <w:rPr>
          <w:color w:val="000000"/>
        </w:rPr>
        <w:t>…т, </w:t>
      </w:r>
      <w:r w:rsidRPr="00D057A0">
        <w:rPr>
          <w:b/>
          <w:bCs/>
          <w:color w:val="000000"/>
        </w:rPr>
        <w:t>удач…,</w:t>
      </w:r>
      <w:r w:rsidR="00E13B2B">
        <w:rPr>
          <w:b/>
          <w:bCs/>
          <w:color w:val="000000"/>
        </w:rPr>
        <w:t xml:space="preserve"> </w:t>
      </w:r>
      <w:proofErr w:type="spellStart"/>
      <w:r w:rsidRPr="00D057A0">
        <w:rPr>
          <w:color w:val="000000"/>
        </w:rPr>
        <w:t>брош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ра</w:t>
      </w:r>
      <w:proofErr w:type="spellEnd"/>
      <w:r w:rsidRPr="00D057A0">
        <w:rPr>
          <w:color w:val="000000"/>
        </w:rPr>
        <w:t xml:space="preserve">, ш…фон, </w:t>
      </w:r>
      <w:proofErr w:type="spellStart"/>
      <w:proofErr w:type="gramStart"/>
      <w:r w:rsidRPr="00D057A0">
        <w:rPr>
          <w:color w:val="000000"/>
        </w:rPr>
        <w:t>пощ</w:t>
      </w:r>
      <w:proofErr w:type="spellEnd"/>
      <w:r w:rsidRPr="00D057A0">
        <w:rPr>
          <w:color w:val="000000"/>
        </w:rPr>
        <w:t>….</w:t>
      </w:r>
      <w:proofErr w:type="spellStart"/>
      <w:proofErr w:type="gramEnd"/>
      <w:r w:rsidRPr="00D057A0">
        <w:rPr>
          <w:color w:val="000000"/>
        </w:rPr>
        <w:t>дить</w:t>
      </w:r>
      <w:proofErr w:type="spellEnd"/>
      <w:r w:rsidRPr="00D057A0">
        <w:rPr>
          <w:color w:val="000000"/>
        </w:rPr>
        <w:t>, чиж…, ш…</w:t>
      </w:r>
      <w:proofErr w:type="spellStart"/>
      <w:r w:rsidRPr="00D057A0">
        <w:rPr>
          <w:color w:val="000000"/>
        </w:rPr>
        <w:t>фер</w:t>
      </w:r>
      <w:proofErr w:type="spellEnd"/>
      <w:r w:rsidRPr="00D057A0">
        <w:rPr>
          <w:color w:val="000000"/>
        </w:rPr>
        <w:t>, </w:t>
      </w:r>
      <w:r w:rsidRPr="00D057A0">
        <w:rPr>
          <w:b/>
          <w:bCs/>
          <w:color w:val="000000"/>
        </w:rPr>
        <w:t>ч…</w:t>
      </w:r>
      <w:proofErr w:type="spellStart"/>
      <w:r w:rsidRPr="00D057A0">
        <w:rPr>
          <w:b/>
          <w:bCs/>
          <w:color w:val="000000"/>
        </w:rPr>
        <w:t>шка</w:t>
      </w:r>
      <w:proofErr w:type="spellEnd"/>
      <w:r w:rsidRPr="00D057A0">
        <w:rPr>
          <w:b/>
          <w:bCs/>
          <w:color w:val="000000"/>
        </w:rPr>
        <w:t>, </w:t>
      </w:r>
      <w:r w:rsidRPr="00D057A0">
        <w:rPr>
          <w:color w:val="000000"/>
        </w:rPr>
        <w:t>ч…до, щ…</w:t>
      </w:r>
      <w:proofErr w:type="spellStart"/>
      <w:r w:rsidRPr="00D057A0">
        <w:rPr>
          <w:color w:val="000000"/>
        </w:rPr>
        <w:t>риться</w:t>
      </w:r>
      <w:proofErr w:type="spellEnd"/>
      <w:r w:rsidRPr="00D057A0">
        <w:rPr>
          <w:color w:val="000000"/>
        </w:rPr>
        <w:t>, </w:t>
      </w:r>
      <w:proofErr w:type="spellStart"/>
      <w:r w:rsidRPr="00D057A0">
        <w:rPr>
          <w:b/>
          <w:bCs/>
          <w:color w:val="000000"/>
        </w:rPr>
        <w:t>снеж</w:t>
      </w:r>
      <w:proofErr w:type="spellEnd"/>
      <w:r w:rsidRPr="00D057A0">
        <w:rPr>
          <w:b/>
          <w:bCs/>
          <w:color w:val="000000"/>
        </w:rPr>
        <w:t>…</w:t>
      </w:r>
      <w:proofErr w:type="spellStart"/>
      <w:r w:rsidRPr="00D057A0">
        <w:rPr>
          <w:b/>
          <w:bCs/>
          <w:color w:val="000000"/>
        </w:rPr>
        <w:t>нка</w:t>
      </w:r>
      <w:proofErr w:type="spellEnd"/>
      <w:r w:rsidRPr="00D057A0">
        <w:rPr>
          <w:b/>
          <w:bCs/>
          <w:color w:val="000000"/>
        </w:rPr>
        <w:t>,</w:t>
      </w:r>
      <w:r w:rsidR="00E13B2B">
        <w:rPr>
          <w:b/>
          <w:bCs/>
          <w:color w:val="000000"/>
        </w:rPr>
        <w:t xml:space="preserve"> </w:t>
      </w:r>
      <w:proofErr w:type="spellStart"/>
      <w:r w:rsidRPr="00D057A0">
        <w:rPr>
          <w:color w:val="000000"/>
        </w:rPr>
        <w:t>стуч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ть</w:t>
      </w:r>
      <w:proofErr w:type="spellEnd"/>
      <w:r w:rsidRPr="00D057A0">
        <w:rPr>
          <w:color w:val="000000"/>
        </w:rPr>
        <w:t>,</w:t>
      </w:r>
      <w:r w:rsidR="00E13B2B">
        <w:rPr>
          <w:color w:val="000000"/>
        </w:rPr>
        <w:t xml:space="preserve"> </w:t>
      </w:r>
      <w:proofErr w:type="spellStart"/>
      <w:r w:rsidRPr="00D057A0">
        <w:rPr>
          <w:color w:val="000000"/>
        </w:rPr>
        <w:t>ощ</w:t>
      </w:r>
      <w:proofErr w:type="spellEnd"/>
      <w:r w:rsidRPr="00D057A0">
        <w:rPr>
          <w:color w:val="000000"/>
        </w:rPr>
        <w:t xml:space="preserve">…пью, </w:t>
      </w:r>
      <w:proofErr w:type="spellStart"/>
      <w:r w:rsidRPr="00D057A0">
        <w:rPr>
          <w:color w:val="000000"/>
        </w:rPr>
        <w:t>сш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ть</w:t>
      </w:r>
      <w:proofErr w:type="spellEnd"/>
      <w:r w:rsidRPr="00D057A0">
        <w:rPr>
          <w:color w:val="000000"/>
        </w:rPr>
        <w:t>, ч…</w:t>
      </w:r>
      <w:proofErr w:type="spellStart"/>
      <w:r w:rsidRPr="00D057A0">
        <w:rPr>
          <w:color w:val="000000"/>
        </w:rPr>
        <w:t>жой</w:t>
      </w:r>
      <w:proofErr w:type="spellEnd"/>
      <w:r w:rsidRPr="00D057A0">
        <w:rPr>
          <w:color w:val="000000"/>
        </w:rPr>
        <w:t>.</w:t>
      </w:r>
    </w:p>
    <w:p w:rsidR="00D057A0" w:rsidRPr="00D057A0" w:rsidRDefault="00D057A0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057A0">
        <w:rPr>
          <w:b/>
          <w:bCs/>
          <w:color w:val="000000"/>
        </w:rPr>
        <w:t>Карто</w:t>
      </w:r>
      <w:r w:rsidR="00222492">
        <w:rPr>
          <w:b/>
          <w:bCs/>
          <w:color w:val="000000"/>
        </w:rPr>
        <w:t>чка 24</w:t>
      </w:r>
    </w:p>
    <w:p w:rsidR="00D057A0" w:rsidRPr="00D057A0" w:rsidRDefault="000E522C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color w:val="000000"/>
        </w:rPr>
        <w:t>Списать</w:t>
      </w:r>
      <w:r w:rsidR="00D057A0" w:rsidRPr="00562590">
        <w:rPr>
          <w:i/>
          <w:color w:val="000000"/>
        </w:rPr>
        <w:t>, вставляя пропущенные буквы и обозначая орфограммы</w:t>
      </w:r>
      <w:r w:rsidR="00D057A0" w:rsidRPr="00D057A0">
        <w:rPr>
          <w:color w:val="000000"/>
        </w:rPr>
        <w:t>.</w:t>
      </w:r>
    </w:p>
    <w:p w:rsidR="00D057A0" w:rsidRPr="00D057A0" w:rsidRDefault="00D057A0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057A0">
        <w:rPr>
          <w:color w:val="000000"/>
        </w:rPr>
        <w:t>В лесу ж…</w:t>
      </w:r>
      <w:proofErr w:type="spellStart"/>
      <w:r w:rsidRPr="00D057A0">
        <w:rPr>
          <w:color w:val="000000"/>
        </w:rPr>
        <w:t>вет</w:t>
      </w:r>
      <w:proofErr w:type="spellEnd"/>
      <w:r w:rsidRPr="00D057A0">
        <w:rPr>
          <w:color w:val="000000"/>
        </w:rPr>
        <w:t xml:space="preserve"> сокол Фёдор. Он ч…сто прилетал к избушке лесника. Дедушка Илья давал ему зерна и каш…. Однажды дедушка оставил у крыльца ведро, в котором было два лещ…. Фёдор уселся на край ведра и </w:t>
      </w:r>
      <w:proofErr w:type="spellStart"/>
      <w:r w:rsidRPr="00D057A0">
        <w:rPr>
          <w:color w:val="000000"/>
        </w:rPr>
        <w:t>нач</w:t>
      </w:r>
      <w:proofErr w:type="spellEnd"/>
      <w:r w:rsidRPr="00D057A0">
        <w:rPr>
          <w:color w:val="000000"/>
        </w:rPr>
        <w:t>…л их клевать. Вот разбойник!</w:t>
      </w:r>
    </w:p>
    <w:p w:rsidR="00D057A0" w:rsidRPr="00D057A0" w:rsidRDefault="00222492" w:rsidP="00D057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Карточка 25</w:t>
      </w:r>
    </w:p>
    <w:p w:rsidR="00D057A0" w:rsidRPr="00562590" w:rsidRDefault="00562590" w:rsidP="00D057A0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>
        <w:rPr>
          <w:i/>
          <w:color w:val="000000"/>
        </w:rPr>
        <w:t>Списать</w:t>
      </w:r>
      <w:r w:rsidR="00D057A0" w:rsidRPr="00562590">
        <w:rPr>
          <w:i/>
          <w:color w:val="000000"/>
        </w:rPr>
        <w:t>, вставляя пропущенные буквы и обозначая орфограммы. Выполнить синтаксический разбор первого предложения</w:t>
      </w:r>
    </w:p>
    <w:p w:rsidR="001F31BF" w:rsidRDefault="00D057A0" w:rsidP="001F31B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057A0">
        <w:rPr>
          <w:color w:val="000000"/>
        </w:rPr>
        <w:t xml:space="preserve">На пруду отцвели последние </w:t>
      </w:r>
      <w:proofErr w:type="spellStart"/>
      <w:r w:rsidRPr="00D057A0">
        <w:rPr>
          <w:color w:val="000000"/>
        </w:rPr>
        <w:t>кувш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нки</w:t>
      </w:r>
      <w:proofErr w:type="spellEnd"/>
      <w:r w:rsidRPr="00D057A0">
        <w:rPr>
          <w:color w:val="000000"/>
        </w:rPr>
        <w:t>. Ш…</w:t>
      </w:r>
      <w:proofErr w:type="spellStart"/>
      <w:r w:rsidRPr="00D057A0">
        <w:rPr>
          <w:color w:val="000000"/>
        </w:rPr>
        <w:t>рокой</w:t>
      </w:r>
      <w:proofErr w:type="spellEnd"/>
      <w:r w:rsidRPr="00D057A0">
        <w:rPr>
          <w:color w:val="000000"/>
        </w:rPr>
        <w:t xml:space="preserve"> полосой выделялись они на фоне тёмной в…</w:t>
      </w:r>
      <w:proofErr w:type="spellStart"/>
      <w:r w:rsidRPr="00D057A0">
        <w:rPr>
          <w:color w:val="000000"/>
        </w:rPr>
        <w:t>ды</w:t>
      </w:r>
      <w:proofErr w:type="spellEnd"/>
      <w:r w:rsidRPr="00D057A0">
        <w:rPr>
          <w:color w:val="000000"/>
        </w:rPr>
        <w:t xml:space="preserve">. Ночью небо словно </w:t>
      </w:r>
      <w:proofErr w:type="spellStart"/>
      <w:r w:rsidRPr="00D057A0">
        <w:rPr>
          <w:color w:val="000000"/>
        </w:rPr>
        <w:t>ож</w:t>
      </w:r>
      <w:proofErr w:type="spellEnd"/>
      <w:r w:rsidRPr="00D057A0">
        <w:rPr>
          <w:color w:val="000000"/>
        </w:rPr>
        <w:t>…</w:t>
      </w:r>
      <w:proofErr w:type="spellStart"/>
      <w:r w:rsidRPr="00D057A0">
        <w:rPr>
          <w:color w:val="000000"/>
        </w:rPr>
        <w:t>вало</w:t>
      </w:r>
      <w:proofErr w:type="spellEnd"/>
      <w:r w:rsidRPr="00D057A0">
        <w:rPr>
          <w:color w:val="000000"/>
        </w:rPr>
        <w:t xml:space="preserve"> над прудом. </w:t>
      </w:r>
    </w:p>
    <w:p w:rsidR="001F31BF" w:rsidRPr="001F31BF" w:rsidRDefault="001F31BF" w:rsidP="001F31B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562590" w:rsidRDefault="00562590" w:rsidP="00E13B2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22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арточка 26</w:t>
      </w:r>
    </w:p>
    <w:p w:rsidR="00E13B2B" w:rsidRPr="00E13B2B" w:rsidRDefault="0016741A" w:rsidP="00E13B2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590" w:rsidRPr="005625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Распределить</w:t>
      </w:r>
      <w:r w:rsidRPr="005625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данные ниже слова по видам орфограмм в корне.</w:t>
      </w:r>
    </w:p>
    <w:tbl>
      <w:tblPr>
        <w:tblW w:w="999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5"/>
        <w:gridCol w:w="1678"/>
        <w:gridCol w:w="1707"/>
        <w:gridCol w:w="1810"/>
        <w:gridCol w:w="1586"/>
        <w:gridCol w:w="1635"/>
      </w:tblGrid>
      <w:tr w:rsidR="00E13B2B" w:rsidRPr="00E13B2B" w:rsidTr="00672884">
        <w:tc>
          <w:tcPr>
            <w:tcW w:w="3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D43F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в корне</w:t>
            </w:r>
          </w:p>
          <w:p w:rsidR="00E13B2B" w:rsidRPr="00E13B2B" w:rsidRDefault="00E13B2B" w:rsidP="00D43F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D43F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в корне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D43F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</w:t>
            </w:r>
          </w:p>
          <w:p w:rsidR="00E13B2B" w:rsidRPr="00E13B2B" w:rsidRDefault="00E13B2B" w:rsidP="00D43F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D43F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у, а после</w:t>
            </w:r>
          </w:p>
          <w:p w:rsidR="00E13B2B" w:rsidRPr="00E13B2B" w:rsidRDefault="00E13B2B" w:rsidP="00D43F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шипящих</w:t>
            </w:r>
          </w:p>
        </w:tc>
      </w:tr>
      <w:tr w:rsidR="00AC504B" w:rsidRPr="00E13B2B" w:rsidTr="00672884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E13B2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E13B2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E13B2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E13B2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E13B2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B2B" w:rsidRPr="00E13B2B" w:rsidRDefault="00E13B2B" w:rsidP="00E13B2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B2B" w:rsidRPr="00E13B2B" w:rsidRDefault="00E13B2B" w:rsidP="00E13B2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Пассажир, шубка группа, загадка, указка, рассказ, радостный, кормушка, барабан, известный, пушистый, чайник, щуриться, счастливый, карандаш, ребята, парашют, местность, опасность, звонкий.</w:t>
      </w:r>
    </w:p>
    <w:p w:rsidR="002E28BC" w:rsidRDefault="002E28BC" w:rsidP="00143605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F31BF" w:rsidRPr="001F31BF" w:rsidRDefault="001F31BF" w:rsidP="001F31B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</w:t>
      </w:r>
      <w:r w:rsidR="0022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27</w:t>
      </w:r>
    </w:p>
    <w:p w:rsidR="001F31BF" w:rsidRPr="000738B6" w:rsidRDefault="001F31BF" w:rsidP="001F31BF">
      <w:pPr>
        <w:shd w:val="clear" w:color="auto" w:fill="FFFFFF"/>
        <w:ind w:firstLine="0"/>
        <w:rPr>
          <w:rFonts w:ascii="Calibri" w:eastAsia="Times New Roman" w:hAnsi="Calibri" w:cs="Calibri"/>
          <w:i/>
          <w:color w:val="000000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Прочитай. Сделай синт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аксический разбор предложений. </w:t>
      </w:r>
      <w:r w:rsidRPr="000738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забудь над каждым словом надписать часть речи.</w:t>
      </w:r>
    </w:p>
    <w:p w:rsidR="001F31BF" w:rsidRPr="000738B6" w:rsidRDefault="001F31BF" w:rsidP="001F31BF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зашел в огромный цех и увидел новые машины.</w:t>
      </w:r>
    </w:p>
    <w:p w:rsidR="001F31BF" w:rsidRPr="000738B6" w:rsidRDefault="001F31BF" w:rsidP="001F31BF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огородом взошло огромное солнце и вот запели тихо птицы.</w:t>
      </w:r>
    </w:p>
    <w:p w:rsidR="001F31BF" w:rsidRPr="000738B6" w:rsidRDefault="001F31BF" w:rsidP="001F31BF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свой урок ученики у контурной карты.</w:t>
      </w:r>
    </w:p>
    <w:p w:rsidR="001F31BF" w:rsidRPr="000738B6" w:rsidRDefault="001F31BF" w:rsidP="001F31BF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разожгли костер и </w:t>
      </w:r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набрали ключевой воды в реке.</w:t>
      </w:r>
    </w:p>
    <w:p w:rsidR="001F31BF" w:rsidRPr="000738B6" w:rsidRDefault="001F31BF" w:rsidP="001F31BF">
      <w:pPr>
        <w:shd w:val="clear" w:color="auto" w:fill="FFFFFF"/>
        <w:ind w:firstLine="0"/>
        <w:rPr>
          <w:rFonts w:ascii="Calibri" w:eastAsia="Times New Roman" w:hAnsi="Calibri" w:cs="Calibri"/>
          <w:color w:val="000000"/>
          <w:lang w:eastAsia="ru-RU"/>
        </w:rPr>
      </w:pPr>
      <w:r w:rsidRPr="0007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клены выстроились в ряд вдоль дорожки, и ребята любуются этой красотой.</w:t>
      </w:r>
    </w:p>
    <w:p w:rsidR="001F31BF" w:rsidRDefault="001F31BF" w:rsidP="00143605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43605" w:rsidRPr="00781860" w:rsidRDefault="00143605" w:rsidP="001F31BF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Карточка </w:t>
      </w:r>
      <w:r w:rsidR="00EB1B9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</w:t>
      </w:r>
      <w:r w:rsidR="0022249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8</w:t>
      </w:r>
    </w:p>
    <w:p w:rsidR="00143605" w:rsidRPr="00781860" w:rsidRDefault="00143605" w:rsidP="00A0647A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1. Раздели</w:t>
      </w: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ть</w:t>
      </w: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текст на предложения</w:t>
      </w: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, списать</w:t>
      </w:r>
    </w:p>
    <w:p w:rsidR="00143605" w:rsidRPr="00781860" w:rsidRDefault="00143605" w:rsidP="00A0647A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2. Поставить</w:t>
      </w: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недостающие знаки препинания.</w:t>
      </w:r>
    </w:p>
    <w:p w:rsidR="00143605" w:rsidRPr="00781860" w:rsidRDefault="00143605" w:rsidP="00A0647A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3. Подчеркнуть</w:t>
      </w: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грамматическую основу в 3,5,7 предложениях</w:t>
      </w:r>
    </w:p>
    <w:p w:rsidR="00143605" w:rsidRPr="00781860" w:rsidRDefault="00143605" w:rsidP="0014360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Осень.</w:t>
      </w:r>
    </w:p>
    <w:p w:rsidR="00143605" w:rsidRPr="00781860" w:rsidRDefault="00143605" w:rsidP="00222492">
      <w:pPr>
        <w:ind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рыжики.</w:t>
      </w:r>
    </w:p>
    <w:p w:rsidR="00143605" w:rsidRPr="007A2C27" w:rsidRDefault="007A2C27" w:rsidP="007A2C27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4.</w:t>
      </w:r>
      <w:r w:rsidR="00A0647A" w:rsidRPr="007A2C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Выписать</w:t>
      </w:r>
      <w:r w:rsidR="00143605" w:rsidRPr="007A2C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словосочетания из третьего предложения.</w:t>
      </w:r>
    </w:p>
    <w:p w:rsidR="00143605" w:rsidRPr="00236A6F" w:rsidRDefault="00143605" w:rsidP="00143605">
      <w:pPr>
        <w:pStyle w:val="a3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43605" w:rsidRPr="00781860" w:rsidRDefault="00143605" w:rsidP="001F31BF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Карточка </w:t>
      </w:r>
      <w:r w:rsidR="00EB1B9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</w:t>
      </w:r>
      <w:r w:rsidR="0022249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9</w:t>
      </w:r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13B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по теме</w:t>
      </w:r>
      <w:r w:rsidR="00A064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«Однородные члены предложения»</w:t>
      </w:r>
    </w:p>
    <w:p w:rsidR="00143605" w:rsidRPr="000738B6" w:rsidRDefault="00143605" w:rsidP="00A0647A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Списать, расставить, где необходимо, знаки препинания, объяснить графически:</w:t>
      </w:r>
    </w:p>
    <w:p w:rsidR="00143605" w:rsidRPr="00781860" w:rsidRDefault="00143605" w:rsidP="00A0647A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1</w:t>
      </w: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)</w:t>
      </w:r>
      <w:r w:rsidR="002E28BC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Несётся листок через лес 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через реку через </w:t>
      </w: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деревню.</w:t>
      </w:r>
    </w:p>
    <w:p w:rsidR="00143605" w:rsidRPr="00781860" w:rsidRDefault="00143605" w:rsidP="00A0647A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2</w:t>
      </w: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) Челове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 сидел</w:t>
      </w:r>
      <w:r w:rsidR="00913B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у окошка и смотрел на </w:t>
      </w: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двор.</w:t>
      </w:r>
    </w:p>
    <w:p w:rsidR="00143605" w:rsidRPr="00781860" w:rsidRDefault="00143605" w:rsidP="00A0647A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) Дождик </w:t>
      </w:r>
      <w:proofErr w:type="gramStart"/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вымочит</w:t>
      </w:r>
      <w:proofErr w:type="gramEnd"/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а солнце </w:t>
      </w: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высушит.</w:t>
      </w:r>
    </w:p>
    <w:p w:rsidR="00143605" w:rsidRPr="000738B6" w:rsidRDefault="00143605" w:rsidP="00A0647A">
      <w:pPr>
        <w:ind w:firstLine="0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4</w:t>
      </w: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Душный ветер пыль приносит и глаза песком </w:t>
      </w:r>
      <w:r w:rsidRPr="0078186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заносит.</w:t>
      </w:r>
    </w:p>
    <w:p w:rsidR="00143605" w:rsidRDefault="00143605" w:rsidP="000E522C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43605" w:rsidRPr="00781860" w:rsidRDefault="00143605" w:rsidP="001F31BF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Карточка </w:t>
      </w:r>
      <w:r w:rsidR="0022249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30</w:t>
      </w:r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064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</w:t>
      </w: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теме «Однородные члены предложения»</w:t>
      </w:r>
    </w:p>
    <w:p w:rsidR="00143605" w:rsidRPr="00781860" w:rsidRDefault="00143605" w:rsidP="00143605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Расставить знаки препинания, подчеркнуть</w:t>
      </w: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однородные члены предложения.</w:t>
      </w:r>
    </w:p>
    <w:p w:rsidR="00143605" w:rsidRPr="00781860" w:rsidRDefault="00143605" w:rsidP="004A2C83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Шофёр улыбнулся влез в кабину завёл мотор.</w:t>
      </w:r>
    </w:p>
    <w:p w:rsidR="00143605" w:rsidRPr="00781860" w:rsidRDefault="00143605" w:rsidP="004A2C83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Собачка легла на спину подняла лапки и стала махать хвостиком.</w:t>
      </w:r>
    </w:p>
    <w:p w:rsidR="00143605" w:rsidRPr="000738B6" w:rsidRDefault="00143605" w:rsidP="004A2C83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Яблоки персики груши были крупные сочные вкусные.</w:t>
      </w:r>
    </w:p>
    <w:p w:rsidR="00143605" w:rsidRPr="00781860" w:rsidRDefault="00143605" w:rsidP="00143605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43605" w:rsidRPr="00781860" w:rsidRDefault="002E28BC" w:rsidP="001F31BF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</w:t>
      </w:r>
      <w:r w:rsidR="00143605" w:rsidRPr="000738B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22249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31</w:t>
      </w:r>
      <w:r w:rsidR="00143605"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064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="00143605"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теме «Однородные члены предложения»</w:t>
      </w:r>
    </w:p>
    <w:p w:rsidR="00143605" w:rsidRPr="00781860" w:rsidRDefault="00A0647A" w:rsidP="00143605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Списать</w:t>
      </w:r>
      <w:r w:rsidR="00143605" w:rsidRPr="0078186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текст, вставляя пропущенные бук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вы и знаки препинания. Подчеркнуть</w:t>
      </w:r>
      <w:r w:rsidR="00143605" w:rsidRPr="0078186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однородные члены предложения.</w:t>
      </w:r>
    </w:p>
    <w:p w:rsidR="00143605" w:rsidRPr="000738B6" w:rsidRDefault="00143605" w:rsidP="0014360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proofErr w:type="gram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Выгл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</w:t>
      </w:r>
      <w:proofErr w:type="spellStart"/>
      <w:proofErr w:type="gram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</w:t>
      </w:r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яркое солнце. Вспыхнули </w:t>
      </w:r>
      <w:proofErr w:type="spellStart"/>
      <w:proofErr w:type="gram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засв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</w:t>
      </w:r>
      <w:proofErr w:type="spellStart"/>
      <w:proofErr w:type="gram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тились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снега. Синие красные </w:t>
      </w:r>
      <w:proofErr w:type="gram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з..</w:t>
      </w:r>
      <w:proofErr w:type="spell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лёные</w:t>
      </w:r>
      <w:proofErr w:type="spellEnd"/>
      <w:proofErr w:type="gram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огоньки зажглись на з..</w:t>
      </w:r>
      <w:proofErr w:type="spell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мле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кустах на д..</w:t>
      </w:r>
      <w:proofErr w:type="spell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рев</w:t>
      </w:r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ьях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Подул ветерок </w:t>
      </w:r>
      <w:proofErr w:type="spellStart"/>
      <w:proofErr w:type="gram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</w:t>
      </w:r>
      <w:proofErr w:type="spell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хнул</w:t>
      </w:r>
      <w:proofErr w:type="spellEnd"/>
      <w:proofErr w:type="gram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ин..й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в..</w:t>
      </w:r>
      <w:proofErr w:type="spell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тве</w:t>
      </w:r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И в воздухе заискрились </w:t>
      </w:r>
      <w:proofErr w:type="spellStart"/>
      <w:proofErr w:type="gram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запл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</w:t>
      </w:r>
      <w:proofErr w:type="spellStart"/>
      <w:proofErr w:type="gram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сали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разноцветные </w:t>
      </w:r>
      <w:proofErr w:type="spellStart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</w:t>
      </w:r>
      <w:proofErr w:type="spellEnd"/>
      <w:r w:rsidRPr="000738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</w:t>
      </w:r>
      <w:proofErr w:type="spell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ньки</w:t>
      </w:r>
      <w:proofErr w:type="spell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43605" w:rsidRPr="00781860" w:rsidRDefault="00143605" w:rsidP="0014360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43605" w:rsidRPr="00781860" w:rsidRDefault="00143605" w:rsidP="001F31BF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Карточка </w:t>
      </w:r>
      <w:r w:rsidR="0022249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32</w:t>
      </w:r>
      <w:r w:rsidRPr="0078186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143605" w:rsidRPr="00781860" w:rsidRDefault="00143605" w:rsidP="0088274B">
      <w:pPr>
        <w:ind w:firstLine="0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Найти</w:t>
      </w: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в тексте предложение </w:t>
      </w:r>
      <w:r w:rsidRPr="000738B6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 однородными сказуемыми. Выписать это предложение и подчеркнуть</w:t>
      </w:r>
      <w:r w:rsidRPr="0078186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в нём однородные сказуемые.</w:t>
      </w:r>
    </w:p>
    <w:p w:rsidR="00143605" w:rsidRPr="00781860" w:rsidRDefault="00143605" w:rsidP="0014360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Однажды осенью я шёл домой из школы. И вдруг у подъезда нашего дома увидел крошечного щеночка. Он сидел перед входной дверью. Малыш жалобно пищал. Я осторожно погладил его. Щенок лизнул мою руку. Он был такой грустный! Я завернул его в шарф и понёс домой.</w:t>
      </w:r>
    </w:p>
    <w:p w:rsidR="00143605" w:rsidRPr="00781860" w:rsidRDefault="00143605" w:rsidP="0014360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Мама и папа были рады моей чудесной находке. Я назвал своего маленького дружка </w:t>
      </w:r>
      <w:proofErr w:type="spell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Ником</w:t>
      </w:r>
      <w:proofErr w:type="spell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Доктор в клинике сделал ему прививки. Теперь </w:t>
      </w:r>
      <w:proofErr w:type="gramStart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Ник</w:t>
      </w:r>
      <w:proofErr w:type="gramEnd"/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живёт с нами. А я каждый день гуляю с ним в парке после уроков. </w:t>
      </w:r>
    </w:p>
    <w:p w:rsidR="001F31BF" w:rsidRDefault="001F31BF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43605" w:rsidRPr="000738B6" w:rsidRDefault="00222492" w:rsidP="001F31BF">
      <w:pPr>
        <w:ind w:firstLine="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Карточка 33</w:t>
      </w:r>
      <w:r w:rsidR="00143605" w:rsidRPr="000738B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</w:p>
    <w:p w:rsidR="00143605" w:rsidRPr="00781860" w:rsidRDefault="00143605" w:rsidP="0088274B">
      <w:pPr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E28BC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Запиши слова в таблицу в зависимости от того, в какой части слова находится орфограмма</w:t>
      </w: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43605" w:rsidRPr="00781860" w:rsidRDefault="00143605" w:rsidP="00143605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18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надрезать, прут, страна, гриб, подумать, румяное (яблоко), подкупить, пишет</w:t>
      </w:r>
      <w:r w:rsidR="00B76C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солнце, в роще, сладкий, гибкий, сторона, окрестность, у деревни, в парке, осторожно.</w:t>
      </w:r>
    </w:p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3605" w:rsidRPr="00781860" w:rsidTr="006840A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995"/>
              <w:gridCol w:w="2995"/>
              <w:gridCol w:w="2995"/>
            </w:tblGrid>
            <w:tr w:rsidR="00143605" w:rsidRPr="000738B6" w:rsidTr="006840A4"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781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приставке</w:t>
                  </w: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корне</w:t>
                  </w: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окончании</w:t>
                  </w:r>
                </w:p>
              </w:tc>
            </w:tr>
            <w:tr w:rsidR="00143605" w:rsidRPr="000738B6" w:rsidTr="006840A4"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605" w:rsidRPr="000738B6" w:rsidTr="006840A4"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605" w:rsidRPr="000738B6" w:rsidTr="006840A4"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5" w:type="dxa"/>
                </w:tcPr>
                <w:p w:rsidR="00143605" w:rsidRPr="000738B6" w:rsidRDefault="00143605" w:rsidP="006840A4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3605" w:rsidRPr="00781860" w:rsidRDefault="00143605" w:rsidP="006840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110" w:rsidRPr="00E13B2B" w:rsidRDefault="00354110" w:rsidP="00E13B2B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54110" w:rsidRPr="00E13B2B" w:rsidSect="00EB1B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8DE"/>
    <w:multiLevelType w:val="hybridMultilevel"/>
    <w:tmpl w:val="886C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816"/>
    <w:multiLevelType w:val="multilevel"/>
    <w:tmpl w:val="5D5C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E4C23"/>
    <w:multiLevelType w:val="multilevel"/>
    <w:tmpl w:val="2824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C7F54"/>
    <w:multiLevelType w:val="multilevel"/>
    <w:tmpl w:val="343AE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3761"/>
    <w:multiLevelType w:val="multilevel"/>
    <w:tmpl w:val="7A78DD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A72C1"/>
    <w:multiLevelType w:val="multilevel"/>
    <w:tmpl w:val="5740C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C2784"/>
    <w:multiLevelType w:val="hybridMultilevel"/>
    <w:tmpl w:val="77F2D96C"/>
    <w:lvl w:ilvl="0" w:tplc="92BE04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447"/>
    <w:multiLevelType w:val="multilevel"/>
    <w:tmpl w:val="59C6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F7A7E"/>
    <w:multiLevelType w:val="multilevel"/>
    <w:tmpl w:val="0DC0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721EF"/>
    <w:multiLevelType w:val="multilevel"/>
    <w:tmpl w:val="F96400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B19D7"/>
    <w:multiLevelType w:val="multilevel"/>
    <w:tmpl w:val="EC586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90AF5"/>
    <w:multiLevelType w:val="hybridMultilevel"/>
    <w:tmpl w:val="89C2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62D2"/>
    <w:multiLevelType w:val="hybridMultilevel"/>
    <w:tmpl w:val="38A47E52"/>
    <w:lvl w:ilvl="0" w:tplc="392829F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AF822A3"/>
    <w:multiLevelType w:val="multilevel"/>
    <w:tmpl w:val="2598A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22831"/>
    <w:multiLevelType w:val="multilevel"/>
    <w:tmpl w:val="50B0F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384A57"/>
    <w:multiLevelType w:val="hybridMultilevel"/>
    <w:tmpl w:val="EDD4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F1CDE"/>
    <w:multiLevelType w:val="hybridMultilevel"/>
    <w:tmpl w:val="B400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C3BB1"/>
    <w:multiLevelType w:val="multilevel"/>
    <w:tmpl w:val="6A2EE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54405"/>
    <w:multiLevelType w:val="multilevel"/>
    <w:tmpl w:val="8A4E4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8A2FB6"/>
    <w:multiLevelType w:val="hybridMultilevel"/>
    <w:tmpl w:val="E8C6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9"/>
  </w:num>
  <w:num w:numId="6">
    <w:abstractNumId w:val="12"/>
  </w:num>
  <w:num w:numId="7">
    <w:abstractNumId w:val="7"/>
  </w:num>
  <w:num w:numId="8">
    <w:abstractNumId w:val="2"/>
  </w:num>
  <w:num w:numId="9">
    <w:abstractNumId w:val="17"/>
  </w:num>
  <w:num w:numId="10">
    <w:abstractNumId w:val="5"/>
  </w:num>
  <w:num w:numId="11">
    <w:abstractNumId w:val="14"/>
  </w:num>
  <w:num w:numId="12">
    <w:abstractNumId w:val="10"/>
  </w:num>
  <w:num w:numId="13">
    <w:abstractNumId w:val="18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AD"/>
    <w:rsid w:val="00011B6E"/>
    <w:rsid w:val="00015E0F"/>
    <w:rsid w:val="000412E1"/>
    <w:rsid w:val="00041E95"/>
    <w:rsid w:val="00062754"/>
    <w:rsid w:val="000738B6"/>
    <w:rsid w:val="000A2DC9"/>
    <w:rsid w:val="000E522C"/>
    <w:rsid w:val="00134199"/>
    <w:rsid w:val="00143605"/>
    <w:rsid w:val="0016741A"/>
    <w:rsid w:val="00171CEE"/>
    <w:rsid w:val="0017723D"/>
    <w:rsid w:val="0019512C"/>
    <w:rsid w:val="001A3D8A"/>
    <w:rsid w:val="001C07CE"/>
    <w:rsid w:val="001C2E66"/>
    <w:rsid w:val="001C457E"/>
    <w:rsid w:val="001D5DEE"/>
    <w:rsid w:val="001E12BA"/>
    <w:rsid w:val="001E1766"/>
    <w:rsid w:val="001F31BF"/>
    <w:rsid w:val="001F420A"/>
    <w:rsid w:val="002114AF"/>
    <w:rsid w:val="00222492"/>
    <w:rsid w:val="00236A6F"/>
    <w:rsid w:val="002451EE"/>
    <w:rsid w:val="00295BAD"/>
    <w:rsid w:val="00295DD6"/>
    <w:rsid w:val="002B7E21"/>
    <w:rsid w:val="002C0E06"/>
    <w:rsid w:val="002C25F4"/>
    <w:rsid w:val="002E28BC"/>
    <w:rsid w:val="002E520C"/>
    <w:rsid w:val="00312E64"/>
    <w:rsid w:val="00313818"/>
    <w:rsid w:val="00346263"/>
    <w:rsid w:val="00354110"/>
    <w:rsid w:val="004411CF"/>
    <w:rsid w:val="00464F2C"/>
    <w:rsid w:val="004A2C83"/>
    <w:rsid w:val="004E25F0"/>
    <w:rsid w:val="004E72D8"/>
    <w:rsid w:val="00515855"/>
    <w:rsid w:val="00531F46"/>
    <w:rsid w:val="00554E5F"/>
    <w:rsid w:val="00555A78"/>
    <w:rsid w:val="00556A10"/>
    <w:rsid w:val="005575DE"/>
    <w:rsid w:val="00562590"/>
    <w:rsid w:val="00584D72"/>
    <w:rsid w:val="00586B8C"/>
    <w:rsid w:val="005D31D7"/>
    <w:rsid w:val="005D438E"/>
    <w:rsid w:val="005F5EA7"/>
    <w:rsid w:val="005F5FF0"/>
    <w:rsid w:val="0062478E"/>
    <w:rsid w:val="00644847"/>
    <w:rsid w:val="00672884"/>
    <w:rsid w:val="00681365"/>
    <w:rsid w:val="006C287F"/>
    <w:rsid w:val="006F3952"/>
    <w:rsid w:val="00716DD9"/>
    <w:rsid w:val="00724824"/>
    <w:rsid w:val="0076271A"/>
    <w:rsid w:val="00781860"/>
    <w:rsid w:val="0079380D"/>
    <w:rsid w:val="007A2C27"/>
    <w:rsid w:val="007A47DA"/>
    <w:rsid w:val="0088274B"/>
    <w:rsid w:val="008B7FA0"/>
    <w:rsid w:val="008C7FB7"/>
    <w:rsid w:val="0090568B"/>
    <w:rsid w:val="00913BF1"/>
    <w:rsid w:val="009149E7"/>
    <w:rsid w:val="00955B5A"/>
    <w:rsid w:val="009B3628"/>
    <w:rsid w:val="009C6693"/>
    <w:rsid w:val="009D3859"/>
    <w:rsid w:val="00A0290E"/>
    <w:rsid w:val="00A0647A"/>
    <w:rsid w:val="00A3160B"/>
    <w:rsid w:val="00A408DD"/>
    <w:rsid w:val="00AC504B"/>
    <w:rsid w:val="00B50026"/>
    <w:rsid w:val="00B51E68"/>
    <w:rsid w:val="00B76C3A"/>
    <w:rsid w:val="00BD5509"/>
    <w:rsid w:val="00C04EC7"/>
    <w:rsid w:val="00C148B7"/>
    <w:rsid w:val="00C31DE3"/>
    <w:rsid w:val="00C579FE"/>
    <w:rsid w:val="00C92395"/>
    <w:rsid w:val="00C96B5B"/>
    <w:rsid w:val="00CC34F5"/>
    <w:rsid w:val="00CC6561"/>
    <w:rsid w:val="00CC6B6E"/>
    <w:rsid w:val="00CF141D"/>
    <w:rsid w:val="00D057A0"/>
    <w:rsid w:val="00D31A40"/>
    <w:rsid w:val="00D43F05"/>
    <w:rsid w:val="00D470F1"/>
    <w:rsid w:val="00D761E2"/>
    <w:rsid w:val="00DC5104"/>
    <w:rsid w:val="00DC59AD"/>
    <w:rsid w:val="00DC7866"/>
    <w:rsid w:val="00DE6E40"/>
    <w:rsid w:val="00E12843"/>
    <w:rsid w:val="00E13B2B"/>
    <w:rsid w:val="00E629DC"/>
    <w:rsid w:val="00E67378"/>
    <w:rsid w:val="00EA13FB"/>
    <w:rsid w:val="00EA2102"/>
    <w:rsid w:val="00EB1B96"/>
    <w:rsid w:val="00EB4148"/>
    <w:rsid w:val="00EB5943"/>
    <w:rsid w:val="00ED53B5"/>
    <w:rsid w:val="00EF0DB5"/>
    <w:rsid w:val="00F325FF"/>
    <w:rsid w:val="00F76A8D"/>
    <w:rsid w:val="00F83CD2"/>
    <w:rsid w:val="00F8751E"/>
    <w:rsid w:val="00F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470C"/>
  <w15:chartTrackingRefBased/>
  <w15:docId w15:val="{8EAC3869-46AC-4B82-9591-EAFA33B2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60"/>
    <w:pPr>
      <w:ind w:left="720"/>
      <w:contextualSpacing/>
    </w:pPr>
  </w:style>
  <w:style w:type="paragraph" w:customStyle="1" w:styleId="c4">
    <w:name w:val="c4"/>
    <w:basedOn w:val="a"/>
    <w:rsid w:val="00F325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5FF"/>
  </w:style>
  <w:style w:type="table" w:styleId="a4">
    <w:name w:val="Table Grid"/>
    <w:basedOn w:val="a1"/>
    <w:uiPriority w:val="39"/>
    <w:rsid w:val="00DC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57A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A3160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B1B9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84D7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1C2E6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1C2E6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2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113</cp:revision>
  <dcterms:created xsi:type="dcterms:W3CDTF">2024-10-27T09:48:00Z</dcterms:created>
  <dcterms:modified xsi:type="dcterms:W3CDTF">2024-12-05T03:33:00Z</dcterms:modified>
</cp:coreProperties>
</file>