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F4" w:rsidRDefault="005403F4" w:rsidP="00540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Расставьте знаки препинания. </w:t>
      </w:r>
      <w:r w:rsidRPr="005403F4">
        <w:rPr>
          <w:rFonts w:ascii="Times New Roman" w:hAnsi="Times New Roman" w:cs="Times New Roman"/>
          <w:sz w:val="28"/>
          <w:szCs w:val="28"/>
        </w:rPr>
        <w:t>Напишите, на каком основании Вы сделали свой выбор.</w:t>
      </w:r>
    </w:p>
    <w:p w:rsidR="004C30B5" w:rsidRPr="005403F4" w:rsidRDefault="005403F4" w:rsidP="005403F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>Роса на траве след ночного тумана.</w:t>
      </w:r>
    </w:p>
    <w:p w:rsidR="005403F4" w:rsidRPr="005403F4" w:rsidRDefault="005403F4" w:rsidP="005403F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>Транспорт великое изобретение.</w:t>
      </w:r>
    </w:p>
    <w:p w:rsidR="005403F4" w:rsidRPr="005403F4" w:rsidRDefault="005403F4" w:rsidP="005403F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>Как здесь красиво!   говорят ребята.</w:t>
      </w:r>
    </w:p>
    <w:p w:rsidR="005403F4" w:rsidRPr="005403F4" w:rsidRDefault="005403F4" w:rsidP="005403F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 xml:space="preserve">Синица съедает вредных насекомых жучка </w:t>
      </w:r>
      <w:proofErr w:type="spellStart"/>
      <w:r w:rsidRPr="005403F4">
        <w:rPr>
          <w:rFonts w:ascii="Times New Roman" w:hAnsi="Times New Roman" w:cs="Times New Roman"/>
          <w:sz w:val="28"/>
          <w:szCs w:val="28"/>
        </w:rPr>
        <w:t>листогрыза</w:t>
      </w:r>
      <w:proofErr w:type="spellEnd"/>
      <w:r w:rsidRPr="005403F4">
        <w:rPr>
          <w:rFonts w:ascii="Times New Roman" w:hAnsi="Times New Roman" w:cs="Times New Roman"/>
          <w:sz w:val="28"/>
          <w:szCs w:val="28"/>
        </w:rPr>
        <w:t xml:space="preserve"> листовертку.</w:t>
      </w:r>
    </w:p>
    <w:p w:rsidR="005403F4" w:rsidRPr="005403F4" w:rsidRDefault="005403F4" w:rsidP="005403F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>Храбрость сестра победы.</w:t>
      </w:r>
    </w:p>
    <w:p w:rsidR="005403F4" w:rsidRDefault="005403F4" w:rsidP="005403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>Летучая мышь всю ночь порхает над лесными речками и полянами ловит майских бабочек и ночных жуков.</w:t>
      </w:r>
    </w:p>
    <w:p w:rsidR="005403F4" w:rsidRPr="005403F4" w:rsidRDefault="005403F4" w:rsidP="005403F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3F4" w:rsidRPr="005403F4" w:rsidRDefault="005403F4" w:rsidP="005403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>Куда добрый молодец путь держишь?</w:t>
      </w:r>
    </w:p>
    <w:p w:rsidR="005403F4" w:rsidRDefault="005403F4" w:rsidP="005403F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>Машинисты поездов водители автобусов делают все чтобы мы чувствовали себя в вагоне в автобусе удобно.</w:t>
      </w:r>
    </w:p>
    <w:p w:rsidR="005403F4" w:rsidRPr="005403F4" w:rsidRDefault="005403F4" w:rsidP="005403F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3F4" w:rsidRPr="005403F4" w:rsidRDefault="005403F4" w:rsidP="005403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>Когда наступает мороз листья на дубе свертываются в трубочки.</w:t>
      </w:r>
    </w:p>
    <w:p w:rsidR="005403F4" w:rsidRDefault="005403F4" w:rsidP="005403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 xml:space="preserve">Тихо ночь ложится на вершины </w:t>
      </w:r>
      <w:proofErr w:type="gramStart"/>
      <w:r w:rsidRPr="005403F4">
        <w:rPr>
          <w:rFonts w:ascii="Times New Roman" w:hAnsi="Times New Roman" w:cs="Times New Roman"/>
          <w:sz w:val="28"/>
          <w:szCs w:val="28"/>
        </w:rPr>
        <w:t>гор</w:t>
      </w:r>
      <w:proofErr w:type="gramEnd"/>
      <w:r w:rsidRPr="0054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луна глядится в зеркало озер.</w:t>
      </w:r>
    </w:p>
    <w:p w:rsidR="005403F4" w:rsidRDefault="005403F4" w:rsidP="005403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Расставьте знаки препинания. </w:t>
      </w:r>
      <w:r w:rsidRPr="005403F4">
        <w:rPr>
          <w:rFonts w:ascii="Times New Roman" w:hAnsi="Times New Roman" w:cs="Times New Roman"/>
          <w:sz w:val="28"/>
          <w:szCs w:val="28"/>
        </w:rPr>
        <w:t>Напишите, на каком основании Вы сделали свой выбор.</w:t>
      </w:r>
    </w:p>
    <w:p w:rsidR="005403F4" w:rsidRPr="005403F4" w:rsidRDefault="005403F4" w:rsidP="005403F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>Роса на траве след ночного тумана.</w:t>
      </w:r>
    </w:p>
    <w:p w:rsidR="005403F4" w:rsidRPr="005403F4" w:rsidRDefault="005403F4" w:rsidP="005403F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>Транспорт великое изобретение.</w:t>
      </w:r>
    </w:p>
    <w:p w:rsidR="005403F4" w:rsidRPr="005403F4" w:rsidRDefault="005403F4" w:rsidP="005403F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>Как здесь красиво!   говорят ребята.</w:t>
      </w:r>
    </w:p>
    <w:p w:rsidR="005403F4" w:rsidRPr="005403F4" w:rsidRDefault="005403F4" w:rsidP="005403F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 xml:space="preserve">Синица съедает вредных насекомых жучка </w:t>
      </w:r>
      <w:proofErr w:type="spellStart"/>
      <w:r w:rsidRPr="005403F4">
        <w:rPr>
          <w:rFonts w:ascii="Times New Roman" w:hAnsi="Times New Roman" w:cs="Times New Roman"/>
          <w:sz w:val="28"/>
          <w:szCs w:val="28"/>
        </w:rPr>
        <w:t>листогрыза</w:t>
      </w:r>
      <w:proofErr w:type="spellEnd"/>
      <w:r w:rsidRPr="005403F4">
        <w:rPr>
          <w:rFonts w:ascii="Times New Roman" w:hAnsi="Times New Roman" w:cs="Times New Roman"/>
          <w:sz w:val="28"/>
          <w:szCs w:val="28"/>
        </w:rPr>
        <w:t xml:space="preserve"> листовертку.</w:t>
      </w:r>
    </w:p>
    <w:p w:rsidR="005403F4" w:rsidRPr="005403F4" w:rsidRDefault="005403F4" w:rsidP="005403F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>Храбрость сестра победы.</w:t>
      </w:r>
    </w:p>
    <w:p w:rsidR="005403F4" w:rsidRDefault="005403F4" w:rsidP="005403F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>Летучая мышь всю ночь порхает над лесными речками и полянами ловит майских бабочек и ночных жуков.</w:t>
      </w:r>
    </w:p>
    <w:p w:rsidR="005403F4" w:rsidRPr="005403F4" w:rsidRDefault="005403F4" w:rsidP="005403F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3F4" w:rsidRPr="005403F4" w:rsidRDefault="005403F4" w:rsidP="005403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>Куда добрый молодец путь держишь?</w:t>
      </w:r>
    </w:p>
    <w:p w:rsidR="005403F4" w:rsidRDefault="005403F4" w:rsidP="005403F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>Машинисты поездов водители автобусов делают все чтобы мы чувствовали себя в вагоне в автобусе удобно.</w:t>
      </w:r>
    </w:p>
    <w:p w:rsidR="005403F4" w:rsidRPr="005403F4" w:rsidRDefault="005403F4" w:rsidP="005403F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3F4" w:rsidRPr="005403F4" w:rsidRDefault="005403F4" w:rsidP="005403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>Когда наступает мороз листья на дубе свертываются в трубочки.</w:t>
      </w:r>
    </w:p>
    <w:p w:rsidR="005403F4" w:rsidRPr="005403F4" w:rsidRDefault="005403F4" w:rsidP="005403F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F4">
        <w:rPr>
          <w:rFonts w:ascii="Times New Roman" w:hAnsi="Times New Roman" w:cs="Times New Roman"/>
          <w:sz w:val="28"/>
          <w:szCs w:val="28"/>
        </w:rPr>
        <w:t xml:space="preserve">Тихо ночь ложится на вершины </w:t>
      </w:r>
      <w:proofErr w:type="gramStart"/>
      <w:r w:rsidRPr="005403F4">
        <w:rPr>
          <w:rFonts w:ascii="Times New Roman" w:hAnsi="Times New Roman" w:cs="Times New Roman"/>
          <w:sz w:val="28"/>
          <w:szCs w:val="28"/>
        </w:rPr>
        <w:t>гор</w:t>
      </w:r>
      <w:proofErr w:type="gramEnd"/>
      <w:r w:rsidRPr="0054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луна глядится в зеркало озер.</w:t>
      </w:r>
    </w:p>
    <w:p w:rsidR="006F2E73" w:rsidRPr="005403F4" w:rsidRDefault="006F2E73" w:rsidP="005403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2E73" w:rsidRPr="0054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2A9"/>
    <w:multiLevelType w:val="hybridMultilevel"/>
    <w:tmpl w:val="F4F0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429"/>
    <w:multiLevelType w:val="hybridMultilevel"/>
    <w:tmpl w:val="F4F0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6595"/>
    <w:multiLevelType w:val="hybridMultilevel"/>
    <w:tmpl w:val="F4F0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F4"/>
    <w:rsid w:val="00227796"/>
    <w:rsid w:val="004C30B5"/>
    <w:rsid w:val="005403F4"/>
    <w:rsid w:val="006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37A5"/>
  <w15:docId w15:val="{5C68025C-9BE2-46F6-A2C4-252B1708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2019-04-16T13:07:00Z</cp:lastPrinted>
  <dcterms:created xsi:type="dcterms:W3CDTF">2019-04-16T02:50:00Z</dcterms:created>
  <dcterms:modified xsi:type="dcterms:W3CDTF">2019-04-16T16:00:00Z</dcterms:modified>
</cp:coreProperties>
</file>