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4B420" w14:textId="77777777" w:rsidR="002B2628" w:rsidRDefault="002B2628" w:rsidP="002E4D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AC8A3D5" w14:textId="77777777" w:rsidR="002B2628" w:rsidRDefault="002B2628" w:rsidP="002E4D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FCFB78E" w14:textId="77777777" w:rsidR="002B2628" w:rsidRDefault="002B2628" w:rsidP="002E4D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74134C0" w14:textId="77777777" w:rsidR="002B2628" w:rsidRDefault="002B2628" w:rsidP="002E4D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6612152" w14:textId="77777777" w:rsidR="002B2628" w:rsidRDefault="002B2628" w:rsidP="002E4D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96E203D" w14:textId="77777777" w:rsidR="002B2628" w:rsidRDefault="002B2628" w:rsidP="002E4D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DD79504" w14:textId="77777777" w:rsidR="002B2628" w:rsidRDefault="002B2628" w:rsidP="002E4D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749BD2D" w14:textId="77777777" w:rsidR="002B2628" w:rsidRPr="002B2628" w:rsidRDefault="002B2628" w:rsidP="002E4D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0872AC8" w14:textId="77777777" w:rsidR="00A762C0" w:rsidRDefault="002B2628" w:rsidP="002B262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 w:themeColor="text1"/>
          <w:sz w:val="48"/>
          <w:szCs w:val="48"/>
        </w:rPr>
      </w:pPr>
      <w:r w:rsidRPr="002B2628">
        <w:rPr>
          <w:rFonts w:ascii="Times New Roman" w:hAnsi="Times New Roman"/>
          <w:b/>
          <w:bCs/>
          <w:color w:val="000000" w:themeColor="text1"/>
          <w:sz w:val="48"/>
          <w:szCs w:val="48"/>
        </w:rPr>
        <w:t>Учебно-методическое пособие</w:t>
      </w:r>
      <w:r>
        <w:rPr>
          <w:rFonts w:ascii="Times New Roman" w:hAnsi="Times New Roman"/>
          <w:b/>
          <w:bCs/>
          <w:color w:val="000000" w:themeColor="text1"/>
          <w:sz w:val="48"/>
          <w:szCs w:val="48"/>
        </w:rPr>
        <w:t xml:space="preserve"> </w:t>
      </w:r>
    </w:p>
    <w:p w14:paraId="7EA168D2" w14:textId="3DECCD27" w:rsidR="002B2628" w:rsidRPr="002B2628" w:rsidRDefault="002B2628" w:rsidP="002B262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 w:themeColor="text1"/>
          <w:sz w:val="48"/>
          <w:szCs w:val="48"/>
        </w:rPr>
      </w:pPr>
      <w:r>
        <w:rPr>
          <w:rFonts w:ascii="Times New Roman" w:hAnsi="Times New Roman"/>
          <w:b/>
          <w:bCs/>
          <w:color w:val="000000" w:themeColor="text1"/>
          <w:sz w:val="48"/>
          <w:szCs w:val="48"/>
        </w:rPr>
        <w:t xml:space="preserve">по проектной деятельности </w:t>
      </w:r>
    </w:p>
    <w:p w14:paraId="5BED59B1" w14:textId="3990AF49" w:rsidR="002B2628" w:rsidRPr="002B2628" w:rsidRDefault="002B2628" w:rsidP="002B26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</w:pPr>
      <w:r w:rsidRPr="002B2628">
        <w:rPr>
          <w:rFonts w:ascii="Times New Roman" w:hAnsi="Times New Roman"/>
          <w:b/>
          <w:bCs/>
          <w:color w:val="000000" w:themeColor="text1"/>
          <w:sz w:val="48"/>
          <w:szCs w:val="48"/>
        </w:rPr>
        <w:t>с примерами групповых проектов</w:t>
      </w:r>
    </w:p>
    <w:p w14:paraId="1FC235A9" w14:textId="77777777" w:rsidR="002B2628" w:rsidRDefault="002B2628" w:rsidP="002B26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3B50974" w14:textId="4C4F782D" w:rsidR="002B2628" w:rsidRPr="002B2628" w:rsidRDefault="002B2628" w:rsidP="002B26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B26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(3-4 КЛАСС)</w:t>
      </w:r>
    </w:p>
    <w:p w14:paraId="57070DE4" w14:textId="07F2B129" w:rsidR="002B2628" w:rsidRDefault="002B2628" w:rsidP="002E4D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4833961" w14:textId="393CFCA7" w:rsidR="002B2628" w:rsidRDefault="002B2628" w:rsidP="002E4D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D27CD23" w14:textId="5AF59A9E" w:rsidR="002B2628" w:rsidRPr="002B2628" w:rsidRDefault="002B2628" w:rsidP="002B26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2B262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Автор: учитель начальных классов</w:t>
      </w:r>
    </w:p>
    <w:p w14:paraId="73B57845" w14:textId="194DEA72" w:rsidR="002B2628" w:rsidRPr="002B2628" w:rsidRDefault="002B2628" w:rsidP="002B26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2B262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Сковородина Татьяна Александровна</w:t>
      </w:r>
    </w:p>
    <w:p w14:paraId="36676795" w14:textId="1B39969D" w:rsidR="002B2628" w:rsidRDefault="002B2628" w:rsidP="002E4D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B53B824" w14:textId="25CBEBE9" w:rsidR="002B2628" w:rsidRDefault="002B2628" w:rsidP="002E4D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B261147" w14:textId="1E719D26" w:rsidR="002B2628" w:rsidRDefault="002B2628" w:rsidP="002E4D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7A671CE" w14:textId="77777777" w:rsidR="002B2628" w:rsidRDefault="002B2628" w:rsidP="002E4D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3B7983D" w14:textId="77777777" w:rsidR="002B2628" w:rsidRDefault="002B2628" w:rsidP="002E4D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FFA9F44" w14:textId="77777777" w:rsidR="002B2628" w:rsidRDefault="002B2628" w:rsidP="002E4D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F62FEFC" w14:textId="77777777" w:rsidR="002B2628" w:rsidRDefault="002B2628" w:rsidP="002E4D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8ADC56F" w14:textId="77777777" w:rsidR="002B2628" w:rsidRDefault="002B2628" w:rsidP="002E4D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C4E07B5" w14:textId="77777777" w:rsidR="002B2628" w:rsidRDefault="002B2628" w:rsidP="002E4D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04AC3B9" w14:textId="77777777" w:rsidR="002B2628" w:rsidRDefault="002B2628" w:rsidP="002E4D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B617C69" w14:textId="77777777" w:rsidR="002B2628" w:rsidRDefault="002B2628" w:rsidP="002E4D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2414011" w14:textId="1ADA4068" w:rsidR="002B2628" w:rsidRPr="00E67AE9" w:rsidRDefault="002B2628" w:rsidP="00E67A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B26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Иркутск 2024г</w:t>
      </w:r>
    </w:p>
    <w:p w14:paraId="6615230B" w14:textId="77777777" w:rsidR="00960722" w:rsidRDefault="00960722" w:rsidP="009607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6BA2A64" w14:textId="77777777" w:rsidR="00960722" w:rsidRDefault="00960722" w:rsidP="009607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DBB3598" w14:textId="77777777" w:rsidR="00754E08" w:rsidRDefault="00754E08" w:rsidP="009607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35E77AF" w14:textId="77777777" w:rsidR="00754E08" w:rsidRDefault="00754E08" w:rsidP="009607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13CA341" w14:textId="6203B5B3" w:rsidR="002B2628" w:rsidRDefault="002B2628" w:rsidP="009607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</w:t>
      </w:r>
      <w:r w:rsidR="009607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АНИЕ</w:t>
      </w:r>
    </w:p>
    <w:p w14:paraId="432B7575" w14:textId="7545F0D4" w:rsidR="007661FE" w:rsidRDefault="007661FE" w:rsidP="009607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734E15D" w14:textId="77777777" w:rsidR="007661FE" w:rsidRDefault="007661FE" w:rsidP="007661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67C4C25" w14:textId="1DDE5CA2" w:rsidR="002B2628" w:rsidRPr="007E0E53" w:rsidRDefault="006B58C9" w:rsidP="002E4D2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1C59B7">
        <w:rPr>
          <w:rFonts w:ascii="Times New Roman" w:hAnsi="Times New Roman" w:cs="Times New Roman"/>
          <w:sz w:val="28"/>
          <w:szCs w:val="28"/>
        </w:rPr>
        <w:t>1.</w:t>
      </w:r>
      <w:r w:rsidR="007E0E53" w:rsidRPr="001C59B7">
        <w:rPr>
          <w:rFonts w:ascii="Times New Roman" w:hAnsi="Times New Roman" w:cs="Times New Roman"/>
          <w:sz w:val="28"/>
          <w:szCs w:val="28"/>
        </w:rPr>
        <w:t>Введение ........................................................................................................................</w:t>
      </w:r>
    </w:p>
    <w:p w14:paraId="341317C1" w14:textId="77777777" w:rsidR="007E0E53" w:rsidRPr="007E0E53" w:rsidRDefault="007E0E53" w:rsidP="002E4D2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14:paraId="476A486D" w14:textId="1C355D63" w:rsidR="007E0E53" w:rsidRPr="00406F4F" w:rsidRDefault="006B58C9" w:rsidP="007E0E5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06F4F">
        <w:rPr>
          <w:rFonts w:ascii="Times New Roman" w:hAnsi="Times New Roman" w:cs="Times New Roman"/>
          <w:sz w:val="28"/>
          <w:szCs w:val="28"/>
        </w:rPr>
        <w:t>2.</w:t>
      </w:r>
      <w:r w:rsidR="00406F4F" w:rsidRPr="00406F4F">
        <w:rPr>
          <w:rFonts w:ascii="Times New Roman" w:hAnsi="Times New Roman" w:cs="Times New Roman"/>
          <w:sz w:val="28"/>
          <w:szCs w:val="28"/>
        </w:rPr>
        <w:t xml:space="preserve"> </w:t>
      </w:r>
      <w:r w:rsidR="007E0E53" w:rsidRPr="00406F4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56B56">
        <w:rPr>
          <w:rFonts w:ascii="Times New Roman" w:hAnsi="Times New Roman" w:cs="Times New Roman"/>
          <w:sz w:val="28"/>
          <w:szCs w:val="28"/>
        </w:rPr>
        <w:t xml:space="preserve">по труду </w:t>
      </w:r>
      <w:r w:rsidR="007E0E53" w:rsidRPr="00406F4F">
        <w:rPr>
          <w:rFonts w:ascii="Times New Roman" w:hAnsi="Times New Roman" w:cs="Times New Roman"/>
          <w:sz w:val="28"/>
          <w:szCs w:val="28"/>
        </w:rPr>
        <w:t>«</w:t>
      </w:r>
      <w:r w:rsidRPr="00406F4F">
        <w:rPr>
          <w:rFonts w:ascii="Times New Roman" w:hAnsi="Times New Roman" w:cs="Times New Roman"/>
          <w:sz w:val="28"/>
          <w:szCs w:val="28"/>
        </w:rPr>
        <w:t>Настольная игра для детского сада</w:t>
      </w:r>
      <w:r w:rsidR="007E0E53" w:rsidRPr="00406F4F">
        <w:rPr>
          <w:rFonts w:ascii="Times New Roman" w:hAnsi="Times New Roman" w:cs="Times New Roman"/>
          <w:sz w:val="28"/>
          <w:szCs w:val="28"/>
        </w:rPr>
        <w:t>» ..................................................................................................</w:t>
      </w:r>
      <w:r w:rsidRPr="00406F4F">
        <w:rPr>
          <w:rFonts w:ascii="Times New Roman" w:hAnsi="Times New Roman" w:cs="Times New Roman"/>
          <w:sz w:val="28"/>
          <w:szCs w:val="28"/>
        </w:rPr>
        <w:t>.....................</w:t>
      </w:r>
    </w:p>
    <w:p w14:paraId="1C24DDB6" w14:textId="07528D66" w:rsidR="00406F4F" w:rsidRPr="00406F4F" w:rsidRDefault="006B58C9" w:rsidP="007E0E5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06F4F">
        <w:rPr>
          <w:rFonts w:ascii="Times New Roman" w:hAnsi="Times New Roman" w:cs="Times New Roman"/>
          <w:sz w:val="28"/>
          <w:szCs w:val="28"/>
        </w:rPr>
        <w:t>3</w:t>
      </w:r>
      <w:r w:rsidR="00406F4F" w:rsidRPr="00406F4F">
        <w:rPr>
          <w:rFonts w:ascii="Times New Roman" w:hAnsi="Times New Roman" w:cs="Times New Roman"/>
          <w:sz w:val="28"/>
          <w:szCs w:val="28"/>
        </w:rPr>
        <w:t xml:space="preserve">. </w:t>
      </w:r>
      <w:r w:rsidRPr="00406F4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56B56">
        <w:rPr>
          <w:rFonts w:ascii="Times New Roman" w:hAnsi="Times New Roman" w:cs="Times New Roman"/>
          <w:sz w:val="28"/>
          <w:szCs w:val="28"/>
        </w:rPr>
        <w:t xml:space="preserve">по ОРКСЭ </w:t>
      </w:r>
      <w:r w:rsidRPr="00406F4F">
        <w:rPr>
          <w:rFonts w:ascii="Times New Roman" w:hAnsi="Times New Roman" w:cs="Times New Roman"/>
          <w:sz w:val="28"/>
          <w:szCs w:val="28"/>
        </w:rPr>
        <w:t>«Подвиг»</w:t>
      </w:r>
    </w:p>
    <w:p w14:paraId="7BA2A334" w14:textId="383090F2" w:rsidR="007E0E53" w:rsidRPr="00406F4F" w:rsidRDefault="007E0E53" w:rsidP="007E0E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F4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</w:t>
      </w:r>
      <w:r w:rsidR="00406F4F" w:rsidRPr="00406F4F">
        <w:rPr>
          <w:rFonts w:ascii="Times New Roman" w:hAnsi="Times New Roman" w:cs="Times New Roman"/>
          <w:sz w:val="28"/>
          <w:szCs w:val="28"/>
        </w:rPr>
        <w:t>..........</w:t>
      </w:r>
    </w:p>
    <w:p w14:paraId="02BCD644" w14:textId="294706FB" w:rsidR="00406F4F" w:rsidRPr="00406F4F" w:rsidRDefault="00406F4F" w:rsidP="007E0E5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06F4F">
        <w:rPr>
          <w:rFonts w:ascii="Times New Roman" w:hAnsi="Times New Roman" w:cs="Times New Roman"/>
          <w:sz w:val="28"/>
          <w:szCs w:val="28"/>
        </w:rPr>
        <w:t>4. Проект «Телефонный справочник нашего класса»</w:t>
      </w:r>
    </w:p>
    <w:p w14:paraId="0BBB6700" w14:textId="509E7092" w:rsidR="007E0E53" w:rsidRPr="00406F4F" w:rsidRDefault="007E0E53" w:rsidP="007E0E5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06F4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</w:t>
      </w:r>
      <w:r w:rsidR="00406F4F">
        <w:rPr>
          <w:rFonts w:ascii="Times New Roman" w:hAnsi="Times New Roman" w:cs="Times New Roman"/>
          <w:sz w:val="28"/>
          <w:szCs w:val="28"/>
        </w:rPr>
        <w:t>.........</w:t>
      </w:r>
    </w:p>
    <w:p w14:paraId="54E5FFEF" w14:textId="65FDDD10" w:rsidR="00406F4F" w:rsidRPr="00406F4F" w:rsidRDefault="00406F4F" w:rsidP="007E0E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6F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r w:rsidR="00D56B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 по литературе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06F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– поэт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14:paraId="673644E6" w14:textId="03082AB6" w:rsidR="002B2628" w:rsidRDefault="007E0E53" w:rsidP="002E4D2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06F4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</w:t>
      </w:r>
      <w:r w:rsidR="00406F4F">
        <w:rPr>
          <w:rFonts w:ascii="Times New Roman" w:hAnsi="Times New Roman" w:cs="Times New Roman"/>
          <w:sz w:val="28"/>
          <w:szCs w:val="28"/>
        </w:rPr>
        <w:t>.........</w:t>
      </w:r>
    </w:p>
    <w:p w14:paraId="01E9EF40" w14:textId="00FC34CF" w:rsidR="00754E08" w:rsidRDefault="00754E08" w:rsidP="002E4D2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754E0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.Проект </w:t>
      </w:r>
      <w:r w:rsidR="00D56B56">
        <w:rPr>
          <w:rFonts w:ascii="Times New Roman" w:hAnsi="Times New Roman" w:cs="Times New Roman"/>
          <w:sz w:val="28"/>
          <w:szCs w:val="28"/>
        </w:rPr>
        <w:t xml:space="preserve">по </w:t>
      </w:r>
      <w:r w:rsidR="00C07909">
        <w:rPr>
          <w:rFonts w:ascii="Times New Roman" w:hAnsi="Times New Roman" w:cs="Times New Roman"/>
          <w:sz w:val="28"/>
          <w:szCs w:val="28"/>
        </w:rPr>
        <w:t xml:space="preserve">родному </w:t>
      </w:r>
      <w:r w:rsidR="00D56B56">
        <w:rPr>
          <w:rFonts w:ascii="Times New Roman" w:hAnsi="Times New Roman" w:cs="Times New Roman"/>
          <w:sz w:val="28"/>
          <w:szCs w:val="28"/>
        </w:rPr>
        <w:t xml:space="preserve">русскому языку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56B56">
        <w:rPr>
          <w:rFonts w:ascii="Times New Roman" w:hAnsi="Times New Roman" w:cs="Times New Roman"/>
          <w:sz w:val="28"/>
          <w:szCs w:val="28"/>
        </w:rPr>
        <w:t>Азбука Кирилла и Мефодия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ABBBEF5" w14:textId="200EFC86" w:rsidR="00754E08" w:rsidRDefault="00754E08" w:rsidP="002E4D2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06F4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</w:t>
      </w:r>
    </w:p>
    <w:p w14:paraId="6B5B336C" w14:textId="34C6DA97" w:rsidR="00406F4F" w:rsidRPr="00406F4F" w:rsidRDefault="00406F4F" w:rsidP="002E4D2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47AC9">
        <w:rPr>
          <w:rFonts w:ascii="Times New Roman" w:hAnsi="Times New Roman" w:cs="Times New Roman"/>
          <w:sz w:val="28"/>
          <w:szCs w:val="28"/>
        </w:rPr>
        <w:t>Бланки для заполнения</w:t>
      </w:r>
    </w:p>
    <w:p w14:paraId="1EE6103E" w14:textId="2006661B" w:rsidR="007E0E53" w:rsidRPr="00406F4F" w:rsidRDefault="007E0E53" w:rsidP="007E0E5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06F4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</w:t>
      </w:r>
      <w:r w:rsidR="00ED7155">
        <w:rPr>
          <w:rFonts w:ascii="Times New Roman" w:hAnsi="Times New Roman" w:cs="Times New Roman"/>
          <w:sz w:val="28"/>
          <w:szCs w:val="28"/>
        </w:rPr>
        <w:t>........</w:t>
      </w:r>
    </w:p>
    <w:p w14:paraId="7F54B2DC" w14:textId="29D4271C" w:rsidR="002B2628" w:rsidRPr="00772293" w:rsidRDefault="00406F4F" w:rsidP="002E4D2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</w:t>
      </w:r>
      <w:r w:rsidR="007E0E53" w:rsidRPr="00406F4F">
        <w:rPr>
          <w:rFonts w:ascii="Times New Roman" w:hAnsi="Times New Roman" w:cs="Times New Roman"/>
          <w:sz w:val="28"/>
          <w:szCs w:val="28"/>
        </w:rPr>
        <w:t>писок литер</w:t>
      </w:r>
      <w:r w:rsidR="00772293">
        <w:rPr>
          <w:rFonts w:ascii="Times New Roman" w:hAnsi="Times New Roman" w:cs="Times New Roman"/>
          <w:sz w:val="28"/>
          <w:szCs w:val="28"/>
        </w:rPr>
        <w:t>а</w:t>
      </w:r>
      <w:r w:rsidR="007E0E53" w:rsidRPr="00406F4F">
        <w:rPr>
          <w:rFonts w:ascii="Times New Roman" w:hAnsi="Times New Roman" w:cs="Times New Roman"/>
          <w:sz w:val="28"/>
          <w:szCs w:val="28"/>
        </w:rPr>
        <w:t>туры.................................................................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</w:t>
      </w:r>
      <w:r w:rsidR="00772293">
        <w:rPr>
          <w:rFonts w:ascii="Times New Roman" w:hAnsi="Times New Roman" w:cs="Times New Roman"/>
          <w:sz w:val="28"/>
          <w:szCs w:val="28"/>
        </w:rPr>
        <w:t>..</w:t>
      </w:r>
    </w:p>
    <w:p w14:paraId="1B45258C" w14:textId="77777777" w:rsidR="002B2628" w:rsidRDefault="002B2628" w:rsidP="002E4D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720F3C8" w14:textId="77777777" w:rsidR="002B2628" w:rsidRDefault="002B2628" w:rsidP="002E4D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5CB0EC6" w14:textId="77777777" w:rsidR="002B2628" w:rsidRDefault="002B2628" w:rsidP="002E4D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99E7CA1" w14:textId="77777777" w:rsidR="002B2628" w:rsidRDefault="002B2628" w:rsidP="002E4D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629E700" w14:textId="77777777" w:rsidR="002B2628" w:rsidRDefault="002B2628" w:rsidP="002E4D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63A40E2" w14:textId="77777777" w:rsidR="002B2628" w:rsidRDefault="002B2628" w:rsidP="002E4D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CD186EF" w14:textId="77777777" w:rsidR="002B2628" w:rsidRDefault="002B2628" w:rsidP="002E4D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E8ECE4A" w14:textId="77777777" w:rsidR="002B2628" w:rsidRDefault="002B2628" w:rsidP="002E4D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48175F8" w14:textId="77777777" w:rsidR="002B2628" w:rsidRDefault="002B2628" w:rsidP="002E4D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8595823" w14:textId="77777777" w:rsidR="002B2628" w:rsidRDefault="002B2628" w:rsidP="002E4D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CECE30E" w14:textId="77777777" w:rsidR="002B2628" w:rsidRDefault="002B2628" w:rsidP="002E4D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8C9211A" w14:textId="77777777" w:rsidR="002B2628" w:rsidRDefault="002B2628" w:rsidP="002E4D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FE9AA53" w14:textId="277DB24F" w:rsidR="007E0E53" w:rsidRPr="00754E08" w:rsidRDefault="007E0E53" w:rsidP="007E0E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54E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Введение</w:t>
      </w:r>
    </w:p>
    <w:p w14:paraId="69E35DF1" w14:textId="2FB2F83B" w:rsidR="002E4D28" w:rsidRPr="00754E08" w:rsidRDefault="002E4D28" w:rsidP="002E4D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E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Виды проектов:</w:t>
      </w:r>
    </w:p>
    <w:p w14:paraId="5297E840" w14:textId="2B3FDC17" w:rsidR="002E4D28" w:rsidRPr="00754E08" w:rsidRDefault="002E4D28" w:rsidP="002E4D2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E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Конструкторский </w:t>
      </w:r>
    </w:p>
    <w:p w14:paraId="60F47D38" w14:textId="16CDBE20" w:rsidR="002E4D28" w:rsidRPr="00754E08" w:rsidRDefault="002E4D28" w:rsidP="002E4D2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E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Познавательный </w:t>
      </w:r>
    </w:p>
    <w:p w14:paraId="1E74C96D" w14:textId="332703B5" w:rsidR="002E4D28" w:rsidRPr="00754E08" w:rsidRDefault="002E4D28" w:rsidP="002E4D2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E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Социальный </w:t>
      </w:r>
    </w:p>
    <w:p w14:paraId="619D8BCF" w14:textId="01BA4E7A" w:rsidR="002E4D28" w:rsidRPr="00754E08" w:rsidRDefault="002E4D28" w:rsidP="002E4D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E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времени проведения:</w:t>
      </w:r>
      <w:r w:rsidR="000A040E" w:rsidRPr="00754E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54E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краткосрочный</w:t>
      </w:r>
    </w:p>
    <w:p w14:paraId="5C9BBB90" w14:textId="77777777" w:rsidR="002E4D28" w:rsidRPr="00754E08" w:rsidRDefault="002E4D28" w:rsidP="002E4D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E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 «Группового проекта»:</w:t>
      </w:r>
    </w:p>
    <w:p w14:paraId="5D777008" w14:textId="16DC4B8D" w:rsidR="002E4D28" w:rsidRPr="00754E08" w:rsidRDefault="0059429F" w:rsidP="002E4D2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Педагог-организатор</w:t>
      </w:r>
    </w:p>
    <w:p w14:paraId="448C7876" w14:textId="04C9B4CA" w:rsidR="002E4D28" w:rsidRPr="00754E08" w:rsidRDefault="0059429F" w:rsidP="002E4D2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Создатели проекта – ученики </w:t>
      </w:r>
      <w:r w:rsidR="00772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754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-4 класс</w:t>
      </w:r>
    </w:p>
    <w:p w14:paraId="1FED8DD0" w14:textId="5A33FCF2" w:rsidR="0059429F" w:rsidRPr="00754E08" w:rsidRDefault="0059429F" w:rsidP="002E4D2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Эксперты – учителя, родители</w:t>
      </w:r>
    </w:p>
    <w:p w14:paraId="5BF60D86" w14:textId="77777777" w:rsidR="002E4D28" w:rsidRPr="00754E08" w:rsidRDefault="002E4D28" w:rsidP="002E4D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E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Размещение участников:</w:t>
      </w:r>
    </w:p>
    <w:p w14:paraId="0971B289" w14:textId="3F1CB94B" w:rsidR="002E4D28" w:rsidRPr="00754E08" w:rsidRDefault="0059429F" w:rsidP="002E4D2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Просторное помещение</w:t>
      </w:r>
      <w:r w:rsidR="002E4D28" w:rsidRPr="00754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69DAF7FA" w14:textId="4E15ACFC" w:rsidR="002E4D28" w:rsidRPr="00754E08" w:rsidRDefault="002E4D28" w:rsidP="002E4D2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Столы </w:t>
      </w:r>
      <w:r w:rsidR="0059429F" w:rsidRPr="00754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каждой группы</w:t>
      </w:r>
    </w:p>
    <w:p w14:paraId="03B67702" w14:textId="40EA7D98" w:rsidR="002E4D28" w:rsidRPr="00754E08" w:rsidRDefault="0059429F" w:rsidP="00EF7CE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2E4D28" w:rsidRPr="00754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еста для </w:t>
      </w:r>
      <w:r w:rsidR="00772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экспертов</w:t>
      </w:r>
    </w:p>
    <w:p w14:paraId="0A004087" w14:textId="77777777" w:rsidR="002E4D28" w:rsidRPr="00754E08" w:rsidRDefault="002E4D28" w:rsidP="002E4D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E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14:paraId="210BCAF1" w14:textId="6B9E5A2D" w:rsidR="002E4D28" w:rsidRPr="00754E08" w:rsidRDefault="002E4D28" w:rsidP="002E4D2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Компьютеры (по </w:t>
      </w:r>
      <w:r w:rsidR="0059429F" w:rsidRPr="00754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</w:t>
      </w:r>
      <w:r w:rsidRPr="00754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группу)</w:t>
      </w:r>
    </w:p>
    <w:p w14:paraId="5C754203" w14:textId="77777777" w:rsidR="002E4D28" w:rsidRPr="00754E08" w:rsidRDefault="002E4D28" w:rsidP="002E4D2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Столы с необходимыми принадлежностями (бумага, ножницы, клей, фломастеры, карандаши, линейки, пластилин и т.п.)</w:t>
      </w:r>
    </w:p>
    <w:p w14:paraId="19724B5A" w14:textId="77777777" w:rsidR="002E4D28" w:rsidRPr="00754E08" w:rsidRDefault="002E4D28" w:rsidP="002E4D2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Бейджи с номерами участников и стикеры разных цветов – по группам (у одной группы бейджи и стикеры одного и того же цвета)</w:t>
      </w:r>
    </w:p>
    <w:p w14:paraId="50C18280" w14:textId="34F66CF4" w:rsidR="002E4D28" w:rsidRPr="00754E08" w:rsidRDefault="002E4D28" w:rsidP="002E4D2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Доска для презентации проектов (возможно, проектор) – если используются компьютеры</w:t>
      </w:r>
    </w:p>
    <w:p w14:paraId="6CBEA92D" w14:textId="2E9E18D5" w:rsidR="0059429F" w:rsidRPr="00754E08" w:rsidRDefault="0059429F" w:rsidP="002E4D2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Зона выставки необходимой литературы</w:t>
      </w:r>
    </w:p>
    <w:p w14:paraId="1D6ECCCF" w14:textId="6001604B" w:rsidR="002E4D28" w:rsidRDefault="002E4D28" w:rsidP="002E4D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4E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Особенности </w:t>
      </w:r>
      <w:r w:rsidR="00CB1D8C" w:rsidRPr="00754E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оценивания конечного результата</w:t>
      </w:r>
      <w:r w:rsidRPr="00754E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754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оценивается не </w:t>
      </w:r>
      <w:r w:rsidR="00CB1D8C" w:rsidRPr="00754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</w:t>
      </w:r>
      <w:r w:rsidRPr="00754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созданный обучающимися,</w:t>
      </w:r>
      <w:r w:rsidR="00CB1D8C" w:rsidRPr="00754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r w:rsidRPr="00754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оценивается </w:t>
      </w:r>
      <w:r w:rsidR="00CB1D8C" w:rsidRPr="00754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</w:t>
      </w:r>
      <w:r w:rsidRPr="00754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группового взаимодействия.</w:t>
      </w:r>
    </w:p>
    <w:p w14:paraId="2FD7F61D" w14:textId="092C83F0" w:rsidR="00754E08" w:rsidRDefault="00D56B56" w:rsidP="002E4D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Данные методические материалы могут быть использованы при организации пр</w:t>
      </w:r>
      <w:r w:rsidR="002D11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оектной деятельности в начальной школе на этапе подготовки учащихся к созданию индивидуальных проектов.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05A76A93" w14:textId="02B02C66" w:rsidR="00754E08" w:rsidRDefault="00754E08" w:rsidP="002E4D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BA3F1DD" w14:textId="1B827698" w:rsidR="00754E08" w:rsidRDefault="00754E08" w:rsidP="002E4D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70C5E63" w14:textId="308DEC82" w:rsidR="00754E08" w:rsidRDefault="00754E08" w:rsidP="002E4D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FB70A79" w14:textId="77777777" w:rsidR="00754E08" w:rsidRPr="00754E08" w:rsidRDefault="00754E08" w:rsidP="002E4D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EB3D1FA" w14:textId="7AC60101" w:rsidR="002E4D28" w:rsidRDefault="002E4D28" w:rsidP="002E4D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54E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Каждый проект предполагает оценку основных регулятивных и коммуникативных действий</w:t>
      </w:r>
    </w:p>
    <w:p w14:paraId="192183CB" w14:textId="77777777" w:rsidR="00754E08" w:rsidRPr="00754E08" w:rsidRDefault="00754E08" w:rsidP="002E4D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56"/>
        <w:gridCol w:w="3652"/>
        <w:gridCol w:w="3762"/>
      </w:tblGrid>
      <w:tr w:rsidR="002E4D28" w:rsidRPr="00754E08" w14:paraId="7DB343AD" w14:textId="77777777" w:rsidTr="002E4D28"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8B472E" w14:textId="77777777" w:rsidR="002E4D28" w:rsidRPr="00754E08" w:rsidRDefault="002E4D28" w:rsidP="002E4D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54E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Действия</w:t>
            </w:r>
          </w:p>
        </w:tc>
        <w:tc>
          <w:tcPr>
            <w:tcW w:w="7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365DA4" w14:textId="77777777" w:rsidR="002E4D28" w:rsidRPr="00754E08" w:rsidRDefault="002E4D28" w:rsidP="002E4D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54E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Показатели</w:t>
            </w:r>
          </w:p>
        </w:tc>
      </w:tr>
      <w:tr w:rsidR="002E4D28" w:rsidRPr="00754E08" w14:paraId="68E41B41" w14:textId="77777777" w:rsidTr="002E4D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3841A7" w14:textId="77777777" w:rsidR="002E4D28" w:rsidRPr="00754E08" w:rsidRDefault="002E4D28" w:rsidP="002E4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3B7C9C" w14:textId="77777777" w:rsidR="002E4D28" w:rsidRPr="00754E08" w:rsidRDefault="002E4D28" w:rsidP="002E4D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54E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Групповой уровень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283773" w14:textId="77777777" w:rsidR="002E4D28" w:rsidRPr="00754E08" w:rsidRDefault="002E4D28" w:rsidP="002E4D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54E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Индивидуальный уровень</w:t>
            </w:r>
          </w:p>
        </w:tc>
      </w:tr>
      <w:tr w:rsidR="002E4D28" w:rsidRPr="00754E08" w14:paraId="76C2888D" w14:textId="77777777" w:rsidTr="002E4D28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67CC9" w14:textId="77777777" w:rsidR="002E4D28" w:rsidRPr="00754E08" w:rsidRDefault="002E4D28" w:rsidP="002E4D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54E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Регулятивные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1DDB46" w14:textId="77777777" w:rsidR="002E4D28" w:rsidRPr="00754E08" w:rsidRDefault="002E4D28" w:rsidP="002E4D28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54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целеполагание</w:t>
            </w:r>
          </w:p>
          <w:p w14:paraId="6C71E55E" w14:textId="77777777" w:rsidR="002E4D28" w:rsidRPr="00754E08" w:rsidRDefault="002E4D28" w:rsidP="002E4D28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54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планирование</w:t>
            </w:r>
          </w:p>
          <w:p w14:paraId="6879384A" w14:textId="77777777" w:rsidR="002E4D28" w:rsidRPr="00754E08" w:rsidRDefault="002E4D28" w:rsidP="002E4D28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54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распределение функций</w:t>
            </w:r>
          </w:p>
          <w:p w14:paraId="0D715384" w14:textId="77777777" w:rsidR="002E4D28" w:rsidRPr="00754E08" w:rsidRDefault="002E4D28" w:rsidP="002E4D28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54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9DA041" w14:textId="77777777" w:rsidR="002E4D28" w:rsidRPr="00754E08" w:rsidRDefault="002E4D28" w:rsidP="002E4D28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54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участие в целеполагании</w:t>
            </w:r>
          </w:p>
          <w:p w14:paraId="6D19CB61" w14:textId="77777777" w:rsidR="002E4D28" w:rsidRPr="00754E08" w:rsidRDefault="002E4D28" w:rsidP="002E4D28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54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участие в планировании</w:t>
            </w:r>
          </w:p>
          <w:p w14:paraId="119C4C6A" w14:textId="77777777" w:rsidR="002E4D28" w:rsidRPr="00754E08" w:rsidRDefault="002E4D28" w:rsidP="002E4D28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54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участие в распределении функций</w:t>
            </w:r>
          </w:p>
          <w:p w14:paraId="342C41DF" w14:textId="77777777" w:rsidR="002E4D28" w:rsidRPr="00754E08" w:rsidRDefault="002E4D28" w:rsidP="002E4D28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54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соответствие исполнения плану</w:t>
            </w:r>
          </w:p>
          <w:p w14:paraId="20E7C6CE" w14:textId="77777777" w:rsidR="002E4D28" w:rsidRPr="00754E08" w:rsidRDefault="002E4D28" w:rsidP="002E4D28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54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активность в контроле</w:t>
            </w:r>
          </w:p>
        </w:tc>
      </w:tr>
      <w:tr w:rsidR="002E4D28" w:rsidRPr="00754E08" w14:paraId="68876A59" w14:textId="77777777" w:rsidTr="002E4D28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FD8083" w14:textId="77777777" w:rsidR="002E4D28" w:rsidRPr="00754E08" w:rsidRDefault="002E4D28" w:rsidP="002E4D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54E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Коммуникативные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37DBA8" w14:textId="77777777" w:rsidR="002E4D28" w:rsidRPr="00754E08" w:rsidRDefault="002E4D28" w:rsidP="002E4D28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54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презентация</w:t>
            </w:r>
          </w:p>
          <w:p w14:paraId="08F2B378" w14:textId="77777777" w:rsidR="002E4D28" w:rsidRPr="00754E08" w:rsidRDefault="002E4D28" w:rsidP="002E4D28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54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конфликты: частота</w:t>
            </w:r>
          </w:p>
          <w:p w14:paraId="61DBCA99" w14:textId="77777777" w:rsidR="002E4D28" w:rsidRPr="00754E08" w:rsidRDefault="002E4D28" w:rsidP="002E4D28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54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конфликты: решение</w:t>
            </w:r>
          </w:p>
          <w:p w14:paraId="47F83EC7" w14:textId="77777777" w:rsidR="002E4D28" w:rsidRPr="00754E08" w:rsidRDefault="002E4D28" w:rsidP="002E4D28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54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лидерство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8D210D" w14:textId="77777777" w:rsidR="002E4D28" w:rsidRPr="00754E08" w:rsidRDefault="002E4D28" w:rsidP="002E4D28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54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участие в презентации</w:t>
            </w:r>
          </w:p>
          <w:p w14:paraId="5639B182" w14:textId="77777777" w:rsidR="002E4D28" w:rsidRPr="00754E08" w:rsidRDefault="002E4D28" w:rsidP="002E4D28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54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участие в конфликте</w:t>
            </w:r>
          </w:p>
          <w:p w14:paraId="7E5BB47F" w14:textId="77777777" w:rsidR="002E4D28" w:rsidRPr="00754E08" w:rsidRDefault="002E4D28" w:rsidP="002E4D28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54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характер взаимодействия</w:t>
            </w:r>
          </w:p>
          <w:p w14:paraId="1F285809" w14:textId="77777777" w:rsidR="002E4D28" w:rsidRPr="00754E08" w:rsidRDefault="002E4D28" w:rsidP="002E4D28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54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активность и инициативность</w:t>
            </w:r>
          </w:p>
          <w:p w14:paraId="69C61A53" w14:textId="77777777" w:rsidR="002E4D28" w:rsidRPr="00754E08" w:rsidRDefault="002E4D28" w:rsidP="002E4D28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54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ориентация на партнера</w:t>
            </w:r>
          </w:p>
          <w:p w14:paraId="6FECBFCF" w14:textId="77777777" w:rsidR="002E4D28" w:rsidRPr="00754E08" w:rsidRDefault="002E4D28" w:rsidP="002E4D28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54E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лидерство и работа в команде</w:t>
            </w:r>
          </w:p>
        </w:tc>
      </w:tr>
    </w:tbl>
    <w:p w14:paraId="1A41EA92" w14:textId="1334D8BE" w:rsidR="000A040E" w:rsidRPr="00754E08" w:rsidRDefault="000A040E" w:rsidP="009163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D6BB641" w14:textId="583BD585" w:rsidR="002B2628" w:rsidRPr="00754E08" w:rsidRDefault="002B2628" w:rsidP="009163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A7B3D8A" w14:textId="34F49207" w:rsidR="002B2628" w:rsidRPr="00754E08" w:rsidRDefault="002B2628" w:rsidP="009163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592E78B" w14:textId="0FC9808A" w:rsidR="002B2628" w:rsidRPr="00754E08" w:rsidRDefault="002B2628" w:rsidP="009163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054D4B9" w14:textId="11718597" w:rsidR="002B2628" w:rsidRPr="00754E08" w:rsidRDefault="002B2628" w:rsidP="009163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B1EB72A" w14:textId="24554389" w:rsidR="002B2628" w:rsidRDefault="002B2628" w:rsidP="009163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60CAFC4" w14:textId="5FBFD99A" w:rsidR="003F579B" w:rsidRDefault="003F579B" w:rsidP="009163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E0BDC42" w14:textId="77777777" w:rsidR="003F579B" w:rsidRPr="00754E08" w:rsidRDefault="003F579B" w:rsidP="009163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82C9C66" w14:textId="1278E3A7" w:rsidR="002B2628" w:rsidRDefault="002B2628" w:rsidP="009163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14:paraId="6AAFB72D" w14:textId="6CCDA0CD" w:rsidR="00754E08" w:rsidRDefault="00754E08" w:rsidP="00754E08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D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ГРУППОВОЙ ПРОЕКТ В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373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DED">
        <w:rPr>
          <w:rFonts w:ascii="Times New Roman" w:hAnsi="Times New Roman" w:cs="Times New Roman"/>
          <w:b/>
          <w:sz w:val="24"/>
          <w:szCs w:val="24"/>
        </w:rPr>
        <w:t>КЛАССЕ</w:t>
      </w:r>
    </w:p>
    <w:p w14:paraId="7213362D" w14:textId="1BFDBF98" w:rsidR="00754E08" w:rsidRPr="003F579B" w:rsidRDefault="00754E08" w:rsidP="00754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79B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772293">
        <w:rPr>
          <w:rFonts w:ascii="Times New Roman" w:hAnsi="Times New Roman" w:cs="Times New Roman"/>
          <w:sz w:val="28"/>
          <w:szCs w:val="28"/>
        </w:rPr>
        <w:t>т</w:t>
      </w:r>
      <w:r w:rsidRPr="003F579B">
        <w:rPr>
          <w:rFonts w:ascii="Times New Roman" w:hAnsi="Times New Roman" w:cs="Times New Roman"/>
          <w:sz w:val="28"/>
          <w:szCs w:val="28"/>
        </w:rPr>
        <w:t>рудовое обучение</w:t>
      </w:r>
    </w:p>
    <w:p w14:paraId="5FE37C7F" w14:textId="6CED21B7" w:rsidR="00754E08" w:rsidRPr="003F579B" w:rsidRDefault="00754E08" w:rsidP="00754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83857333"/>
      <w:r w:rsidRPr="003F579B">
        <w:rPr>
          <w:rFonts w:ascii="Times New Roman" w:hAnsi="Times New Roman" w:cs="Times New Roman"/>
          <w:sz w:val="28"/>
          <w:szCs w:val="28"/>
        </w:rPr>
        <w:t>Вид проекта: краткосрочный</w:t>
      </w:r>
    </w:p>
    <w:bookmarkEnd w:id="0"/>
    <w:p w14:paraId="66124DB6" w14:textId="549E79D1" w:rsidR="00754E08" w:rsidRPr="003F579B" w:rsidRDefault="00754E08" w:rsidP="00754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79B">
        <w:rPr>
          <w:rFonts w:ascii="Times New Roman" w:hAnsi="Times New Roman" w:cs="Times New Roman"/>
          <w:sz w:val="28"/>
          <w:szCs w:val="28"/>
        </w:rPr>
        <w:t>Тема: Настольная игра для детского сада</w:t>
      </w:r>
    </w:p>
    <w:p w14:paraId="673C3893" w14:textId="31A5E402" w:rsidR="00754E08" w:rsidRPr="003F579B" w:rsidRDefault="00754E08" w:rsidP="00754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79B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3F579B">
        <w:rPr>
          <w:rFonts w:ascii="Times New Roman" w:hAnsi="Times New Roman" w:cs="Times New Roman"/>
          <w:sz w:val="28"/>
          <w:szCs w:val="28"/>
        </w:rPr>
        <w:t>: Научить</w:t>
      </w:r>
      <w:proofErr w:type="gramEnd"/>
      <w:r w:rsidR="00772293">
        <w:rPr>
          <w:rFonts w:ascii="Times New Roman" w:hAnsi="Times New Roman" w:cs="Times New Roman"/>
          <w:sz w:val="28"/>
          <w:szCs w:val="28"/>
        </w:rPr>
        <w:t xml:space="preserve"> </w:t>
      </w:r>
      <w:r w:rsidRPr="003F579B">
        <w:rPr>
          <w:rFonts w:ascii="Times New Roman" w:hAnsi="Times New Roman" w:cs="Times New Roman"/>
          <w:sz w:val="28"/>
          <w:szCs w:val="28"/>
        </w:rPr>
        <w:t>поэтапно создавать проект</w:t>
      </w:r>
    </w:p>
    <w:p w14:paraId="0C534A1B" w14:textId="77777777" w:rsidR="00754E08" w:rsidRPr="003F579B" w:rsidRDefault="00754E08" w:rsidP="00754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79B">
        <w:rPr>
          <w:rFonts w:ascii="Times New Roman" w:hAnsi="Times New Roman" w:cs="Times New Roman"/>
          <w:sz w:val="28"/>
          <w:szCs w:val="28"/>
        </w:rPr>
        <w:t>Задачи:</w:t>
      </w:r>
    </w:p>
    <w:p w14:paraId="724E9418" w14:textId="77777777" w:rsidR="00754E08" w:rsidRPr="003F579B" w:rsidRDefault="00754E08" w:rsidP="00754E08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79B">
        <w:rPr>
          <w:rFonts w:ascii="Times New Roman" w:hAnsi="Times New Roman" w:cs="Times New Roman"/>
          <w:sz w:val="28"/>
          <w:szCs w:val="28"/>
        </w:rPr>
        <w:t>Учить использовать предметные знания в модельной ситуации.</w:t>
      </w:r>
    </w:p>
    <w:p w14:paraId="4B9455F4" w14:textId="6DDB3177" w:rsidR="00754E08" w:rsidRPr="003F579B" w:rsidRDefault="00754E08" w:rsidP="00754E08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79B">
        <w:rPr>
          <w:rFonts w:ascii="Times New Roman" w:hAnsi="Times New Roman" w:cs="Times New Roman"/>
          <w:sz w:val="28"/>
          <w:szCs w:val="28"/>
        </w:rPr>
        <w:t>Учить самостоятельному поиску информации в разных источниках.</w:t>
      </w:r>
    </w:p>
    <w:p w14:paraId="0D0586B6" w14:textId="4428EB5B" w:rsidR="00754E08" w:rsidRPr="003F579B" w:rsidRDefault="00754E08" w:rsidP="00754E08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79B">
        <w:rPr>
          <w:rFonts w:ascii="Times New Roman" w:hAnsi="Times New Roman" w:cs="Times New Roman"/>
          <w:sz w:val="28"/>
          <w:szCs w:val="28"/>
        </w:rPr>
        <w:t>Учить работать по алгоритму</w:t>
      </w:r>
      <w:r w:rsidR="00772293">
        <w:rPr>
          <w:rFonts w:ascii="Times New Roman" w:hAnsi="Times New Roman" w:cs="Times New Roman"/>
          <w:sz w:val="28"/>
          <w:szCs w:val="28"/>
        </w:rPr>
        <w:t>.</w:t>
      </w:r>
    </w:p>
    <w:p w14:paraId="14B24796" w14:textId="77777777" w:rsidR="00754E08" w:rsidRPr="003F579B" w:rsidRDefault="00754E08" w:rsidP="00754E08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79B">
        <w:rPr>
          <w:rFonts w:ascii="Times New Roman" w:hAnsi="Times New Roman" w:cs="Times New Roman"/>
          <w:sz w:val="28"/>
          <w:szCs w:val="28"/>
        </w:rPr>
        <w:t>Развивать сотрудничество в малых группах при решении общей задачи.</w:t>
      </w:r>
    </w:p>
    <w:p w14:paraId="16710615" w14:textId="77777777" w:rsidR="00754E08" w:rsidRPr="003F579B" w:rsidRDefault="00754E08" w:rsidP="00754E08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79B">
        <w:rPr>
          <w:rFonts w:ascii="Times New Roman" w:hAnsi="Times New Roman" w:cs="Times New Roman"/>
          <w:sz w:val="28"/>
          <w:szCs w:val="28"/>
        </w:rPr>
        <w:t xml:space="preserve">Формировать через групповую работу понимания социальной значимости в межличностных отношениях. </w:t>
      </w:r>
    </w:p>
    <w:p w14:paraId="09031D23" w14:textId="2BCA8216" w:rsidR="00754E08" w:rsidRPr="003F579B" w:rsidRDefault="00754E08" w:rsidP="00754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79B">
        <w:rPr>
          <w:rFonts w:ascii="Times New Roman" w:hAnsi="Times New Roman" w:cs="Times New Roman"/>
          <w:sz w:val="28"/>
          <w:szCs w:val="28"/>
        </w:rPr>
        <w:t>Воспитывать</w:t>
      </w:r>
      <w:r w:rsidR="003F579B" w:rsidRPr="003F579B">
        <w:rPr>
          <w:rFonts w:ascii="Times New Roman" w:hAnsi="Times New Roman" w:cs="Times New Roman"/>
          <w:sz w:val="28"/>
          <w:szCs w:val="28"/>
        </w:rPr>
        <w:t xml:space="preserve"> чуткое отношение к младшим дошкольникам у старших детей, ответственность за свои действия и поступки</w:t>
      </w:r>
      <w:r w:rsidRPr="003F579B">
        <w:rPr>
          <w:rFonts w:ascii="Times New Roman" w:hAnsi="Times New Roman" w:cs="Times New Roman"/>
          <w:sz w:val="28"/>
          <w:szCs w:val="28"/>
        </w:rPr>
        <w:t>. Укреплять семейные ценности через совместную деятельность над проектом.</w:t>
      </w:r>
    </w:p>
    <w:p w14:paraId="57818275" w14:textId="77777777" w:rsidR="00754E08" w:rsidRPr="003F579B" w:rsidRDefault="00754E08" w:rsidP="00754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79B">
        <w:rPr>
          <w:rFonts w:ascii="Times New Roman" w:hAnsi="Times New Roman" w:cs="Times New Roman"/>
          <w:sz w:val="28"/>
          <w:szCs w:val="28"/>
        </w:rPr>
        <w:t>Участники проекта:</w:t>
      </w:r>
    </w:p>
    <w:p w14:paraId="1E76ABEE" w14:textId="2B3FFA6C" w:rsidR="00754E08" w:rsidRPr="003F579B" w:rsidRDefault="00754E08" w:rsidP="00754E08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79B">
        <w:rPr>
          <w:rFonts w:ascii="Times New Roman" w:hAnsi="Times New Roman" w:cs="Times New Roman"/>
          <w:sz w:val="28"/>
          <w:szCs w:val="28"/>
        </w:rPr>
        <w:t xml:space="preserve">Педагог-организатор: учитель начальных классов </w:t>
      </w:r>
    </w:p>
    <w:p w14:paraId="49AE92BE" w14:textId="448458F3" w:rsidR="00754E08" w:rsidRPr="003F579B" w:rsidRDefault="00754E08" w:rsidP="00754E08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79B">
        <w:rPr>
          <w:rFonts w:ascii="Times New Roman" w:hAnsi="Times New Roman" w:cs="Times New Roman"/>
          <w:sz w:val="28"/>
          <w:szCs w:val="28"/>
        </w:rPr>
        <w:t xml:space="preserve">Создатели проекта: ученики </w:t>
      </w:r>
      <w:r w:rsidR="003F579B" w:rsidRPr="003F579B">
        <w:rPr>
          <w:rFonts w:ascii="Times New Roman" w:hAnsi="Times New Roman" w:cs="Times New Roman"/>
          <w:sz w:val="28"/>
          <w:szCs w:val="28"/>
        </w:rPr>
        <w:t xml:space="preserve">3 </w:t>
      </w:r>
      <w:r w:rsidRPr="003F579B">
        <w:rPr>
          <w:rFonts w:ascii="Times New Roman" w:hAnsi="Times New Roman" w:cs="Times New Roman"/>
          <w:sz w:val="28"/>
          <w:szCs w:val="28"/>
        </w:rPr>
        <w:t>класса</w:t>
      </w:r>
    </w:p>
    <w:p w14:paraId="49404F3A" w14:textId="77777777" w:rsidR="00754E08" w:rsidRPr="003F579B" w:rsidRDefault="00754E08" w:rsidP="00754E08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79B">
        <w:rPr>
          <w:rFonts w:ascii="Times New Roman" w:hAnsi="Times New Roman" w:cs="Times New Roman"/>
          <w:sz w:val="28"/>
          <w:szCs w:val="28"/>
        </w:rPr>
        <w:t>Эксперты: родители учеников</w:t>
      </w:r>
    </w:p>
    <w:p w14:paraId="432C337F" w14:textId="77777777" w:rsidR="00754E08" w:rsidRPr="003F579B" w:rsidRDefault="00754E08" w:rsidP="00754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79B">
        <w:rPr>
          <w:rFonts w:ascii="Times New Roman" w:hAnsi="Times New Roman" w:cs="Times New Roman"/>
          <w:sz w:val="28"/>
          <w:szCs w:val="28"/>
        </w:rPr>
        <w:t>Работа над проектом проходит в два этапа:</w:t>
      </w:r>
    </w:p>
    <w:p w14:paraId="11C0574C" w14:textId="77777777" w:rsidR="00754E08" w:rsidRPr="003F579B" w:rsidRDefault="00754E08" w:rsidP="00754E08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79B">
        <w:rPr>
          <w:rFonts w:ascii="Times New Roman" w:hAnsi="Times New Roman" w:cs="Times New Roman"/>
          <w:sz w:val="28"/>
          <w:szCs w:val="28"/>
        </w:rPr>
        <w:t>Подготовительный</w:t>
      </w:r>
    </w:p>
    <w:p w14:paraId="1AE1AF04" w14:textId="77777777" w:rsidR="00754E08" w:rsidRPr="003F579B" w:rsidRDefault="00754E08" w:rsidP="00754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79B">
        <w:rPr>
          <w:rFonts w:ascii="Times New Roman" w:hAnsi="Times New Roman" w:cs="Times New Roman"/>
          <w:sz w:val="28"/>
          <w:szCs w:val="28"/>
        </w:rPr>
        <w:t>Данный этап предполагает деление учащихся на группы, закрепление за группами экспертов, знакомство с темой, постановку цели и задач, распределение обязанностей в группе, поиск информации, составление группой плана создания проекта.</w:t>
      </w:r>
    </w:p>
    <w:p w14:paraId="5F03ECF7" w14:textId="77777777" w:rsidR="00754E08" w:rsidRPr="003F579B" w:rsidRDefault="00754E08" w:rsidP="00754E08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79B">
        <w:rPr>
          <w:rFonts w:ascii="Times New Roman" w:hAnsi="Times New Roman" w:cs="Times New Roman"/>
          <w:sz w:val="28"/>
          <w:szCs w:val="28"/>
        </w:rPr>
        <w:t>Защита проектов</w:t>
      </w:r>
    </w:p>
    <w:p w14:paraId="34A6A8A2" w14:textId="77777777" w:rsidR="00754E08" w:rsidRPr="003F579B" w:rsidRDefault="00754E08" w:rsidP="00754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79B">
        <w:rPr>
          <w:rFonts w:ascii="Times New Roman" w:hAnsi="Times New Roman" w:cs="Times New Roman"/>
          <w:sz w:val="28"/>
          <w:szCs w:val="28"/>
        </w:rPr>
        <w:t>Через неделю каждая группа защищает свой проект, в группе оценивается вклад каждого в создание продукта, эксперты и ребята в результате открытого голосования по критериям дают оценку каждой работе группы в целом.</w:t>
      </w:r>
    </w:p>
    <w:p w14:paraId="78A00DB7" w14:textId="5DB35C24" w:rsidR="00754E08" w:rsidRPr="003F579B" w:rsidRDefault="00754E08" w:rsidP="00754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79B">
        <w:rPr>
          <w:rFonts w:ascii="Times New Roman" w:hAnsi="Times New Roman" w:cs="Times New Roman"/>
          <w:sz w:val="28"/>
          <w:szCs w:val="28"/>
        </w:rPr>
        <w:t xml:space="preserve"> Материалы и оборудование: проектор и экран, десять ноутбуков, тематическая книжная библиотека, два цветных принтера, у каждой группы канцелярские принадлежности, на столах конверты с заданиями</w:t>
      </w:r>
      <w:r w:rsidR="00FF4ACE">
        <w:rPr>
          <w:rFonts w:ascii="Times New Roman" w:hAnsi="Times New Roman" w:cs="Times New Roman"/>
          <w:sz w:val="28"/>
          <w:szCs w:val="28"/>
        </w:rPr>
        <w:t xml:space="preserve">, листы наблюдений для </w:t>
      </w:r>
      <w:r w:rsidR="00A858FD">
        <w:rPr>
          <w:rFonts w:ascii="Times New Roman" w:hAnsi="Times New Roman" w:cs="Times New Roman"/>
          <w:sz w:val="28"/>
          <w:szCs w:val="28"/>
        </w:rPr>
        <w:t>наблюдателей.</w:t>
      </w:r>
    </w:p>
    <w:p w14:paraId="2F3B0E88" w14:textId="77777777" w:rsidR="00754E08" w:rsidRPr="003F579B" w:rsidRDefault="00754E08" w:rsidP="00754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79B">
        <w:rPr>
          <w:rFonts w:ascii="Times New Roman" w:hAnsi="Times New Roman" w:cs="Times New Roman"/>
          <w:sz w:val="28"/>
          <w:szCs w:val="28"/>
        </w:rPr>
        <w:t xml:space="preserve">Эксперты наблюдают за каждым учеником группы и фиксируют его активность на протяжении всей работы над проектом. Проанализировав эти данные, учитель сделает вывод об уровне развития коммуникативных, </w:t>
      </w:r>
      <w:r w:rsidRPr="003F579B">
        <w:rPr>
          <w:rFonts w:ascii="Times New Roman" w:hAnsi="Times New Roman" w:cs="Times New Roman"/>
          <w:sz w:val="28"/>
          <w:szCs w:val="28"/>
        </w:rPr>
        <w:lastRenderedPageBreak/>
        <w:t>регулятивных, познавательных и личностных умений каждого ученика и класса в целом.</w:t>
      </w:r>
    </w:p>
    <w:p w14:paraId="07A9445D" w14:textId="77777777" w:rsidR="00754E08" w:rsidRPr="003F579B" w:rsidRDefault="00754E08" w:rsidP="00754E08">
      <w:pPr>
        <w:jc w:val="center"/>
        <w:rPr>
          <w:rFonts w:ascii="Times New Roman" w:hAnsi="Times New Roman" w:cs="Times New Roman"/>
          <w:sz w:val="28"/>
          <w:szCs w:val="28"/>
        </w:rPr>
      </w:pPr>
      <w:r w:rsidRPr="003F579B">
        <w:rPr>
          <w:rFonts w:ascii="Times New Roman" w:hAnsi="Times New Roman" w:cs="Times New Roman"/>
          <w:sz w:val="28"/>
          <w:szCs w:val="28"/>
        </w:rPr>
        <w:t>ДЕНЬ ПЕРВЫЙ</w:t>
      </w:r>
    </w:p>
    <w:p w14:paraId="03B045CE" w14:textId="77777777" w:rsidR="00754E08" w:rsidRPr="003F579B" w:rsidRDefault="00754E08" w:rsidP="00754E08">
      <w:pPr>
        <w:rPr>
          <w:rFonts w:ascii="Times New Roman" w:hAnsi="Times New Roman" w:cs="Times New Roman"/>
          <w:sz w:val="28"/>
          <w:szCs w:val="28"/>
        </w:rPr>
      </w:pPr>
      <w:r w:rsidRPr="003F579B">
        <w:rPr>
          <w:rFonts w:ascii="Times New Roman" w:hAnsi="Times New Roman" w:cs="Times New Roman"/>
          <w:sz w:val="28"/>
          <w:szCs w:val="28"/>
        </w:rPr>
        <w:t>Работа внутри групп по самостоятельной активизации учащимися своих знаний и умений для работы над проектом.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869"/>
        <w:gridCol w:w="3655"/>
        <w:gridCol w:w="1701"/>
        <w:gridCol w:w="2126"/>
      </w:tblGrid>
      <w:tr w:rsidR="003F579B" w:rsidRPr="003F579B" w14:paraId="59D41BBC" w14:textId="77777777" w:rsidTr="00EF7CE3">
        <w:tc>
          <w:tcPr>
            <w:tcW w:w="1869" w:type="dxa"/>
          </w:tcPr>
          <w:p w14:paraId="73AE0D22" w14:textId="77777777" w:rsidR="003F579B" w:rsidRPr="003F579B" w:rsidRDefault="003F579B" w:rsidP="00EF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655" w:type="dxa"/>
          </w:tcPr>
          <w:p w14:paraId="773AD6F2" w14:textId="77777777" w:rsidR="003F579B" w:rsidRPr="003F579B" w:rsidRDefault="003F579B" w:rsidP="00EF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14:paraId="2754FD06" w14:textId="77777777" w:rsidR="003F579B" w:rsidRPr="003F579B" w:rsidRDefault="003F579B" w:rsidP="00EF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ученика </w:t>
            </w:r>
          </w:p>
        </w:tc>
        <w:tc>
          <w:tcPr>
            <w:tcW w:w="2126" w:type="dxa"/>
          </w:tcPr>
          <w:p w14:paraId="027B9372" w14:textId="77777777" w:rsidR="003F579B" w:rsidRPr="003F579B" w:rsidRDefault="003F579B" w:rsidP="00EF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</w:tr>
      <w:tr w:rsidR="003F579B" w:rsidRPr="003F579B" w14:paraId="4D311CF2" w14:textId="77777777" w:rsidTr="00EF7CE3">
        <w:tc>
          <w:tcPr>
            <w:tcW w:w="1869" w:type="dxa"/>
          </w:tcPr>
          <w:p w14:paraId="3938D24B" w14:textId="77777777" w:rsidR="003F579B" w:rsidRPr="003F579B" w:rsidRDefault="003F579B" w:rsidP="00EF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1. Мотивация</w:t>
            </w:r>
          </w:p>
          <w:p w14:paraId="53E84D4E" w14:textId="77777777" w:rsidR="003F579B" w:rsidRPr="003F579B" w:rsidRDefault="003F579B" w:rsidP="00EF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 xml:space="preserve"> и самоопределение к деятельности</w:t>
            </w:r>
          </w:p>
          <w:p w14:paraId="11EA7CCF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14:paraId="6BC2D203" w14:textId="77777777" w:rsidR="003F579B" w:rsidRPr="003F579B" w:rsidRDefault="003F579B" w:rsidP="00EF7C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i/>
                <w:sz w:val="28"/>
                <w:szCs w:val="28"/>
              </w:rPr>
              <w:t>1)Погружение в тему урока</w:t>
            </w:r>
          </w:p>
          <w:p w14:paraId="2BFF9B80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- Мы уже все поздоровались, поэтому сразу начинаем работу такой большой творческой командой.</w:t>
            </w:r>
          </w:p>
          <w:p w14:paraId="07FD523F" w14:textId="7022CF5A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 xml:space="preserve">- Сегодня творческий проект – это </w:t>
            </w:r>
            <w:r w:rsidR="00A858FD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 xml:space="preserve">заказ от </w:t>
            </w:r>
            <w:r w:rsidR="00A858FD">
              <w:rPr>
                <w:rFonts w:ascii="Times New Roman" w:hAnsi="Times New Roman" w:cs="Times New Roman"/>
                <w:sz w:val="28"/>
                <w:szCs w:val="28"/>
              </w:rPr>
              <w:t>детей детского сада №5 г. Иркутска</w:t>
            </w: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C48FF13" w14:textId="423D7523" w:rsidR="003F579B" w:rsidRPr="003F579B" w:rsidRDefault="00A858FD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задание </w:t>
            </w:r>
            <w:r w:rsidR="003F579B" w:rsidRPr="003F579B">
              <w:rPr>
                <w:rFonts w:ascii="Times New Roman" w:hAnsi="Times New Roman" w:cs="Times New Roman"/>
                <w:sz w:val="28"/>
                <w:szCs w:val="28"/>
              </w:rPr>
              <w:t>в конверте на бланке №1</w:t>
            </w:r>
          </w:p>
          <w:p w14:paraId="376E3A9E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- Необходимо его прочитать, обозначить тему.</w:t>
            </w:r>
          </w:p>
          <w:p w14:paraId="1ACB9A84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- На бланке №2 каждой группе необходимо сформулировать и записать:</w:t>
            </w:r>
          </w:p>
          <w:p w14:paraId="0FF368A3" w14:textId="77777777" w:rsidR="003F579B" w:rsidRPr="003F579B" w:rsidRDefault="003F579B" w:rsidP="003F579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 xml:space="preserve">проблему, </w:t>
            </w:r>
          </w:p>
          <w:p w14:paraId="0801EEEA" w14:textId="77777777" w:rsidR="003F579B" w:rsidRPr="003F579B" w:rsidRDefault="003F579B" w:rsidP="003F579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 xml:space="preserve">цель работы, </w:t>
            </w:r>
          </w:p>
          <w:p w14:paraId="4D37353D" w14:textId="77777777" w:rsidR="003F579B" w:rsidRPr="003F579B" w:rsidRDefault="003F579B" w:rsidP="003F579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поставить задачи, которые предстоит решить для выполнения</w:t>
            </w:r>
          </w:p>
          <w:p w14:paraId="5A0241C5" w14:textId="77777777" w:rsidR="003F579B" w:rsidRPr="003F579B" w:rsidRDefault="003F579B" w:rsidP="00EF7CE3">
            <w:pPr>
              <w:pStyle w:val="a3"/>
              <w:ind w:left="795"/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 xml:space="preserve"> проекта.</w:t>
            </w:r>
          </w:p>
          <w:p w14:paraId="23A20FE4" w14:textId="77777777" w:rsidR="003F579B" w:rsidRPr="003F579B" w:rsidRDefault="003F579B" w:rsidP="00EF7C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i/>
                <w:sz w:val="28"/>
                <w:szCs w:val="28"/>
              </w:rPr>
              <w:t>(работа в группах не более 10 минут)</w:t>
            </w:r>
          </w:p>
          <w:p w14:paraId="1B4851D5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780E1A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Делятся на группы, выбирают лидера</w:t>
            </w:r>
          </w:p>
          <w:p w14:paraId="58C1DE59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BF38C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Обсуждают тему, определяются с темой группы, обозначают проблему, цель, ставят задачи</w:t>
            </w:r>
          </w:p>
        </w:tc>
        <w:tc>
          <w:tcPr>
            <w:tcW w:w="2126" w:type="dxa"/>
          </w:tcPr>
          <w:p w14:paraId="4E3AF4F6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Предлагает ученикам разделиться на группы, родителям раздаёт бланки наблюдений</w:t>
            </w:r>
          </w:p>
          <w:p w14:paraId="46D45690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999F1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Даёт установку на знакомство с инструкцией</w:t>
            </w:r>
          </w:p>
          <w:p w14:paraId="1A63A545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7FF0F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0EF17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Создаёт условия для активности школьника</w:t>
            </w:r>
          </w:p>
        </w:tc>
      </w:tr>
      <w:tr w:rsidR="003F579B" w:rsidRPr="003F579B" w14:paraId="0E1BC9DC" w14:textId="77777777" w:rsidTr="00EF7CE3">
        <w:tc>
          <w:tcPr>
            <w:tcW w:w="1869" w:type="dxa"/>
          </w:tcPr>
          <w:p w14:paraId="703056B7" w14:textId="77777777" w:rsidR="003F579B" w:rsidRPr="003F579B" w:rsidRDefault="003F579B" w:rsidP="00EF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2.  Планирование</w:t>
            </w:r>
          </w:p>
        </w:tc>
        <w:tc>
          <w:tcPr>
            <w:tcW w:w="3655" w:type="dxa"/>
          </w:tcPr>
          <w:p w14:paraId="097B8C6A" w14:textId="77777777" w:rsidR="003F579B" w:rsidRPr="003F579B" w:rsidRDefault="003F579B" w:rsidP="00EF7C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i/>
                <w:sz w:val="28"/>
                <w:szCs w:val="28"/>
              </w:rPr>
              <w:t>1)Чтение инструкции, заполнение листов планирования на основе поставленных задач</w:t>
            </w:r>
          </w:p>
          <w:p w14:paraId="63C68191" w14:textId="38075C13" w:rsidR="003F579B" w:rsidRPr="003F579B" w:rsidRDefault="003F579B" w:rsidP="00EF7C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i/>
                <w:sz w:val="28"/>
                <w:szCs w:val="28"/>
              </w:rPr>
              <w:t>2)Повторение правил техники безопасности при работе с ножницами, клеем</w:t>
            </w:r>
            <w:r w:rsidR="00A858FD">
              <w:rPr>
                <w:rFonts w:ascii="Times New Roman" w:hAnsi="Times New Roman" w:cs="Times New Roman"/>
                <w:i/>
                <w:sz w:val="28"/>
                <w:szCs w:val="28"/>
              </w:rPr>
              <w:t>, пластилином, стекой, глиной, проволокой</w:t>
            </w:r>
            <w:r w:rsidRPr="003F57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др. </w:t>
            </w:r>
          </w:p>
          <w:p w14:paraId="51658751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 Сейчас внутри группы вы распределяете обязанности на листе №3 и приступаете к работе. </w:t>
            </w:r>
          </w:p>
          <w:p w14:paraId="3F0520FE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F7FB3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- Помните, что подготовка к защите проектов и презентация по плану будет   на следующем уроке. Сегодня вы представляете промежуточный результат работы над проектом.</w:t>
            </w:r>
          </w:p>
        </w:tc>
        <w:tc>
          <w:tcPr>
            <w:tcW w:w="1701" w:type="dxa"/>
          </w:tcPr>
          <w:p w14:paraId="2D62BE2F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Лидер распределяет обязанности</w:t>
            </w:r>
          </w:p>
          <w:p w14:paraId="4026E7D7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909FC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Совместно определяют пути решения</w:t>
            </w:r>
          </w:p>
        </w:tc>
        <w:tc>
          <w:tcPr>
            <w:tcW w:w="2126" w:type="dxa"/>
          </w:tcPr>
          <w:p w14:paraId="1D20CB16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Содействует прогнозированию результата</w:t>
            </w:r>
          </w:p>
        </w:tc>
      </w:tr>
      <w:tr w:rsidR="003F579B" w:rsidRPr="003F579B" w14:paraId="6D133F29" w14:textId="77777777" w:rsidTr="00EF7CE3">
        <w:tc>
          <w:tcPr>
            <w:tcW w:w="1869" w:type="dxa"/>
          </w:tcPr>
          <w:p w14:paraId="5B1BBF9B" w14:textId="77777777" w:rsidR="003F579B" w:rsidRPr="003F579B" w:rsidRDefault="003F579B" w:rsidP="00EF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3. Создание продукта</w:t>
            </w:r>
          </w:p>
          <w:p w14:paraId="52929079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14:paraId="5BBD52C3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Учащиеся выполняют задание по плану</w:t>
            </w:r>
          </w:p>
          <w:p w14:paraId="091CF6C2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- При создании проекта есть возможность воспользоваться справочной литературой, интернетом проконсультироваться у педагога.</w:t>
            </w:r>
          </w:p>
        </w:tc>
        <w:tc>
          <w:tcPr>
            <w:tcW w:w="1701" w:type="dxa"/>
          </w:tcPr>
          <w:p w14:paraId="373323E1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Экспериментируют, взаимодействуют в группе</w:t>
            </w:r>
          </w:p>
        </w:tc>
        <w:tc>
          <w:tcPr>
            <w:tcW w:w="2126" w:type="dxa"/>
          </w:tcPr>
          <w:p w14:paraId="3FF43971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Рекомендует разные источники получения информации</w:t>
            </w:r>
          </w:p>
          <w:p w14:paraId="174C8190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 xml:space="preserve">  Эксперты (родители)</w:t>
            </w:r>
          </w:p>
        </w:tc>
      </w:tr>
      <w:tr w:rsidR="003F579B" w:rsidRPr="003F579B" w14:paraId="0580EB2E" w14:textId="77777777" w:rsidTr="00EF7CE3">
        <w:tc>
          <w:tcPr>
            <w:tcW w:w="1869" w:type="dxa"/>
          </w:tcPr>
          <w:p w14:paraId="166AFD89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 xml:space="preserve">4. Подведение итогов </w:t>
            </w:r>
          </w:p>
          <w:p w14:paraId="218D2B24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первого дня</w:t>
            </w:r>
          </w:p>
        </w:tc>
        <w:tc>
          <w:tcPr>
            <w:tcW w:w="3655" w:type="dxa"/>
          </w:tcPr>
          <w:p w14:paraId="3FBCCAA9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Отчёт по плану:</w:t>
            </w:r>
          </w:p>
          <w:p w14:paraId="48B79348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1.Что удалось сделать?</w:t>
            </w:r>
          </w:p>
          <w:p w14:paraId="4599FB7C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2. Какие трудности возникли?</w:t>
            </w:r>
          </w:p>
          <w:p w14:paraId="3F51A514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- Не забудьте оценить работу на листе самоконтроля.</w:t>
            </w:r>
          </w:p>
          <w:p w14:paraId="643ED09B" w14:textId="56831747" w:rsidR="003F579B" w:rsidRPr="003F579B" w:rsidRDefault="003F579B" w:rsidP="00283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D5BC80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AAD4D73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Помогает оценить полученный результат, выявить недостатки</w:t>
            </w:r>
          </w:p>
        </w:tc>
      </w:tr>
    </w:tbl>
    <w:p w14:paraId="3DCAF23E" w14:textId="77777777" w:rsidR="003F579B" w:rsidRDefault="003F579B" w:rsidP="003F57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BC06A5" w14:textId="77777777" w:rsidR="003F579B" w:rsidRPr="003F579B" w:rsidRDefault="003F579B" w:rsidP="003F57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79B">
        <w:rPr>
          <w:rFonts w:ascii="Times New Roman" w:hAnsi="Times New Roman" w:cs="Times New Roman"/>
          <w:sz w:val="28"/>
          <w:szCs w:val="28"/>
        </w:rPr>
        <w:t>Следующее занятие проводится через несколько дней (4-5). В урочное и внеурочное время продолжается процесс работы над заданием, что способствует, в первую очередь, развитию коммуникативных умений.</w:t>
      </w:r>
    </w:p>
    <w:p w14:paraId="3F24E228" w14:textId="6069B60E" w:rsidR="003F579B" w:rsidRDefault="003F579B" w:rsidP="00FF4A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ВТОРОЙ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869"/>
        <w:gridCol w:w="3655"/>
        <w:gridCol w:w="1701"/>
        <w:gridCol w:w="2126"/>
      </w:tblGrid>
      <w:tr w:rsidR="003F579B" w:rsidRPr="003F579B" w14:paraId="02FD7AF6" w14:textId="77777777" w:rsidTr="00EF7CE3">
        <w:tc>
          <w:tcPr>
            <w:tcW w:w="1869" w:type="dxa"/>
          </w:tcPr>
          <w:p w14:paraId="0504E689" w14:textId="77777777" w:rsidR="003F579B" w:rsidRPr="003F579B" w:rsidRDefault="003F579B" w:rsidP="00EF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655" w:type="dxa"/>
          </w:tcPr>
          <w:p w14:paraId="280CCC9E" w14:textId="77777777" w:rsidR="003F579B" w:rsidRPr="003F579B" w:rsidRDefault="003F579B" w:rsidP="00EF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14:paraId="0E12A1BE" w14:textId="77777777" w:rsidR="003F579B" w:rsidRPr="003F579B" w:rsidRDefault="003F579B" w:rsidP="00EF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ученика </w:t>
            </w:r>
          </w:p>
        </w:tc>
        <w:tc>
          <w:tcPr>
            <w:tcW w:w="2126" w:type="dxa"/>
          </w:tcPr>
          <w:p w14:paraId="7BD3AF6A" w14:textId="77777777" w:rsidR="003F579B" w:rsidRPr="003F579B" w:rsidRDefault="003F579B" w:rsidP="00EF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</w:tr>
      <w:tr w:rsidR="003F579B" w:rsidRPr="003F579B" w14:paraId="1FA2BA8C" w14:textId="77777777" w:rsidTr="00EF7CE3">
        <w:tc>
          <w:tcPr>
            <w:tcW w:w="1869" w:type="dxa"/>
          </w:tcPr>
          <w:p w14:paraId="5162CFCF" w14:textId="77777777" w:rsidR="003F579B" w:rsidRPr="003F579B" w:rsidRDefault="003F579B" w:rsidP="00EF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 xml:space="preserve">1. Целеполагание </w:t>
            </w:r>
          </w:p>
          <w:p w14:paraId="56CB2AFE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14:paraId="4B3D273E" w14:textId="77777777" w:rsidR="003F579B" w:rsidRPr="003F579B" w:rsidRDefault="003F579B" w:rsidP="00EF7C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i/>
                <w:sz w:val="28"/>
                <w:szCs w:val="28"/>
              </w:rPr>
              <w:t>Постановка цели</w:t>
            </w:r>
          </w:p>
          <w:p w14:paraId="04174E9E" w14:textId="5EB38D74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 xml:space="preserve">- Сегодня второй завершающий день нашей работы над проектом для </w:t>
            </w:r>
            <w:r w:rsidR="00A858FD">
              <w:rPr>
                <w:rFonts w:ascii="Times New Roman" w:hAnsi="Times New Roman" w:cs="Times New Roman"/>
                <w:sz w:val="28"/>
                <w:szCs w:val="28"/>
              </w:rPr>
              <w:t>детского сада</w:t>
            </w: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D2FB5C1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- Какова цель нашей работы на данном этапе?</w:t>
            </w:r>
          </w:p>
          <w:p w14:paraId="7A5C62FC" w14:textId="53D66854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 xml:space="preserve">(Завершить создание </w:t>
            </w:r>
            <w:r w:rsidR="00A858FD">
              <w:rPr>
                <w:rFonts w:ascii="Times New Roman" w:hAnsi="Times New Roman" w:cs="Times New Roman"/>
                <w:sz w:val="28"/>
                <w:szCs w:val="28"/>
              </w:rPr>
              <w:t>настольной игры</w:t>
            </w: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 xml:space="preserve"> и ярко </w:t>
            </w:r>
            <w:r w:rsidRPr="003F57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представить результат работы группы)</w:t>
            </w:r>
          </w:p>
          <w:p w14:paraId="454E4E64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8221B15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5DCC7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Определяет цель деятельности</w:t>
            </w:r>
          </w:p>
        </w:tc>
        <w:tc>
          <w:tcPr>
            <w:tcW w:w="2126" w:type="dxa"/>
          </w:tcPr>
          <w:p w14:paraId="67A3AA90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3424A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Создаёт условия для активности группы</w:t>
            </w:r>
          </w:p>
        </w:tc>
      </w:tr>
      <w:tr w:rsidR="003F579B" w:rsidRPr="003F579B" w14:paraId="32269AD3" w14:textId="77777777" w:rsidTr="00EF7CE3">
        <w:tc>
          <w:tcPr>
            <w:tcW w:w="1869" w:type="dxa"/>
          </w:tcPr>
          <w:p w14:paraId="40DB4009" w14:textId="77777777" w:rsidR="003F579B" w:rsidRPr="003F579B" w:rsidRDefault="003F579B" w:rsidP="00EF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2.  Планирование</w:t>
            </w:r>
          </w:p>
        </w:tc>
        <w:tc>
          <w:tcPr>
            <w:tcW w:w="3655" w:type="dxa"/>
          </w:tcPr>
          <w:p w14:paraId="3634756F" w14:textId="77777777" w:rsidR="003F579B" w:rsidRPr="003F579B" w:rsidRDefault="003F579B" w:rsidP="00EF7C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i/>
                <w:sz w:val="28"/>
                <w:szCs w:val="28"/>
              </w:rPr>
              <w:t>1)Чтение инструкции.</w:t>
            </w:r>
          </w:p>
          <w:p w14:paraId="1589E6D6" w14:textId="77777777" w:rsidR="003F579B" w:rsidRPr="003F579B" w:rsidRDefault="003F579B" w:rsidP="00EF7C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i/>
                <w:sz w:val="28"/>
                <w:szCs w:val="28"/>
              </w:rPr>
              <w:t>2) Постановка задач предстоящей работы</w:t>
            </w:r>
          </w:p>
          <w:p w14:paraId="66696C77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Задачи:</w:t>
            </w:r>
          </w:p>
          <w:p w14:paraId="7573116E" w14:textId="77777777" w:rsidR="003F579B" w:rsidRPr="003F579B" w:rsidRDefault="003F579B" w:rsidP="003F579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Завершить проект.</w:t>
            </w:r>
          </w:p>
          <w:p w14:paraId="5A70A0FF" w14:textId="77777777" w:rsidR="003F579B" w:rsidRPr="003F579B" w:rsidRDefault="003F579B" w:rsidP="003F579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Выбрать форму и подготовить презентацию.</w:t>
            </w:r>
          </w:p>
          <w:p w14:paraId="2DDD302D" w14:textId="77777777" w:rsidR="003F579B" w:rsidRPr="003F579B" w:rsidRDefault="003F579B" w:rsidP="003F579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Презентовать готовый продукт.</w:t>
            </w:r>
          </w:p>
          <w:p w14:paraId="198E0A83" w14:textId="4F949CFA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2) </w:t>
            </w:r>
            <w:r w:rsidR="00A858FD" w:rsidRPr="003F579B">
              <w:rPr>
                <w:rFonts w:ascii="Times New Roman" w:hAnsi="Times New Roman" w:cs="Times New Roman"/>
                <w:i/>
                <w:sz w:val="28"/>
                <w:szCs w:val="28"/>
              </w:rPr>
              <w:t>Повторение правил техники безопасности при работе с ножницами, клеем</w:t>
            </w:r>
            <w:r w:rsidR="00A858FD">
              <w:rPr>
                <w:rFonts w:ascii="Times New Roman" w:hAnsi="Times New Roman" w:cs="Times New Roman"/>
                <w:i/>
                <w:sz w:val="28"/>
                <w:szCs w:val="28"/>
              </w:rPr>
              <w:t>, пластилином, стекой, глиной, проволокой</w:t>
            </w:r>
            <w:r w:rsidR="00A858FD" w:rsidRPr="003F57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др.</w:t>
            </w:r>
          </w:p>
        </w:tc>
        <w:tc>
          <w:tcPr>
            <w:tcW w:w="1701" w:type="dxa"/>
          </w:tcPr>
          <w:p w14:paraId="79360719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Выбирает пути решения</w:t>
            </w:r>
          </w:p>
        </w:tc>
        <w:tc>
          <w:tcPr>
            <w:tcW w:w="2126" w:type="dxa"/>
          </w:tcPr>
          <w:p w14:paraId="28BB3D2C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Содействует прогнозированию результата</w:t>
            </w:r>
          </w:p>
        </w:tc>
      </w:tr>
      <w:tr w:rsidR="003F579B" w:rsidRPr="003F579B" w14:paraId="3A63F7D9" w14:textId="77777777" w:rsidTr="00EF7CE3">
        <w:tc>
          <w:tcPr>
            <w:tcW w:w="1869" w:type="dxa"/>
          </w:tcPr>
          <w:p w14:paraId="0E0E6254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 xml:space="preserve">3. Завершение работы над проектом </w:t>
            </w:r>
          </w:p>
        </w:tc>
        <w:tc>
          <w:tcPr>
            <w:tcW w:w="3655" w:type="dxa"/>
          </w:tcPr>
          <w:p w14:paraId="58DEE38A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- Обращаем ваше внимание на критерии, по которым будет оцениваться работа:</w:t>
            </w:r>
          </w:p>
          <w:p w14:paraId="79CC19B8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 xml:space="preserve">1.Соответствие содержания статьи теме задания </w:t>
            </w:r>
          </w:p>
          <w:p w14:paraId="260399F6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2.Слаженная работа группы во время создания продукта</w:t>
            </w:r>
          </w:p>
          <w:p w14:paraId="73363E6B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3.Яркость и оригинальность презентации проекта</w:t>
            </w:r>
          </w:p>
        </w:tc>
        <w:tc>
          <w:tcPr>
            <w:tcW w:w="1701" w:type="dxa"/>
          </w:tcPr>
          <w:p w14:paraId="030576BA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Экспериментируют, взаимодействуют в группе</w:t>
            </w:r>
          </w:p>
        </w:tc>
        <w:tc>
          <w:tcPr>
            <w:tcW w:w="2126" w:type="dxa"/>
          </w:tcPr>
          <w:p w14:paraId="03A867C2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Рекомендует разные источники получения информации</w:t>
            </w:r>
          </w:p>
          <w:p w14:paraId="6EA13B11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 xml:space="preserve">  Эксперты (родители)</w:t>
            </w:r>
          </w:p>
        </w:tc>
      </w:tr>
      <w:tr w:rsidR="003F579B" w:rsidRPr="003F579B" w14:paraId="62D1A238" w14:textId="77777777" w:rsidTr="00EF7CE3">
        <w:tc>
          <w:tcPr>
            <w:tcW w:w="1869" w:type="dxa"/>
          </w:tcPr>
          <w:p w14:paraId="28281421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4.Презентация продукта групповой работы</w:t>
            </w:r>
          </w:p>
        </w:tc>
        <w:tc>
          <w:tcPr>
            <w:tcW w:w="3655" w:type="dxa"/>
          </w:tcPr>
          <w:p w14:paraId="2498F6BA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Каждой группе на презентацию проекта предоставляется 7 минут</w:t>
            </w:r>
          </w:p>
          <w:p w14:paraId="1B3E1504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F579B">
              <w:rPr>
                <w:rFonts w:ascii="Times New Roman" w:hAnsi="Times New Roman" w:cs="Times New Roman"/>
                <w:i/>
                <w:sz w:val="28"/>
                <w:szCs w:val="28"/>
              </w:rPr>
              <w:t>Выступления участников)</w:t>
            </w:r>
          </w:p>
          <w:p w14:paraId="37B8ECF5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- Предлагаю каждому фишками проголосовать за понравившуюся статью. Все голоса будут учтены членами жюри при подведении итогов.</w:t>
            </w:r>
          </w:p>
          <w:p w14:paraId="4C6736D0" w14:textId="77777777" w:rsidR="003F579B" w:rsidRPr="003F579B" w:rsidRDefault="003F579B" w:rsidP="00EF7C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(Членами жюри, как и экспертами, могут быть родители учащихся.)</w:t>
            </w:r>
          </w:p>
          <w:p w14:paraId="7EF5BE9C" w14:textId="38D858B3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Вывод: Я увидела чёткую и слаженную работу всех участников</w:t>
            </w:r>
            <w:r w:rsidR="00A85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ACE">
              <w:rPr>
                <w:rFonts w:ascii="Times New Roman" w:hAnsi="Times New Roman" w:cs="Times New Roman"/>
                <w:sz w:val="28"/>
                <w:szCs w:val="28"/>
              </w:rPr>
              <w:t>деятельн</w:t>
            </w:r>
            <w:r w:rsidR="00A85A0F">
              <w:rPr>
                <w:rFonts w:ascii="Times New Roman" w:hAnsi="Times New Roman" w:cs="Times New Roman"/>
                <w:sz w:val="28"/>
                <w:szCs w:val="28"/>
              </w:rPr>
              <w:t>ости.</w:t>
            </w:r>
          </w:p>
        </w:tc>
        <w:tc>
          <w:tcPr>
            <w:tcW w:w="1701" w:type="dxa"/>
          </w:tcPr>
          <w:p w14:paraId="349E6035" w14:textId="77777777" w:rsidR="003F579B" w:rsidRP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Проявляет креативность, находчивость</w:t>
            </w:r>
          </w:p>
        </w:tc>
        <w:tc>
          <w:tcPr>
            <w:tcW w:w="2126" w:type="dxa"/>
          </w:tcPr>
          <w:p w14:paraId="3FEFE291" w14:textId="77777777" w:rsidR="003F579B" w:rsidRDefault="003F579B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Поддерживает, обобщает и резюмирует</w:t>
            </w:r>
          </w:p>
          <w:p w14:paraId="0281DF26" w14:textId="77777777" w:rsidR="00A85A0F" w:rsidRDefault="00A85A0F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2EB97" w14:textId="77777777" w:rsidR="00A85A0F" w:rsidRDefault="00A85A0F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13124" w14:textId="77777777" w:rsidR="00A85A0F" w:rsidRDefault="00A85A0F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FDF87" w14:textId="77777777" w:rsidR="00A85A0F" w:rsidRDefault="00A85A0F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7E45A" w14:textId="77777777" w:rsidR="00A85A0F" w:rsidRDefault="00A85A0F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089CA" w14:textId="77777777" w:rsidR="00A85A0F" w:rsidRDefault="00A85A0F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ACDDE" w14:textId="77777777" w:rsidR="00A85A0F" w:rsidRDefault="00A85A0F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18A39" w14:textId="77777777" w:rsidR="00A85A0F" w:rsidRDefault="00A85A0F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262382" w14:textId="77777777" w:rsidR="00A85A0F" w:rsidRDefault="00A85A0F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1006D" w14:textId="77777777" w:rsidR="00A85A0F" w:rsidRDefault="00A85A0F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9D9F5" w14:textId="77777777" w:rsidR="00A85A0F" w:rsidRDefault="00A85A0F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6A747" w14:textId="7AE1918D" w:rsidR="00A85A0F" w:rsidRDefault="00A85A0F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9B">
              <w:rPr>
                <w:rFonts w:ascii="Times New Roman" w:hAnsi="Times New Roman" w:cs="Times New Roman"/>
                <w:sz w:val="28"/>
                <w:szCs w:val="28"/>
              </w:rPr>
              <w:t>Спасибо всем!</w:t>
            </w:r>
          </w:p>
          <w:p w14:paraId="3ADD9CB5" w14:textId="33DC2A5B" w:rsidR="00A85A0F" w:rsidRPr="003F579B" w:rsidRDefault="00A85A0F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321B63" w14:textId="77777777" w:rsidR="002839BA" w:rsidRDefault="002839BA" w:rsidP="002B2E59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3888222"/>
    </w:p>
    <w:p w14:paraId="6DAE7EB8" w14:textId="7E20D256" w:rsidR="002B2E59" w:rsidRDefault="002B2E59" w:rsidP="002B2E59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DED">
        <w:rPr>
          <w:rFonts w:ascii="Times New Roman" w:hAnsi="Times New Roman" w:cs="Times New Roman"/>
          <w:b/>
          <w:sz w:val="24"/>
          <w:szCs w:val="24"/>
        </w:rPr>
        <w:lastRenderedPageBreak/>
        <w:t>ГРУППОВОЙ ПРОЕКТ В</w:t>
      </w:r>
      <w:r w:rsidR="00373312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BE1DED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14:paraId="5A404E8E" w14:textId="77777777" w:rsidR="002B2E59" w:rsidRPr="002B2E59" w:rsidRDefault="002B2E59" w:rsidP="002B2E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>Предмет: Основы религиозных культур и светской этики</w:t>
      </w:r>
    </w:p>
    <w:p w14:paraId="70128536" w14:textId="565F42DB" w:rsidR="002B2E59" w:rsidRDefault="002B2E59" w:rsidP="002B2E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>Тема: Подвиг</w:t>
      </w:r>
    </w:p>
    <w:p w14:paraId="1F94B848" w14:textId="66281600" w:rsidR="002B2E59" w:rsidRPr="002B2E59" w:rsidRDefault="002B2E59" w:rsidP="002B2E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79B">
        <w:rPr>
          <w:rFonts w:ascii="Times New Roman" w:hAnsi="Times New Roman" w:cs="Times New Roman"/>
          <w:sz w:val="28"/>
          <w:szCs w:val="28"/>
        </w:rPr>
        <w:t>Вид проекта: краткосрочный</w:t>
      </w:r>
    </w:p>
    <w:p w14:paraId="118D4A7A" w14:textId="040A6006" w:rsidR="002B2E59" w:rsidRPr="002B2E59" w:rsidRDefault="002B2E59" w:rsidP="002B2E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2B2E59">
        <w:rPr>
          <w:rFonts w:ascii="Times New Roman" w:hAnsi="Times New Roman" w:cs="Times New Roman"/>
          <w:sz w:val="28"/>
          <w:szCs w:val="28"/>
        </w:rPr>
        <w:t>: Научить</w:t>
      </w:r>
      <w:proofErr w:type="gramEnd"/>
      <w:r w:rsidRPr="002B2E59">
        <w:rPr>
          <w:rFonts w:ascii="Times New Roman" w:hAnsi="Times New Roman" w:cs="Times New Roman"/>
          <w:sz w:val="28"/>
          <w:szCs w:val="28"/>
        </w:rPr>
        <w:t xml:space="preserve"> поэтапно создавать проект</w:t>
      </w:r>
    </w:p>
    <w:p w14:paraId="746EE67C" w14:textId="77777777" w:rsidR="002B2E59" w:rsidRPr="002B2E59" w:rsidRDefault="002B2E59" w:rsidP="002B2E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>Задачи:</w:t>
      </w:r>
    </w:p>
    <w:p w14:paraId="5D8D1DC7" w14:textId="653FAC0C" w:rsidR="002B2E59" w:rsidRPr="000F73C1" w:rsidRDefault="000F73C1" w:rsidP="000F73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2E59" w:rsidRPr="000F73C1">
        <w:rPr>
          <w:rFonts w:ascii="Times New Roman" w:hAnsi="Times New Roman" w:cs="Times New Roman"/>
          <w:sz w:val="28"/>
          <w:szCs w:val="28"/>
        </w:rPr>
        <w:t>Учить использовать предметные знания в модельной ситуации.</w:t>
      </w:r>
    </w:p>
    <w:p w14:paraId="09BC4984" w14:textId="402346F8" w:rsidR="002B2E59" w:rsidRPr="000F73C1" w:rsidRDefault="000F73C1" w:rsidP="000F73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2E59" w:rsidRPr="000F73C1">
        <w:rPr>
          <w:rFonts w:ascii="Times New Roman" w:hAnsi="Times New Roman" w:cs="Times New Roman"/>
          <w:sz w:val="28"/>
          <w:szCs w:val="28"/>
        </w:rPr>
        <w:t>Учить самостоятельному поиску информации в разных источниках.</w:t>
      </w:r>
    </w:p>
    <w:p w14:paraId="175D07D9" w14:textId="74C3CDC5" w:rsidR="002B2E59" w:rsidRPr="000F73C1" w:rsidRDefault="000F73C1" w:rsidP="000F73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B2E59" w:rsidRPr="000F73C1">
        <w:rPr>
          <w:rFonts w:ascii="Times New Roman" w:hAnsi="Times New Roman" w:cs="Times New Roman"/>
          <w:sz w:val="28"/>
          <w:szCs w:val="28"/>
        </w:rPr>
        <w:t>Развивать сотрудничество в малых группах при решении общей задачи.</w:t>
      </w:r>
    </w:p>
    <w:p w14:paraId="6702E0D4" w14:textId="6E03AE88" w:rsidR="002B2E59" w:rsidRPr="000F73C1" w:rsidRDefault="000F73C1" w:rsidP="000F73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B2E59" w:rsidRPr="000F73C1">
        <w:rPr>
          <w:rFonts w:ascii="Times New Roman" w:hAnsi="Times New Roman" w:cs="Times New Roman"/>
          <w:sz w:val="28"/>
          <w:szCs w:val="28"/>
        </w:rPr>
        <w:t xml:space="preserve">Формировать через групповую работу понимания социальной значимости в межличностных отношениях. </w:t>
      </w:r>
    </w:p>
    <w:p w14:paraId="74780C6A" w14:textId="77777777" w:rsidR="002B2E59" w:rsidRPr="002B2E59" w:rsidRDefault="002B2E59" w:rsidP="002B2E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>Воспитывать уважение к историческому прошлому нашей страны, личностям, посвятившим свою жизнь служению людям. Укреплять семейные ценности через совместную деятельность над проектом.</w:t>
      </w:r>
    </w:p>
    <w:p w14:paraId="3C8131D3" w14:textId="77777777" w:rsidR="002B2E59" w:rsidRPr="002B2E59" w:rsidRDefault="002B2E59" w:rsidP="002B2E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>Участники проекта:</w:t>
      </w:r>
    </w:p>
    <w:p w14:paraId="4361341C" w14:textId="645B5624" w:rsidR="002B2E59" w:rsidRPr="002B2E59" w:rsidRDefault="002B2E59" w:rsidP="002B2E59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 xml:space="preserve">Педагог-организатор: учитель начальных классов </w:t>
      </w:r>
    </w:p>
    <w:p w14:paraId="0318E274" w14:textId="37DF0DB4" w:rsidR="002B2E59" w:rsidRPr="002B2E59" w:rsidRDefault="002B2E59" w:rsidP="002B2E59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 xml:space="preserve">Создатели проекта: ученики </w:t>
      </w:r>
      <w:r w:rsidR="00373312">
        <w:rPr>
          <w:rFonts w:ascii="Times New Roman" w:hAnsi="Times New Roman" w:cs="Times New Roman"/>
          <w:sz w:val="28"/>
          <w:szCs w:val="28"/>
        </w:rPr>
        <w:t>4</w:t>
      </w:r>
      <w:r w:rsidRPr="002B2E59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14:paraId="6CB42C2B" w14:textId="77777777" w:rsidR="002B2E59" w:rsidRPr="002B2E59" w:rsidRDefault="002B2E59" w:rsidP="002B2E59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>Эксперты: родители учеников</w:t>
      </w:r>
    </w:p>
    <w:p w14:paraId="570F5805" w14:textId="77777777" w:rsidR="002B2E59" w:rsidRPr="002B2E59" w:rsidRDefault="002B2E59" w:rsidP="002B2E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>Работа над проектом проходит в два этапа:</w:t>
      </w:r>
    </w:p>
    <w:p w14:paraId="02B0A60A" w14:textId="77777777" w:rsidR="002B2E59" w:rsidRPr="002B2E59" w:rsidRDefault="002B2E59" w:rsidP="002B2E59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>Подготовительный</w:t>
      </w:r>
    </w:p>
    <w:p w14:paraId="4DDE8887" w14:textId="77777777" w:rsidR="002B2E59" w:rsidRPr="002B2E59" w:rsidRDefault="002B2E59" w:rsidP="002B2E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>Данный этап предполагает деление учащихся на группы, закрепление за группами экспертов, знакомство с темой, постановку цели и задач, распределение обязанностей в группе, поиск информации, составление группой плана создания проекта.</w:t>
      </w:r>
    </w:p>
    <w:p w14:paraId="6D28740A" w14:textId="77777777" w:rsidR="002B2E59" w:rsidRPr="002B2E59" w:rsidRDefault="002B2E59" w:rsidP="002B2E59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>Защита проектов</w:t>
      </w:r>
    </w:p>
    <w:p w14:paraId="43F8A209" w14:textId="77777777" w:rsidR="002B2E59" w:rsidRPr="002B2E59" w:rsidRDefault="002B2E59" w:rsidP="002B2E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>Через неделю каждая группа защищает свой проект, в группе оценивается вклад каждого в создание продукта, эксперты и ребята в результате открытого голосования по критериям дают оценку каждой работе группы в целом.</w:t>
      </w:r>
    </w:p>
    <w:p w14:paraId="346D1D98" w14:textId="77777777" w:rsidR="002B2E59" w:rsidRPr="002B2E59" w:rsidRDefault="002B2E59" w:rsidP="002B2E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 xml:space="preserve"> Материалы и оборудование: проектор и экран, десять ноутбуков, тематическая книжная библиотека, два цветных принтера, у каждой группы канцелярские принадлежности, на столах конверты с заданиями.</w:t>
      </w:r>
    </w:p>
    <w:p w14:paraId="59152064" w14:textId="77777777" w:rsidR="002B2E59" w:rsidRPr="002B2E59" w:rsidRDefault="002B2E59" w:rsidP="002B2E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 xml:space="preserve">Эксперты наблюдают за каждым учеником группы и фиксируют его активность на протяжении всей работы над проектом. Проанализировав эти данные, учитель сделает вывод об уровне развития коммуникативных, </w:t>
      </w:r>
      <w:r w:rsidRPr="002B2E59">
        <w:rPr>
          <w:rFonts w:ascii="Times New Roman" w:hAnsi="Times New Roman" w:cs="Times New Roman"/>
          <w:sz w:val="28"/>
          <w:szCs w:val="28"/>
        </w:rPr>
        <w:lastRenderedPageBreak/>
        <w:t>регулятивных, познавательных и личностных умений каждого ученика и класса в целом.</w:t>
      </w:r>
    </w:p>
    <w:p w14:paraId="67B3C126" w14:textId="77777777" w:rsidR="002B2E59" w:rsidRDefault="002B2E59" w:rsidP="002B2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8883CF" w14:textId="1C78F74B" w:rsidR="002B2E59" w:rsidRPr="002B2E59" w:rsidRDefault="002B2E59" w:rsidP="002B2E59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>ДЕНЬ ПЕРВЫЙ</w:t>
      </w:r>
    </w:p>
    <w:p w14:paraId="023549C2" w14:textId="77777777" w:rsidR="002B2E59" w:rsidRPr="002B2E59" w:rsidRDefault="002B2E59" w:rsidP="002B2E59">
      <w:pPr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>Работа внутри групп по самостоятельной активизации учащимися своих знаний и умений для работы над проектом.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869"/>
        <w:gridCol w:w="3655"/>
        <w:gridCol w:w="1701"/>
        <w:gridCol w:w="2126"/>
      </w:tblGrid>
      <w:tr w:rsidR="002B2E59" w:rsidRPr="002B2E59" w14:paraId="0AB21AFE" w14:textId="77777777" w:rsidTr="00EF7CE3">
        <w:tc>
          <w:tcPr>
            <w:tcW w:w="1869" w:type="dxa"/>
          </w:tcPr>
          <w:p w14:paraId="515B5BBC" w14:textId="77777777" w:rsidR="002B2E59" w:rsidRPr="002B2E59" w:rsidRDefault="002B2E59" w:rsidP="00EF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655" w:type="dxa"/>
          </w:tcPr>
          <w:p w14:paraId="38DB2759" w14:textId="77777777" w:rsidR="002B2E59" w:rsidRPr="002B2E59" w:rsidRDefault="002B2E59" w:rsidP="00EF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14:paraId="4A8148F7" w14:textId="77777777" w:rsidR="002B2E59" w:rsidRPr="002B2E59" w:rsidRDefault="002B2E59" w:rsidP="00EF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ученика </w:t>
            </w:r>
          </w:p>
        </w:tc>
        <w:tc>
          <w:tcPr>
            <w:tcW w:w="2126" w:type="dxa"/>
          </w:tcPr>
          <w:p w14:paraId="5CD8F815" w14:textId="77777777" w:rsidR="002B2E59" w:rsidRPr="002B2E59" w:rsidRDefault="002B2E59" w:rsidP="00EF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</w:tr>
      <w:tr w:rsidR="002B2E59" w:rsidRPr="002B2E59" w14:paraId="21A49A08" w14:textId="77777777" w:rsidTr="00EF7CE3">
        <w:tc>
          <w:tcPr>
            <w:tcW w:w="1869" w:type="dxa"/>
          </w:tcPr>
          <w:p w14:paraId="6DC2422F" w14:textId="77777777" w:rsidR="002B2E59" w:rsidRPr="002B2E59" w:rsidRDefault="002B2E59" w:rsidP="00EF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1. Мотивация</w:t>
            </w:r>
          </w:p>
          <w:p w14:paraId="507202F4" w14:textId="77777777" w:rsidR="002B2E59" w:rsidRPr="002B2E59" w:rsidRDefault="002B2E59" w:rsidP="00EF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 и самоопределение к деятельности</w:t>
            </w:r>
          </w:p>
          <w:p w14:paraId="40E82A79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14:paraId="25B24A03" w14:textId="77777777" w:rsidR="002B2E59" w:rsidRPr="002B2E59" w:rsidRDefault="002B2E59" w:rsidP="00EF7C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i/>
                <w:sz w:val="28"/>
                <w:szCs w:val="28"/>
              </w:rPr>
              <w:t>1)Погружение в тему урока</w:t>
            </w:r>
          </w:p>
          <w:p w14:paraId="43CE17B4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- Мы уже все поздоровались, поэтому сразу начинаем работу такой большой творческой командой.</w:t>
            </w:r>
          </w:p>
          <w:p w14:paraId="54701A39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- Сегодня творческий проект – это заказ от журнала «Патриот». </w:t>
            </w:r>
          </w:p>
          <w:p w14:paraId="6BAAE1A2" w14:textId="32EC78D6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Содержание в конверте на бланке №1(Дана тема и</w:t>
            </w:r>
            <w:r w:rsidR="00C35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подтемы</w:t>
            </w:r>
            <w:proofErr w:type="spellEnd"/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59EF765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- Необходимо его прочитать, обозначить тему.</w:t>
            </w:r>
          </w:p>
          <w:p w14:paraId="0E8594C4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- На бланке №2 каждой группе необходимо сформулировать и записать:</w:t>
            </w:r>
          </w:p>
          <w:p w14:paraId="35A8EA16" w14:textId="77777777" w:rsidR="002B2E59" w:rsidRPr="002B2E59" w:rsidRDefault="002B2E59" w:rsidP="002B2E59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проблему, </w:t>
            </w:r>
          </w:p>
          <w:p w14:paraId="2C292164" w14:textId="77777777" w:rsidR="002B2E59" w:rsidRPr="002B2E59" w:rsidRDefault="002B2E59" w:rsidP="002B2E59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цель работы, </w:t>
            </w:r>
          </w:p>
          <w:p w14:paraId="40F2B32C" w14:textId="77777777" w:rsidR="002B2E59" w:rsidRPr="002B2E59" w:rsidRDefault="002B2E59" w:rsidP="002B2E59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поставить задачи, которые предстоит решить для выполнения</w:t>
            </w:r>
          </w:p>
          <w:p w14:paraId="39D08184" w14:textId="77777777" w:rsidR="002B2E59" w:rsidRPr="002B2E59" w:rsidRDefault="002B2E59" w:rsidP="00EF7CE3">
            <w:pPr>
              <w:pStyle w:val="a3"/>
              <w:ind w:left="795"/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 проекта.</w:t>
            </w:r>
          </w:p>
          <w:p w14:paraId="0F057953" w14:textId="77777777" w:rsidR="002B2E59" w:rsidRPr="002B2E59" w:rsidRDefault="002B2E59" w:rsidP="00EF7C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i/>
                <w:sz w:val="28"/>
                <w:szCs w:val="28"/>
              </w:rPr>
              <w:t>(работа в группах не более 10 минут)</w:t>
            </w:r>
          </w:p>
          <w:p w14:paraId="600C2CDB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21C73E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Делятся на группы, выбирают лидера</w:t>
            </w:r>
          </w:p>
          <w:p w14:paraId="00E56EC4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7157D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Обсуждают тему, определяются с темой группы, обозначают проблему, цель, ставят задачи</w:t>
            </w:r>
          </w:p>
        </w:tc>
        <w:tc>
          <w:tcPr>
            <w:tcW w:w="2126" w:type="dxa"/>
          </w:tcPr>
          <w:p w14:paraId="626056C4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Предлагает ученикам разделиться на группы, родителям раздаёт бланки наблюдений</w:t>
            </w:r>
          </w:p>
          <w:p w14:paraId="24ED9A69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4975A0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Даёт установку на знакомство с инструкцией</w:t>
            </w:r>
          </w:p>
          <w:p w14:paraId="7F325FE6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960685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501D7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Создаёт условия для активности школьника</w:t>
            </w:r>
          </w:p>
        </w:tc>
      </w:tr>
      <w:tr w:rsidR="002B2E59" w:rsidRPr="002B2E59" w14:paraId="3DDFE0C6" w14:textId="77777777" w:rsidTr="00EF7CE3">
        <w:tc>
          <w:tcPr>
            <w:tcW w:w="1869" w:type="dxa"/>
          </w:tcPr>
          <w:p w14:paraId="42B5E160" w14:textId="77777777" w:rsidR="002B2E59" w:rsidRPr="002B2E59" w:rsidRDefault="002B2E59" w:rsidP="00EF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2.  Планирование</w:t>
            </w:r>
          </w:p>
        </w:tc>
        <w:tc>
          <w:tcPr>
            <w:tcW w:w="3655" w:type="dxa"/>
          </w:tcPr>
          <w:p w14:paraId="5693E9C1" w14:textId="77777777" w:rsidR="002B2E59" w:rsidRPr="002B2E59" w:rsidRDefault="002B2E59" w:rsidP="00EF7C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i/>
                <w:sz w:val="28"/>
                <w:szCs w:val="28"/>
              </w:rPr>
              <w:t>1)Чтение инструкции, заполнение листов планирования на основе поставленных задач</w:t>
            </w:r>
          </w:p>
          <w:p w14:paraId="037B6EB4" w14:textId="77777777" w:rsidR="002B2E59" w:rsidRPr="002B2E59" w:rsidRDefault="002B2E59" w:rsidP="00EF7C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2)Повторение правил техники безопасности при работе с ножницами, клеем и др. </w:t>
            </w:r>
          </w:p>
          <w:p w14:paraId="31529DD9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 Сейчас внутри группы вы распределяете обязанности на листе №3 и приступаете к работе. </w:t>
            </w:r>
          </w:p>
          <w:p w14:paraId="497E58FC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89C82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- Помните, что подготовка к защите проектов и презентация по плану будет   на следующем уроке. Сегодня вы представляете промежуточный результат работы над проектом.</w:t>
            </w:r>
          </w:p>
        </w:tc>
        <w:tc>
          <w:tcPr>
            <w:tcW w:w="1701" w:type="dxa"/>
          </w:tcPr>
          <w:p w14:paraId="2408DC5A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Лидер распределяет обязанности</w:t>
            </w:r>
          </w:p>
          <w:p w14:paraId="02FA3A39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841CC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Совместно определяют пути решения</w:t>
            </w:r>
          </w:p>
        </w:tc>
        <w:tc>
          <w:tcPr>
            <w:tcW w:w="2126" w:type="dxa"/>
          </w:tcPr>
          <w:p w14:paraId="70210594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Содействует прогнозированию результата</w:t>
            </w:r>
          </w:p>
        </w:tc>
      </w:tr>
      <w:tr w:rsidR="002B2E59" w:rsidRPr="002B2E59" w14:paraId="174EE7A2" w14:textId="77777777" w:rsidTr="00EF7CE3">
        <w:tc>
          <w:tcPr>
            <w:tcW w:w="1869" w:type="dxa"/>
          </w:tcPr>
          <w:p w14:paraId="50BED5E2" w14:textId="77777777" w:rsidR="002B2E59" w:rsidRPr="002B2E59" w:rsidRDefault="002B2E59" w:rsidP="00EF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3. Создание продукта</w:t>
            </w:r>
          </w:p>
          <w:p w14:paraId="442023A8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14:paraId="2004B4BB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Учащиеся выполняют задание по плану</w:t>
            </w:r>
          </w:p>
          <w:p w14:paraId="6F963575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- При создании проекта есть возможность воспользоваться справочной литературой, интернетом проконсультироваться у педагога.</w:t>
            </w:r>
          </w:p>
        </w:tc>
        <w:tc>
          <w:tcPr>
            <w:tcW w:w="1701" w:type="dxa"/>
          </w:tcPr>
          <w:p w14:paraId="708DCD4D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Экспериментируют, взаимодействуют в группе</w:t>
            </w:r>
          </w:p>
        </w:tc>
        <w:tc>
          <w:tcPr>
            <w:tcW w:w="2126" w:type="dxa"/>
          </w:tcPr>
          <w:p w14:paraId="0B09F04C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Рекомендует разные источники получения информации</w:t>
            </w:r>
          </w:p>
          <w:p w14:paraId="175447B0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  Эксперты (родители)</w:t>
            </w:r>
          </w:p>
        </w:tc>
      </w:tr>
      <w:tr w:rsidR="002B2E59" w:rsidRPr="002B2E59" w14:paraId="4AA7E891" w14:textId="77777777" w:rsidTr="00EF7CE3">
        <w:tc>
          <w:tcPr>
            <w:tcW w:w="1869" w:type="dxa"/>
          </w:tcPr>
          <w:p w14:paraId="4918EA46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4. Подведение итогов </w:t>
            </w:r>
          </w:p>
          <w:p w14:paraId="5BE050A7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первого дня</w:t>
            </w:r>
          </w:p>
        </w:tc>
        <w:tc>
          <w:tcPr>
            <w:tcW w:w="3655" w:type="dxa"/>
          </w:tcPr>
          <w:p w14:paraId="4782EC9C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Отчёт по плану:</w:t>
            </w:r>
          </w:p>
          <w:p w14:paraId="04BC03A1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1.Что удалось сделать?</w:t>
            </w:r>
          </w:p>
          <w:p w14:paraId="3BE3DAA1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2. Какие трудности возникли?</w:t>
            </w:r>
          </w:p>
          <w:p w14:paraId="2F473399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- Не забудьте оценить работу на листе самоконтроля.</w:t>
            </w:r>
          </w:p>
          <w:p w14:paraId="7FCA7E38" w14:textId="1F04938C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16591CE9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3B6E624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Помогает оценить полученный результат, выявить недостатки</w:t>
            </w:r>
          </w:p>
        </w:tc>
      </w:tr>
    </w:tbl>
    <w:p w14:paraId="2691D553" w14:textId="77777777" w:rsidR="002B2E59" w:rsidRPr="002B2E59" w:rsidRDefault="002B2E59" w:rsidP="002B2E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3B1920A" w14:textId="77777777" w:rsidR="002B2E59" w:rsidRPr="002B2E59" w:rsidRDefault="002B2E59" w:rsidP="002B2E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>Следующее занятие проводится через несколько дней (4-5). В урочное и внеурочное время продолжается процесс работы над заданием, что способствует, в первую очередь, развитию коммуникативных умений.</w:t>
      </w:r>
    </w:p>
    <w:p w14:paraId="3F7B96B7" w14:textId="1EAE36CC" w:rsidR="002B2E59" w:rsidRPr="002B2E59" w:rsidRDefault="002B2E59" w:rsidP="002B2E59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>ДЕНЬ ВТОРОЙ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869"/>
        <w:gridCol w:w="3655"/>
        <w:gridCol w:w="1701"/>
        <w:gridCol w:w="2126"/>
      </w:tblGrid>
      <w:tr w:rsidR="002B2E59" w:rsidRPr="002B2E59" w14:paraId="48561F25" w14:textId="77777777" w:rsidTr="00EF7CE3">
        <w:tc>
          <w:tcPr>
            <w:tcW w:w="1869" w:type="dxa"/>
          </w:tcPr>
          <w:p w14:paraId="0351AF0B" w14:textId="77777777" w:rsidR="002B2E59" w:rsidRPr="002B2E59" w:rsidRDefault="002B2E59" w:rsidP="00EF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655" w:type="dxa"/>
          </w:tcPr>
          <w:p w14:paraId="6FB4F430" w14:textId="77777777" w:rsidR="002B2E59" w:rsidRPr="002B2E59" w:rsidRDefault="002B2E59" w:rsidP="00EF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14:paraId="0C08C250" w14:textId="77777777" w:rsidR="002B2E59" w:rsidRPr="002B2E59" w:rsidRDefault="002B2E59" w:rsidP="00EF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ученика </w:t>
            </w:r>
          </w:p>
        </w:tc>
        <w:tc>
          <w:tcPr>
            <w:tcW w:w="2126" w:type="dxa"/>
          </w:tcPr>
          <w:p w14:paraId="47133E9E" w14:textId="77777777" w:rsidR="002B2E59" w:rsidRPr="002B2E59" w:rsidRDefault="002B2E59" w:rsidP="00EF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</w:tr>
      <w:tr w:rsidR="002B2E59" w:rsidRPr="002B2E59" w14:paraId="4361A446" w14:textId="77777777" w:rsidTr="00EF7CE3">
        <w:tc>
          <w:tcPr>
            <w:tcW w:w="1869" w:type="dxa"/>
          </w:tcPr>
          <w:p w14:paraId="2AF5AFED" w14:textId="77777777" w:rsidR="002B2E59" w:rsidRPr="002B2E59" w:rsidRDefault="002B2E59" w:rsidP="00EF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1. Целеполагание </w:t>
            </w:r>
          </w:p>
          <w:p w14:paraId="2E6AD6A3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14:paraId="53B90640" w14:textId="77777777" w:rsidR="002B2E59" w:rsidRPr="002B2E59" w:rsidRDefault="002B2E59" w:rsidP="00EF7C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i/>
                <w:sz w:val="28"/>
                <w:szCs w:val="28"/>
              </w:rPr>
              <w:t>Постановка цели</w:t>
            </w:r>
          </w:p>
          <w:p w14:paraId="7C31B9AF" w14:textId="22816119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- Сегодня второй завершающий день нашей работы над проектом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«Патриот».</w:t>
            </w:r>
          </w:p>
          <w:p w14:paraId="1AAD791F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- Какова цель нашей работы на данном этапе?</w:t>
            </w:r>
          </w:p>
          <w:p w14:paraId="0C0C4832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(Завершить создание страницы в журнале и ярко </w:t>
            </w:r>
            <w:r w:rsidRPr="002B2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представить результат работы группы)</w:t>
            </w:r>
          </w:p>
          <w:p w14:paraId="4E3A66E7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8A835C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E394A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Определяет цель деятельности</w:t>
            </w:r>
          </w:p>
        </w:tc>
        <w:tc>
          <w:tcPr>
            <w:tcW w:w="2126" w:type="dxa"/>
          </w:tcPr>
          <w:p w14:paraId="4D488FB1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D61E6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Создаёт условия для активности группы</w:t>
            </w:r>
          </w:p>
        </w:tc>
      </w:tr>
      <w:tr w:rsidR="002B2E59" w:rsidRPr="002B2E59" w14:paraId="60FA9EA7" w14:textId="77777777" w:rsidTr="00EF7CE3">
        <w:tc>
          <w:tcPr>
            <w:tcW w:w="1869" w:type="dxa"/>
          </w:tcPr>
          <w:p w14:paraId="13E7E4AE" w14:textId="77777777" w:rsidR="002B2E59" w:rsidRPr="002B2E59" w:rsidRDefault="002B2E59" w:rsidP="00EF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2.  Планирование</w:t>
            </w:r>
          </w:p>
        </w:tc>
        <w:tc>
          <w:tcPr>
            <w:tcW w:w="3655" w:type="dxa"/>
          </w:tcPr>
          <w:p w14:paraId="423C931E" w14:textId="77777777" w:rsidR="002B2E59" w:rsidRPr="002B2E59" w:rsidRDefault="002B2E59" w:rsidP="00EF7C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i/>
                <w:sz w:val="28"/>
                <w:szCs w:val="28"/>
              </w:rPr>
              <w:t>1)Чтение инструкции.</w:t>
            </w:r>
          </w:p>
          <w:p w14:paraId="28E4D0AC" w14:textId="77777777" w:rsidR="002B2E59" w:rsidRPr="002B2E59" w:rsidRDefault="002B2E59" w:rsidP="00EF7C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i/>
                <w:sz w:val="28"/>
                <w:szCs w:val="28"/>
              </w:rPr>
              <w:t>2) Постановка задач предстоящей работы</w:t>
            </w:r>
          </w:p>
          <w:p w14:paraId="6D262A1A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Задачи:</w:t>
            </w:r>
          </w:p>
          <w:p w14:paraId="6C2A1C8E" w14:textId="77777777" w:rsidR="002B2E59" w:rsidRPr="002B2E59" w:rsidRDefault="002B2E59" w:rsidP="002B2E59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Завершить проект.</w:t>
            </w:r>
          </w:p>
          <w:p w14:paraId="26967032" w14:textId="77777777" w:rsidR="002B2E59" w:rsidRPr="002B2E59" w:rsidRDefault="002B2E59" w:rsidP="002B2E59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Выбрать форму и подготовить презентацию.</w:t>
            </w:r>
          </w:p>
          <w:p w14:paraId="745AE456" w14:textId="77777777" w:rsidR="002B2E59" w:rsidRPr="002B2E59" w:rsidRDefault="002B2E59" w:rsidP="002B2E59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Презентовать готовый продукт.</w:t>
            </w:r>
          </w:p>
          <w:p w14:paraId="5DF69D98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i/>
                <w:sz w:val="28"/>
                <w:szCs w:val="28"/>
              </w:rPr>
              <w:t>2) Повторение правил техники безопасности при работе с ножницами, клеем и т.д.)</w:t>
            </w:r>
          </w:p>
        </w:tc>
        <w:tc>
          <w:tcPr>
            <w:tcW w:w="1701" w:type="dxa"/>
          </w:tcPr>
          <w:p w14:paraId="5908AEDA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Выбирает пути решения</w:t>
            </w:r>
          </w:p>
        </w:tc>
        <w:tc>
          <w:tcPr>
            <w:tcW w:w="2126" w:type="dxa"/>
          </w:tcPr>
          <w:p w14:paraId="3D28CAD8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Содействует прогнозированию результата</w:t>
            </w:r>
          </w:p>
        </w:tc>
      </w:tr>
      <w:tr w:rsidR="002B2E59" w:rsidRPr="002B2E59" w14:paraId="678BE8E6" w14:textId="77777777" w:rsidTr="00EF7CE3">
        <w:tc>
          <w:tcPr>
            <w:tcW w:w="1869" w:type="dxa"/>
          </w:tcPr>
          <w:p w14:paraId="09A552E0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3. Завершение работы над проектом </w:t>
            </w:r>
          </w:p>
        </w:tc>
        <w:tc>
          <w:tcPr>
            <w:tcW w:w="3655" w:type="dxa"/>
          </w:tcPr>
          <w:p w14:paraId="26690590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- Обращаем ваше внимание на критерии, по которым будет оцениваться работа:</w:t>
            </w:r>
          </w:p>
          <w:p w14:paraId="260722E8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1.Соответствие содержания статьи теме задания </w:t>
            </w:r>
          </w:p>
          <w:p w14:paraId="7AD2DD98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2.Слаженная работа группы во время создания продукта</w:t>
            </w:r>
          </w:p>
          <w:p w14:paraId="068BFCB8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3.Яркость и оригинальность презентации проекта</w:t>
            </w:r>
          </w:p>
        </w:tc>
        <w:tc>
          <w:tcPr>
            <w:tcW w:w="1701" w:type="dxa"/>
          </w:tcPr>
          <w:p w14:paraId="436AD2EB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Экспериментируют, взаимодействуют в группе</w:t>
            </w:r>
          </w:p>
        </w:tc>
        <w:tc>
          <w:tcPr>
            <w:tcW w:w="2126" w:type="dxa"/>
          </w:tcPr>
          <w:p w14:paraId="742A646C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Рекомендует разные источники получения информации</w:t>
            </w:r>
          </w:p>
          <w:p w14:paraId="195B8862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  Эксперты (родители)</w:t>
            </w:r>
          </w:p>
        </w:tc>
      </w:tr>
      <w:tr w:rsidR="002B2E59" w:rsidRPr="002B2E59" w14:paraId="1B57DD9A" w14:textId="77777777" w:rsidTr="00EF7CE3">
        <w:tc>
          <w:tcPr>
            <w:tcW w:w="1869" w:type="dxa"/>
          </w:tcPr>
          <w:p w14:paraId="7D729C76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4.Презентация продукта групповой работы</w:t>
            </w:r>
          </w:p>
        </w:tc>
        <w:tc>
          <w:tcPr>
            <w:tcW w:w="3655" w:type="dxa"/>
          </w:tcPr>
          <w:p w14:paraId="30E96410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Каждой группе на презентацию проекта предоставляется 7 минут</w:t>
            </w:r>
          </w:p>
          <w:p w14:paraId="04B083C5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B2E59">
              <w:rPr>
                <w:rFonts w:ascii="Times New Roman" w:hAnsi="Times New Roman" w:cs="Times New Roman"/>
                <w:i/>
                <w:sz w:val="28"/>
                <w:szCs w:val="28"/>
              </w:rPr>
              <w:t>Выступления участников)</w:t>
            </w:r>
          </w:p>
          <w:p w14:paraId="02BBDAC3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- Предлагаю каждому фишками проголосовать за понравившуюся статью. Все голоса будут учтены членами жюри при подведении итогов.</w:t>
            </w:r>
          </w:p>
          <w:p w14:paraId="7BC4152C" w14:textId="77777777" w:rsidR="002B2E59" w:rsidRPr="002B2E59" w:rsidRDefault="002B2E59" w:rsidP="00EF7C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(Членами жюри, как и экспертами, могут быть родители учащихся.)</w:t>
            </w:r>
          </w:p>
          <w:p w14:paraId="7312C7E3" w14:textId="5C4A624C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Вывод: Я увидела чёткую и слаженную работу всех участников: детей, родителей и учителя</w:t>
            </w:r>
          </w:p>
        </w:tc>
        <w:tc>
          <w:tcPr>
            <w:tcW w:w="1701" w:type="dxa"/>
          </w:tcPr>
          <w:p w14:paraId="328B3A9D" w14:textId="77777777" w:rsidR="002B2E59" w:rsidRPr="002B2E59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Проявляет креативность, находчивость</w:t>
            </w:r>
          </w:p>
        </w:tc>
        <w:tc>
          <w:tcPr>
            <w:tcW w:w="2126" w:type="dxa"/>
          </w:tcPr>
          <w:p w14:paraId="32EE9267" w14:textId="77777777" w:rsidR="000F73C1" w:rsidRDefault="002B2E59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Поддерживает, обобщает и резюмирует</w:t>
            </w:r>
          </w:p>
          <w:p w14:paraId="312EC09A" w14:textId="77777777" w:rsidR="000F73C1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005386" w14:textId="77777777" w:rsidR="000F73C1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3D91D" w14:textId="77777777" w:rsidR="000F73C1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1A2AA" w14:textId="77777777" w:rsidR="000F73C1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86902" w14:textId="77777777" w:rsidR="000F73C1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88B25" w14:textId="77777777" w:rsidR="000F73C1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A0013" w14:textId="77777777" w:rsidR="000F73C1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F4DBB" w14:textId="77777777" w:rsidR="000F73C1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DFFE5" w14:textId="77777777" w:rsidR="000F73C1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CB52A" w14:textId="77777777" w:rsidR="000F73C1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46949" w14:textId="737B4D1E" w:rsidR="002B2E59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Благодарю всех за плодотворный труд</w:t>
            </w: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bookmarkEnd w:id="1"/>
    </w:tbl>
    <w:p w14:paraId="57B124C3" w14:textId="5876C164" w:rsidR="002B2628" w:rsidRDefault="002B2628" w:rsidP="00FF4ACE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14:paraId="038CF44E" w14:textId="1CA223B9" w:rsidR="00C35D6C" w:rsidRDefault="00C35D6C" w:rsidP="00C35D6C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D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ГРУППОВОЙ ПРОЕКТ В </w:t>
      </w:r>
      <w:r w:rsidR="00447AC9">
        <w:rPr>
          <w:rFonts w:ascii="Times New Roman" w:hAnsi="Times New Roman" w:cs="Times New Roman"/>
          <w:b/>
          <w:sz w:val="24"/>
          <w:szCs w:val="24"/>
        </w:rPr>
        <w:t>3</w:t>
      </w:r>
      <w:r w:rsidRPr="00BE1DED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14:paraId="51851872" w14:textId="2BFB59F0" w:rsidR="00C35D6C" w:rsidRPr="002B2E59" w:rsidRDefault="00C35D6C" w:rsidP="00C35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447AC9"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14:paraId="7A07AB85" w14:textId="31AE3311" w:rsidR="00C35D6C" w:rsidRDefault="00C35D6C" w:rsidP="00C35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 xml:space="preserve">Тема: </w:t>
      </w:r>
      <w:r w:rsidR="00447AC9">
        <w:rPr>
          <w:rFonts w:ascii="Times New Roman" w:hAnsi="Times New Roman" w:cs="Times New Roman"/>
          <w:sz w:val="28"/>
          <w:szCs w:val="28"/>
        </w:rPr>
        <w:t>Я - поэт</w:t>
      </w:r>
    </w:p>
    <w:p w14:paraId="134C12EB" w14:textId="77777777" w:rsidR="00C35D6C" w:rsidRPr="002B2E59" w:rsidRDefault="00C35D6C" w:rsidP="00C35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79B">
        <w:rPr>
          <w:rFonts w:ascii="Times New Roman" w:hAnsi="Times New Roman" w:cs="Times New Roman"/>
          <w:sz w:val="28"/>
          <w:szCs w:val="28"/>
        </w:rPr>
        <w:t>Вид проекта: краткосрочный</w:t>
      </w:r>
    </w:p>
    <w:p w14:paraId="687E6FC0" w14:textId="77777777" w:rsidR="00C35D6C" w:rsidRPr="002B2E59" w:rsidRDefault="00C35D6C" w:rsidP="00C35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2B2E59">
        <w:rPr>
          <w:rFonts w:ascii="Times New Roman" w:hAnsi="Times New Roman" w:cs="Times New Roman"/>
          <w:sz w:val="28"/>
          <w:szCs w:val="28"/>
        </w:rPr>
        <w:t>: Научить</w:t>
      </w:r>
      <w:proofErr w:type="gramEnd"/>
      <w:r w:rsidRPr="002B2E59">
        <w:rPr>
          <w:rFonts w:ascii="Times New Roman" w:hAnsi="Times New Roman" w:cs="Times New Roman"/>
          <w:sz w:val="28"/>
          <w:szCs w:val="28"/>
        </w:rPr>
        <w:t xml:space="preserve"> поэтапно создавать проект</w:t>
      </w:r>
    </w:p>
    <w:p w14:paraId="5592034C" w14:textId="77777777" w:rsidR="00C35D6C" w:rsidRPr="002B2E59" w:rsidRDefault="00C35D6C" w:rsidP="00C35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>Задачи:</w:t>
      </w:r>
    </w:p>
    <w:p w14:paraId="52160B7C" w14:textId="7FB203B9" w:rsidR="000F73C1" w:rsidRDefault="000F73C1" w:rsidP="000F73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Pr="000F73C1">
        <w:rPr>
          <w:rFonts w:ascii="Times New Roman" w:hAnsi="Times New Roman" w:cs="Times New Roman"/>
          <w:sz w:val="28"/>
          <w:szCs w:val="28"/>
        </w:rPr>
        <w:t xml:space="preserve">осредством углубления восприятия поэтической формы хокку подвести учащихся к созданию собственных поэтических трехстиший </w:t>
      </w:r>
    </w:p>
    <w:p w14:paraId="4684BE0D" w14:textId="0D449BAF" w:rsidR="00C35D6C" w:rsidRPr="000F73C1" w:rsidRDefault="000F73C1" w:rsidP="000F73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5D6C" w:rsidRPr="000F73C1">
        <w:rPr>
          <w:rFonts w:ascii="Times New Roman" w:hAnsi="Times New Roman" w:cs="Times New Roman"/>
          <w:sz w:val="28"/>
          <w:szCs w:val="28"/>
        </w:rPr>
        <w:t>Учить самостоятельному поиску информации в разных источниках.</w:t>
      </w:r>
    </w:p>
    <w:p w14:paraId="6D7BCDC4" w14:textId="3BFAF634" w:rsidR="00C35D6C" w:rsidRPr="000F73C1" w:rsidRDefault="000F73C1" w:rsidP="000F73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35D6C" w:rsidRPr="000F73C1">
        <w:rPr>
          <w:rFonts w:ascii="Times New Roman" w:hAnsi="Times New Roman" w:cs="Times New Roman"/>
          <w:sz w:val="28"/>
          <w:szCs w:val="28"/>
        </w:rPr>
        <w:t>Развивать сотрудничество в малых группах при решении общей задачи.</w:t>
      </w:r>
    </w:p>
    <w:p w14:paraId="4191B843" w14:textId="02F628BE" w:rsidR="00C35D6C" w:rsidRPr="000F73C1" w:rsidRDefault="000F73C1" w:rsidP="000F73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35D6C" w:rsidRPr="000F73C1">
        <w:rPr>
          <w:rFonts w:ascii="Times New Roman" w:hAnsi="Times New Roman" w:cs="Times New Roman"/>
          <w:sz w:val="28"/>
          <w:szCs w:val="28"/>
        </w:rPr>
        <w:t xml:space="preserve">Формировать через групповую работу понимания социальной значимости в межличностных отношениях. </w:t>
      </w:r>
    </w:p>
    <w:p w14:paraId="0E56B716" w14:textId="4332E9B7" w:rsidR="00C35D6C" w:rsidRPr="002B2E59" w:rsidRDefault="00C35D6C" w:rsidP="00C35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0F73C1" w:rsidRPr="000F73C1">
        <w:rPr>
          <w:rFonts w:ascii="Times New Roman" w:hAnsi="Times New Roman" w:cs="Times New Roman"/>
          <w:sz w:val="28"/>
          <w:szCs w:val="28"/>
        </w:rPr>
        <w:t>интерес к миру чувств человека, отражённых в художественном произведении</w:t>
      </w:r>
      <w:r w:rsidR="00AB2D5A">
        <w:rPr>
          <w:rFonts w:ascii="Times New Roman" w:hAnsi="Times New Roman" w:cs="Times New Roman"/>
          <w:sz w:val="28"/>
          <w:szCs w:val="28"/>
        </w:rPr>
        <w:t>.</w:t>
      </w:r>
      <w:r w:rsidR="000F73C1" w:rsidRPr="002B2E59">
        <w:rPr>
          <w:rFonts w:ascii="Times New Roman" w:hAnsi="Times New Roman" w:cs="Times New Roman"/>
          <w:sz w:val="28"/>
          <w:szCs w:val="28"/>
        </w:rPr>
        <w:t xml:space="preserve"> </w:t>
      </w:r>
      <w:r w:rsidRPr="002B2E59">
        <w:rPr>
          <w:rFonts w:ascii="Times New Roman" w:hAnsi="Times New Roman" w:cs="Times New Roman"/>
          <w:sz w:val="28"/>
          <w:szCs w:val="28"/>
        </w:rPr>
        <w:t>Укреплять семейные ценности через совместную деятельность над проектом.</w:t>
      </w:r>
    </w:p>
    <w:p w14:paraId="2FBA8B2E" w14:textId="77777777" w:rsidR="00C35D6C" w:rsidRPr="002B2E59" w:rsidRDefault="00C35D6C" w:rsidP="00C35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>Участники проекта:</w:t>
      </w:r>
    </w:p>
    <w:p w14:paraId="227A226E" w14:textId="2C1F1313" w:rsidR="00C35D6C" w:rsidRPr="002B2E59" w:rsidRDefault="00C35D6C" w:rsidP="00C35D6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 xml:space="preserve">Педагог-организатор: учитель начальных классов </w:t>
      </w:r>
    </w:p>
    <w:p w14:paraId="42878AB6" w14:textId="63F9FB54" w:rsidR="00C35D6C" w:rsidRPr="002B2E59" w:rsidRDefault="00C35D6C" w:rsidP="00C35D6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 xml:space="preserve">Создатели проекта: ученики </w:t>
      </w:r>
      <w:r w:rsidR="00447AC9">
        <w:rPr>
          <w:rFonts w:ascii="Times New Roman" w:hAnsi="Times New Roman" w:cs="Times New Roman"/>
          <w:sz w:val="28"/>
          <w:szCs w:val="28"/>
        </w:rPr>
        <w:t>3</w:t>
      </w:r>
      <w:r w:rsidRPr="002B2E59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14:paraId="64E13D29" w14:textId="77777777" w:rsidR="00C35D6C" w:rsidRPr="002B2E59" w:rsidRDefault="00C35D6C" w:rsidP="00C35D6C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>Эксперты: родители учеников</w:t>
      </w:r>
    </w:p>
    <w:p w14:paraId="2FF42DF4" w14:textId="77777777" w:rsidR="00C35D6C" w:rsidRPr="002B2E59" w:rsidRDefault="00C35D6C" w:rsidP="00C35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>Работа над проектом проходит в два этапа:</w:t>
      </w:r>
    </w:p>
    <w:p w14:paraId="4593BE3C" w14:textId="77777777" w:rsidR="00C35D6C" w:rsidRPr="002B2E59" w:rsidRDefault="00C35D6C" w:rsidP="00C35D6C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>Подготовительный</w:t>
      </w:r>
    </w:p>
    <w:p w14:paraId="4FF5E068" w14:textId="77777777" w:rsidR="00C35D6C" w:rsidRPr="002B2E59" w:rsidRDefault="00C35D6C" w:rsidP="00C35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>Данный этап предполагает деление учащихся на группы, закрепление за группами экспертов, знакомство с темой, постановку цели и задач, распределение обязанностей в группе, поиск информации, составление группой плана создания проекта.</w:t>
      </w:r>
    </w:p>
    <w:p w14:paraId="26AEE31A" w14:textId="77777777" w:rsidR="00C35D6C" w:rsidRPr="002B2E59" w:rsidRDefault="00C35D6C" w:rsidP="00C35D6C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>Защита проектов</w:t>
      </w:r>
    </w:p>
    <w:p w14:paraId="1E4B36D0" w14:textId="77777777" w:rsidR="00C35D6C" w:rsidRPr="002B2E59" w:rsidRDefault="00C35D6C" w:rsidP="00C35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>Через неделю каждая группа защищает свой проект, в группе оценивается вклад каждого в создание продукта, эксперты и ребята в результате открытого голосования по критериям дают оценку каждой работе группы в целом.</w:t>
      </w:r>
    </w:p>
    <w:p w14:paraId="46827F49" w14:textId="77777777" w:rsidR="00C35D6C" w:rsidRPr="002B2E59" w:rsidRDefault="00C35D6C" w:rsidP="00C35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 xml:space="preserve"> Материалы и оборудование: проектор и экран, десять ноутбуков, тематическая книжная библиотека, два цветных принтера, у каждой группы канцелярские принадлежности, на столах конверты с заданиями.</w:t>
      </w:r>
    </w:p>
    <w:p w14:paraId="1759F66D" w14:textId="77777777" w:rsidR="00C35D6C" w:rsidRPr="002B2E59" w:rsidRDefault="00C35D6C" w:rsidP="00C35D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 xml:space="preserve">Эксперты наблюдают за каждым учеником группы и фиксируют его активность на протяжении всей работы над проектом. Проанализировав эти данные, учитель сделает вывод об уровне развития коммуникативных, </w:t>
      </w:r>
      <w:r w:rsidRPr="002B2E59">
        <w:rPr>
          <w:rFonts w:ascii="Times New Roman" w:hAnsi="Times New Roman" w:cs="Times New Roman"/>
          <w:sz w:val="28"/>
          <w:szCs w:val="28"/>
        </w:rPr>
        <w:lastRenderedPageBreak/>
        <w:t>регулятивных, познавательных и личностных умений каждого ученика и класса в целом.</w:t>
      </w:r>
    </w:p>
    <w:p w14:paraId="3A2DB99C" w14:textId="77777777" w:rsidR="000F73C1" w:rsidRPr="002B2E59" w:rsidRDefault="000F73C1" w:rsidP="000F73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>ДЕНЬ ПЕРВЫЙ</w:t>
      </w:r>
    </w:p>
    <w:p w14:paraId="07366B2B" w14:textId="77777777" w:rsidR="000F73C1" w:rsidRPr="002B2E59" w:rsidRDefault="000F73C1" w:rsidP="000F73C1">
      <w:pPr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>Работа внутри групп по самостоятельной активизации учащимися своих знаний и умений для работы над проектом.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129"/>
        <w:gridCol w:w="5459"/>
        <w:gridCol w:w="1099"/>
        <w:gridCol w:w="1664"/>
      </w:tblGrid>
      <w:tr w:rsidR="000F73C1" w:rsidRPr="002B2E59" w14:paraId="2B89FC74" w14:textId="77777777" w:rsidTr="00D9271D">
        <w:tc>
          <w:tcPr>
            <w:tcW w:w="1129" w:type="dxa"/>
          </w:tcPr>
          <w:p w14:paraId="4DBA0DC3" w14:textId="77777777" w:rsidR="000F73C1" w:rsidRPr="002B2E59" w:rsidRDefault="000F73C1" w:rsidP="00EF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5459" w:type="dxa"/>
          </w:tcPr>
          <w:p w14:paraId="75AED411" w14:textId="77777777" w:rsidR="000F73C1" w:rsidRPr="002B2E59" w:rsidRDefault="000F73C1" w:rsidP="00EF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099" w:type="dxa"/>
          </w:tcPr>
          <w:p w14:paraId="4F0A9566" w14:textId="77777777" w:rsidR="000F73C1" w:rsidRPr="002B2E59" w:rsidRDefault="000F73C1" w:rsidP="00EF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ученика </w:t>
            </w:r>
          </w:p>
        </w:tc>
        <w:tc>
          <w:tcPr>
            <w:tcW w:w="1664" w:type="dxa"/>
          </w:tcPr>
          <w:p w14:paraId="4A2FD446" w14:textId="77777777" w:rsidR="00D9271D" w:rsidRDefault="000F73C1" w:rsidP="00EF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14:paraId="64124265" w14:textId="3E186D8F" w:rsidR="000F73C1" w:rsidRPr="002B2E59" w:rsidRDefault="000F73C1" w:rsidP="00EF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</w:p>
        </w:tc>
      </w:tr>
      <w:tr w:rsidR="000F73C1" w:rsidRPr="002B2E59" w14:paraId="00A0E0F0" w14:textId="77777777" w:rsidTr="00D9271D">
        <w:tc>
          <w:tcPr>
            <w:tcW w:w="1129" w:type="dxa"/>
          </w:tcPr>
          <w:p w14:paraId="3146B01F" w14:textId="595447C3" w:rsidR="00D9271D" w:rsidRDefault="000F73C1" w:rsidP="000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14:paraId="0DD1A0F4" w14:textId="77777777" w:rsidR="00D9271D" w:rsidRDefault="000F73C1" w:rsidP="000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EF7C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  <w:p w14:paraId="7F5C3304" w14:textId="1151E52D" w:rsidR="000F73C1" w:rsidRPr="002B2E59" w:rsidRDefault="000F73C1" w:rsidP="000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алгоритму</w:t>
            </w:r>
          </w:p>
          <w:p w14:paraId="0F1E0C47" w14:textId="77777777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9" w:type="dxa"/>
          </w:tcPr>
          <w:p w14:paraId="7CEBA6E7" w14:textId="3F2B77F3" w:rsidR="00EF7CE3" w:rsidRPr="00EF7CE3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CE3">
              <w:rPr>
                <w:rFonts w:ascii="Times New Roman" w:hAnsi="Times New Roman" w:cs="Times New Roman"/>
                <w:sz w:val="28"/>
                <w:szCs w:val="28"/>
              </w:rPr>
              <w:t xml:space="preserve">1)Погружение в тему </w:t>
            </w:r>
          </w:p>
          <w:p w14:paraId="2E14DF58" w14:textId="3704D58C" w:rsidR="000F73C1" w:rsidRPr="00EF7CE3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CE3">
              <w:rPr>
                <w:rFonts w:ascii="Times New Roman" w:hAnsi="Times New Roman" w:cs="Times New Roman"/>
                <w:sz w:val="28"/>
                <w:szCs w:val="28"/>
              </w:rPr>
              <w:t xml:space="preserve">- Сегодня у вас замечательный день. Нам предстоит попробовать </w:t>
            </w:r>
            <w:r w:rsidR="002839BA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</w:t>
            </w:r>
            <w:r w:rsidRPr="00EF7CE3">
              <w:rPr>
                <w:rFonts w:ascii="Times New Roman" w:hAnsi="Times New Roman" w:cs="Times New Roman"/>
                <w:sz w:val="28"/>
                <w:szCs w:val="28"/>
              </w:rPr>
              <w:t>создать поэтическое произведение. Желаю всем удачной творческой деятельности.</w:t>
            </w:r>
          </w:p>
          <w:p w14:paraId="71C904DD" w14:textId="77777777" w:rsidR="000F73C1" w:rsidRPr="00EF7CE3" w:rsidRDefault="000F73C1" w:rsidP="000F73C1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EF7CE3">
              <w:rPr>
                <w:rFonts w:eastAsiaTheme="minorHAnsi"/>
                <w:sz w:val="28"/>
                <w:szCs w:val="28"/>
                <w:lang w:eastAsia="en-US"/>
              </w:rPr>
              <w:t>-Тема нашей   работы записана на доске.</w:t>
            </w:r>
          </w:p>
          <w:p w14:paraId="47CC8094" w14:textId="77777777" w:rsidR="000F73C1" w:rsidRPr="00EF7CE3" w:rsidRDefault="000F73C1" w:rsidP="000F73C1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EF7CE3">
              <w:rPr>
                <w:rFonts w:eastAsiaTheme="minorHAnsi"/>
                <w:sz w:val="28"/>
                <w:szCs w:val="28"/>
                <w:lang w:eastAsia="en-US"/>
              </w:rPr>
              <w:t>- Прочитать не сможем, а предположить попробуем. (Рассматриваем варианты ответов.)</w:t>
            </w:r>
          </w:p>
          <w:p w14:paraId="0B6D95FF" w14:textId="3079EE89" w:rsidR="000F73C1" w:rsidRPr="00EF7CE3" w:rsidRDefault="000F73C1" w:rsidP="000F73C1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EF7CE3">
              <w:rPr>
                <w:rFonts w:eastAsiaTheme="minorHAnsi"/>
                <w:sz w:val="28"/>
                <w:szCs w:val="28"/>
                <w:lang w:eastAsia="en-US"/>
              </w:rPr>
              <w:t>-Эта запись читается</w:t>
            </w:r>
            <w:r w:rsidR="00EF7CE3" w:rsidRPr="00EF7CE3"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 w:rsidRPr="00EF7CE3">
              <w:rPr>
                <w:rFonts w:eastAsiaTheme="minorHAnsi"/>
                <w:sz w:val="28"/>
                <w:szCs w:val="28"/>
                <w:lang w:eastAsia="en-US"/>
              </w:rPr>
              <w:t xml:space="preserve"> ХОККУ</w:t>
            </w:r>
          </w:p>
          <w:p w14:paraId="061FFE27" w14:textId="77777777" w:rsidR="000F73C1" w:rsidRPr="00EF7CE3" w:rsidRDefault="000F73C1" w:rsidP="000F73C1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EF7CE3">
              <w:rPr>
                <w:rFonts w:eastAsiaTheme="minorHAnsi"/>
                <w:sz w:val="28"/>
                <w:szCs w:val="28"/>
                <w:lang w:eastAsia="en-US"/>
              </w:rPr>
              <w:t xml:space="preserve">- Сейчас на экране появляются имена известных   японских поэтов. (Читаем хором.) </w:t>
            </w:r>
          </w:p>
          <w:p w14:paraId="1465DF95" w14:textId="77777777" w:rsidR="000F73C1" w:rsidRPr="00EF7CE3" w:rsidRDefault="000F73C1" w:rsidP="000F73C1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EF7CE3">
              <w:rPr>
                <w:rFonts w:eastAsiaTheme="minorHAnsi"/>
                <w:sz w:val="28"/>
                <w:szCs w:val="28"/>
                <w:lang w:eastAsia="en-US"/>
              </w:rPr>
              <w:t>- Что такое хокку?  (Рассматриваем варианты ответов.)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233"/>
            </w:tblGrid>
            <w:tr w:rsidR="000F73C1" w:rsidRPr="00EF7CE3" w14:paraId="47D0E816" w14:textId="77777777" w:rsidTr="00EF7CE3">
              <w:trPr>
                <w:trHeight w:val="570"/>
              </w:trPr>
              <w:tc>
                <w:tcPr>
                  <w:tcW w:w="8265" w:type="dxa"/>
                </w:tcPr>
                <w:p w14:paraId="233F2090" w14:textId="071D8E18" w:rsidR="000F73C1" w:rsidRPr="00EF7CE3" w:rsidRDefault="000F73C1" w:rsidP="000F73C1">
                  <w:pPr>
                    <w:pStyle w:val="a5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EF7CE3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Хокку (хайку) – это лирическое стихотворение, отличающееся своеобразным строением.</w:t>
                  </w:r>
                </w:p>
              </w:tc>
            </w:tr>
          </w:tbl>
          <w:p w14:paraId="3464818A" w14:textId="77777777" w:rsidR="000F73C1" w:rsidRPr="00EF7CE3" w:rsidRDefault="000F73C1" w:rsidP="000F73C1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EF7CE3">
              <w:rPr>
                <w:rFonts w:eastAsiaTheme="minorHAnsi"/>
                <w:sz w:val="28"/>
                <w:szCs w:val="28"/>
                <w:lang w:eastAsia="en-US"/>
              </w:rPr>
              <w:t>- Какое толкование может быть у слова трёхстишие?</w:t>
            </w:r>
          </w:p>
          <w:p w14:paraId="0ECA540B" w14:textId="77777777" w:rsidR="000F73C1" w:rsidRPr="00EF7CE3" w:rsidRDefault="000F73C1" w:rsidP="000F73C1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EF7CE3">
              <w:rPr>
                <w:rFonts w:eastAsiaTheme="minorHAnsi"/>
                <w:sz w:val="28"/>
                <w:szCs w:val="28"/>
                <w:lang w:eastAsia="en-US"/>
              </w:rPr>
              <w:t>2) Постановка цели</w:t>
            </w:r>
          </w:p>
          <w:p w14:paraId="0306D35C" w14:textId="77777777" w:rsidR="000F73C1" w:rsidRPr="00EF7CE3" w:rsidRDefault="000F73C1" w:rsidP="000F73C1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EF7CE3">
              <w:rPr>
                <w:rFonts w:eastAsiaTheme="minorHAnsi"/>
                <w:sz w:val="28"/>
                <w:szCs w:val="28"/>
                <w:lang w:eastAsia="en-US"/>
              </w:rPr>
              <w:t>- Тему определили, осталось сформулировать   цель.</w:t>
            </w:r>
          </w:p>
          <w:p w14:paraId="37E72E17" w14:textId="77777777" w:rsidR="000F73C1" w:rsidRPr="00EF7CE3" w:rsidRDefault="000F73C1" w:rsidP="000F73C1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EF7CE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-  Правильно ли я вас поняла, что целью является:</w:t>
            </w:r>
          </w:p>
          <w:p w14:paraId="3ADFEEA4" w14:textId="77777777" w:rsidR="000F73C1" w:rsidRPr="00EF7CE3" w:rsidRDefault="000F73C1" w:rsidP="000F73C1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EF7CE3">
              <w:rPr>
                <w:rFonts w:eastAsiaTheme="minorHAnsi"/>
                <w:sz w:val="28"/>
                <w:szCs w:val="28"/>
                <w:lang w:eastAsia="en-US"/>
              </w:rPr>
              <w:t>1. Научиться понимать хокку.</w:t>
            </w:r>
          </w:p>
          <w:p w14:paraId="3BD2E298" w14:textId="77777777" w:rsidR="000F73C1" w:rsidRPr="00EF7CE3" w:rsidRDefault="000F73C1" w:rsidP="000F73C1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EF7CE3">
              <w:rPr>
                <w:rFonts w:eastAsiaTheme="minorHAnsi"/>
                <w:sz w:val="28"/>
                <w:szCs w:val="28"/>
                <w:lang w:eastAsia="en-US"/>
              </w:rPr>
              <w:t>2.И научиться сочинять эти короткие стихотворения.</w:t>
            </w:r>
          </w:p>
          <w:p w14:paraId="6163359A" w14:textId="77777777" w:rsidR="00EF7CE3" w:rsidRPr="00EF7CE3" w:rsidRDefault="00EF7CE3" w:rsidP="00EF7CE3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EF7CE3">
              <w:rPr>
                <w:rFonts w:eastAsiaTheme="minorHAnsi"/>
                <w:sz w:val="28"/>
                <w:szCs w:val="28"/>
                <w:lang w:eastAsia="en-US"/>
              </w:rPr>
              <w:t xml:space="preserve">- Это хокку написал один из величайших поэтов Японии 17 </w:t>
            </w:r>
            <w:proofErr w:type="gramStart"/>
            <w:r w:rsidRPr="00EF7CE3">
              <w:rPr>
                <w:rFonts w:eastAsiaTheme="minorHAnsi"/>
                <w:sz w:val="28"/>
                <w:szCs w:val="28"/>
                <w:lang w:eastAsia="en-US"/>
              </w:rPr>
              <w:t xml:space="preserve">века  </w:t>
            </w:r>
            <w:proofErr w:type="spellStart"/>
            <w:r w:rsidRPr="00EF7CE3">
              <w:rPr>
                <w:rFonts w:eastAsiaTheme="minorHAnsi"/>
                <w:sz w:val="28"/>
                <w:szCs w:val="28"/>
                <w:lang w:eastAsia="en-US"/>
              </w:rPr>
              <w:t>Мацуо</w:t>
            </w:r>
            <w:proofErr w:type="spellEnd"/>
            <w:proofErr w:type="gramEnd"/>
            <w:r w:rsidRPr="00EF7CE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F7CE3">
              <w:rPr>
                <w:rFonts w:eastAsiaTheme="minorHAnsi"/>
                <w:sz w:val="28"/>
                <w:szCs w:val="28"/>
                <w:lang w:eastAsia="en-US"/>
              </w:rPr>
              <w:t>Басё</w:t>
            </w:r>
            <w:proofErr w:type="spellEnd"/>
            <w:r w:rsidRPr="00EF7CE3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</w:p>
          <w:p w14:paraId="360C42CB" w14:textId="77777777" w:rsidR="00EF7CE3" w:rsidRPr="00EF7CE3" w:rsidRDefault="00EF7CE3" w:rsidP="00EF7CE3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EF7CE3">
              <w:rPr>
                <w:rFonts w:eastAsiaTheme="minorHAnsi"/>
                <w:sz w:val="28"/>
                <w:szCs w:val="28"/>
                <w:lang w:eastAsia="en-US"/>
              </w:rPr>
              <w:t>Он считал, что хокку должно будить воображение читателя.</w:t>
            </w:r>
          </w:p>
          <w:p w14:paraId="0F6B242A" w14:textId="77777777" w:rsidR="00EF7CE3" w:rsidRPr="00EF7CE3" w:rsidRDefault="00EF7CE3" w:rsidP="00EF7CE3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EF7CE3">
              <w:rPr>
                <w:rFonts w:eastAsiaTheme="minorHAnsi"/>
                <w:sz w:val="28"/>
                <w:szCs w:val="28"/>
                <w:lang w:eastAsia="en-US"/>
              </w:rPr>
              <w:t xml:space="preserve">- На примере хокку </w:t>
            </w:r>
            <w:proofErr w:type="spellStart"/>
            <w:r w:rsidRPr="00EF7CE3">
              <w:rPr>
                <w:rFonts w:eastAsiaTheme="minorHAnsi"/>
                <w:sz w:val="28"/>
                <w:szCs w:val="28"/>
                <w:lang w:eastAsia="en-US"/>
              </w:rPr>
              <w:t>Басё</w:t>
            </w:r>
            <w:proofErr w:type="spellEnd"/>
            <w:r w:rsidRPr="00EF7CE3">
              <w:rPr>
                <w:rFonts w:eastAsiaTheme="minorHAnsi"/>
                <w:sz w:val="28"/>
                <w:szCs w:val="28"/>
                <w:lang w:eastAsia="en-US"/>
              </w:rPr>
              <w:t xml:space="preserve"> мы рассмотрим особенности этого литературного произведения.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5233"/>
            </w:tblGrid>
            <w:tr w:rsidR="00EF7CE3" w:rsidRPr="00EF7CE3" w14:paraId="0E79C7C2" w14:textId="77777777" w:rsidTr="00EF7CE3">
              <w:tc>
                <w:tcPr>
                  <w:tcW w:w="9571" w:type="dxa"/>
                </w:tcPr>
                <w:p w14:paraId="1C571E80" w14:textId="77777777" w:rsidR="00EF7CE3" w:rsidRPr="00EF7CE3" w:rsidRDefault="00772293" w:rsidP="00EF7CE3">
                  <w:pPr>
                    <w:spacing w:before="100" w:beforeAutospacing="1" w:after="100" w:afterAutospacing="1" w:line="240" w:lineRule="auto"/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5" w:tooltip="Мацуо Басё" w:history="1">
                    <w:proofErr w:type="spellStart"/>
                    <w:r w:rsidR="00EF7CE3" w:rsidRPr="00EF7CE3">
                      <w:rPr>
                        <w:rFonts w:ascii="Times New Roman" w:hAnsi="Times New Roman" w:cs="Times New Roman"/>
                      </w:rPr>
                      <w:t>Мацуо</w:t>
                    </w:r>
                    <w:proofErr w:type="spellEnd"/>
                    <w:r w:rsidR="00EF7CE3" w:rsidRPr="00EF7CE3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proofErr w:type="spellStart"/>
                    <w:r w:rsidR="00EF7CE3" w:rsidRPr="00EF7CE3">
                      <w:rPr>
                        <w:rFonts w:ascii="Times New Roman" w:hAnsi="Times New Roman" w:cs="Times New Roman"/>
                      </w:rPr>
                      <w:t>Басё</w:t>
                    </w:r>
                    <w:proofErr w:type="spellEnd"/>
                  </w:hyperlink>
                </w:p>
                <w:p w14:paraId="5539D3AA" w14:textId="77777777" w:rsidR="00EF7CE3" w:rsidRPr="00EF7CE3" w:rsidRDefault="00EF7CE3" w:rsidP="00EF7CE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EF7CE3">
                    <w:rPr>
                      <w:rFonts w:ascii="MS Gothic" w:eastAsia="MS Gothic" w:hAnsi="MS Gothic" w:cs="MS Gothic" w:hint="eastAsia"/>
                      <w:sz w:val="28"/>
                      <w:szCs w:val="28"/>
                    </w:rPr>
                    <w:t>かれ朶に烏のとまりけり秋の暮</w:t>
                  </w:r>
                  <w:proofErr w:type="spellEnd"/>
                </w:p>
                <w:p w14:paraId="2679FF52" w14:textId="77777777" w:rsidR="00EF7CE3" w:rsidRPr="00EF7CE3" w:rsidRDefault="00EF7CE3" w:rsidP="00EF7CE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EF7C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карээда</w:t>
                  </w:r>
                  <w:proofErr w:type="spellEnd"/>
                  <w:r w:rsidRPr="00EF7C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ни </w:t>
                  </w:r>
                  <w:proofErr w:type="spellStart"/>
                  <w:proofErr w:type="gramStart"/>
                  <w:r w:rsidRPr="00EF7C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карасу</w:t>
                  </w:r>
                  <w:proofErr w:type="spellEnd"/>
                  <w:proofErr w:type="gramEnd"/>
                  <w:r w:rsidRPr="00EF7C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но </w:t>
                  </w:r>
                  <w:proofErr w:type="spellStart"/>
                  <w:r w:rsidRPr="00EF7C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томарикэри</w:t>
                  </w:r>
                  <w:proofErr w:type="spellEnd"/>
                  <w:r w:rsidRPr="00EF7C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аки но </w:t>
                  </w:r>
                  <w:proofErr w:type="spellStart"/>
                  <w:r w:rsidRPr="00EF7C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курэ</w:t>
                  </w:r>
                  <w:proofErr w:type="spellEnd"/>
                </w:p>
                <w:p w14:paraId="3144A91C" w14:textId="77777777" w:rsidR="00EF7CE3" w:rsidRPr="00EF7CE3" w:rsidRDefault="00EF7CE3" w:rsidP="00EF7CE3">
                  <w:pPr>
                    <w:ind w:left="7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7C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голой ветке</w:t>
                  </w:r>
                </w:p>
                <w:p w14:paraId="3218531E" w14:textId="77777777" w:rsidR="00EF7CE3" w:rsidRPr="00EF7CE3" w:rsidRDefault="00EF7CE3" w:rsidP="00EF7CE3">
                  <w:pPr>
                    <w:ind w:left="7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7C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Ворон сидит одиноко. </w:t>
                  </w:r>
                </w:p>
                <w:p w14:paraId="6A39655C" w14:textId="77777777" w:rsidR="00EF7CE3" w:rsidRPr="00EF7CE3" w:rsidRDefault="00EF7CE3" w:rsidP="00EF7CE3">
                  <w:pPr>
                    <w:ind w:left="7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7C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Осенний вечер.</w:t>
                  </w:r>
                </w:p>
                <w:p w14:paraId="36F274DB" w14:textId="77777777" w:rsidR="00EF7CE3" w:rsidRPr="00EF7CE3" w:rsidRDefault="00EF7CE3" w:rsidP="00EF7CE3">
                  <w:pPr>
                    <w:ind w:left="7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7C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(В. Маркова)</w:t>
                  </w:r>
                </w:p>
              </w:tc>
            </w:tr>
          </w:tbl>
          <w:p w14:paraId="6CA2811C" w14:textId="29EB1F89" w:rsidR="00EF7CE3" w:rsidRPr="00D9271D" w:rsidRDefault="00EF7CE3" w:rsidP="002839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F7CE3">
              <w:rPr>
                <w:sz w:val="28"/>
                <w:szCs w:val="28"/>
              </w:rPr>
              <w:t xml:space="preserve">- </w:t>
            </w:r>
            <w:r w:rsidRPr="00D9271D">
              <w:rPr>
                <w:rFonts w:ascii="Times New Roman" w:hAnsi="Times New Roman" w:cs="Times New Roman"/>
                <w:sz w:val="28"/>
                <w:szCs w:val="28"/>
              </w:rPr>
              <w:t>Я попыталась прочесть на родном для хокку языке, вам предлагаю прочитать перевод</w:t>
            </w:r>
            <w:r w:rsidR="002839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D9271D">
              <w:rPr>
                <w:rFonts w:ascii="Times New Roman" w:hAnsi="Times New Roman" w:cs="Times New Roman"/>
                <w:sz w:val="28"/>
                <w:szCs w:val="28"/>
              </w:rPr>
              <w:t>В. Марковой</w:t>
            </w:r>
          </w:p>
          <w:p w14:paraId="314003FC" w14:textId="77777777" w:rsidR="00EF7CE3" w:rsidRPr="00EF7CE3" w:rsidRDefault="00EF7CE3" w:rsidP="00D927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D">
              <w:rPr>
                <w:rFonts w:ascii="Times New Roman" w:hAnsi="Times New Roman" w:cs="Times New Roman"/>
                <w:sz w:val="28"/>
                <w:szCs w:val="28"/>
              </w:rPr>
              <w:t>- Читать его надо не торопясь, вдумчиво.  (Пробуют желающие.)</w:t>
            </w:r>
          </w:p>
          <w:p w14:paraId="7FE5BB47" w14:textId="77777777" w:rsidR="00EF7CE3" w:rsidRPr="00D9271D" w:rsidRDefault="00EF7CE3" w:rsidP="00D927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D">
              <w:rPr>
                <w:rFonts w:ascii="Times New Roman" w:hAnsi="Times New Roman" w:cs="Times New Roman"/>
                <w:sz w:val="28"/>
                <w:szCs w:val="28"/>
              </w:rPr>
              <w:t>1) Беседа по содержанию</w:t>
            </w:r>
          </w:p>
          <w:p w14:paraId="2B4E7FBE" w14:textId="77777777" w:rsidR="00EF7CE3" w:rsidRPr="00D9271D" w:rsidRDefault="00EF7CE3" w:rsidP="00D927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D">
              <w:rPr>
                <w:rFonts w:ascii="Times New Roman" w:hAnsi="Times New Roman" w:cs="Times New Roman"/>
                <w:sz w:val="28"/>
                <w:szCs w:val="28"/>
              </w:rPr>
              <w:t>- Какое настроение вызвало у вас данное трёхстишие?</w:t>
            </w:r>
          </w:p>
          <w:p w14:paraId="7D8753B1" w14:textId="77777777" w:rsidR="00EF7CE3" w:rsidRPr="00D9271D" w:rsidRDefault="00EF7CE3" w:rsidP="00D927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D">
              <w:rPr>
                <w:rFonts w:ascii="Times New Roman" w:hAnsi="Times New Roman" w:cs="Times New Roman"/>
                <w:sz w:val="28"/>
                <w:szCs w:val="28"/>
              </w:rPr>
              <w:t>- Как вы думаете, что является причиной? (Одиноко, осенний вечер.)</w:t>
            </w:r>
          </w:p>
          <w:p w14:paraId="4BA2ABEE" w14:textId="77777777" w:rsidR="00EF7CE3" w:rsidRPr="00D9271D" w:rsidRDefault="00EF7CE3" w:rsidP="00D927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Природа замерла в грустной неподвижности.</w:t>
            </w:r>
          </w:p>
          <w:p w14:paraId="3AAAA267" w14:textId="77777777" w:rsidR="00EF7CE3" w:rsidRPr="00D9271D" w:rsidRDefault="00EF7CE3" w:rsidP="00D927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D">
              <w:rPr>
                <w:rFonts w:ascii="Times New Roman" w:hAnsi="Times New Roman" w:cs="Times New Roman"/>
                <w:sz w:val="28"/>
                <w:szCs w:val="28"/>
              </w:rPr>
              <w:t>- Чьим одиночеством пронизаны слова? (Самого поэта.)</w:t>
            </w:r>
          </w:p>
          <w:p w14:paraId="3F251432" w14:textId="77777777" w:rsidR="00EF7CE3" w:rsidRPr="00D9271D" w:rsidRDefault="00EF7CE3" w:rsidP="00D927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D">
              <w:rPr>
                <w:rFonts w:ascii="Times New Roman" w:hAnsi="Times New Roman" w:cs="Times New Roman"/>
                <w:sz w:val="28"/>
                <w:szCs w:val="28"/>
              </w:rPr>
              <w:t>2) Анализ структуры стиха</w:t>
            </w:r>
          </w:p>
          <w:p w14:paraId="0C84A6A5" w14:textId="77777777" w:rsidR="00EF7CE3" w:rsidRPr="00D9271D" w:rsidRDefault="00EF7CE3" w:rsidP="00D927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D">
              <w:rPr>
                <w:rFonts w:ascii="Times New Roman" w:hAnsi="Times New Roman" w:cs="Times New Roman"/>
                <w:sz w:val="28"/>
                <w:szCs w:val="28"/>
              </w:rPr>
              <w:t>-В чём особенность строения стиха?</w:t>
            </w:r>
          </w:p>
          <w:p w14:paraId="57F9D1AB" w14:textId="77777777" w:rsidR="00EF7CE3" w:rsidRPr="00D9271D" w:rsidRDefault="00EF7CE3" w:rsidP="00D927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D">
              <w:rPr>
                <w:rFonts w:ascii="Times New Roman" w:hAnsi="Times New Roman" w:cs="Times New Roman"/>
                <w:sz w:val="28"/>
                <w:szCs w:val="28"/>
              </w:rPr>
              <w:t>- Пользуйтесь при анализе раздаточным материалом.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5233"/>
            </w:tblGrid>
            <w:tr w:rsidR="00EF7CE3" w:rsidRPr="00EF7CE3" w14:paraId="19273392" w14:textId="77777777" w:rsidTr="00EF7CE3">
              <w:tc>
                <w:tcPr>
                  <w:tcW w:w="9571" w:type="dxa"/>
                </w:tcPr>
                <w:p w14:paraId="25ED8323" w14:textId="77777777" w:rsidR="00EF7CE3" w:rsidRPr="00D9271D" w:rsidRDefault="00EF7CE3" w:rsidP="00D9271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27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три строчки</w:t>
                  </w:r>
                </w:p>
                <w:p w14:paraId="23CC8C6A" w14:textId="77777777" w:rsidR="00EF7CE3" w:rsidRPr="00D9271D" w:rsidRDefault="00EF7CE3" w:rsidP="00D9271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27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нет рифмы</w:t>
                  </w:r>
                </w:p>
                <w:p w14:paraId="793388E9" w14:textId="77777777" w:rsidR="00EF7CE3" w:rsidRPr="00D9271D" w:rsidRDefault="00EF7CE3" w:rsidP="00D9271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27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заставляет представить картину </w:t>
                  </w:r>
                </w:p>
                <w:p w14:paraId="49183AA5" w14:textId="77777777" w:rsidR="00EF7CE3" w:rsidRPr="00D9271D" w:rsidRDefault="00EF7CE3" w:rsidP="00D9271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27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обладает устойчивым метром: 5/ 7 /5 (Деление по ходу работы.)</w:t>
                  </w:r>
                </w:p>
                <w:p w14:paraId="418EAA47" w14:textId="77777777" w:rsidR="00EF7CE3" w:rsidRPr="00D9271D" w:rsidRDefault="00EF7CE3" w:rsidP="00D9271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27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изображение реального мира только в настоящем времени</w:t>
                  </w:r>
                </w:p>
              </w:tc>
            </w:tr>
          </w:tbl>
          <w:p w14:paraId="0FF23059" w14:textId="77777777" w:rsidR="00EF7CE3" w:rsidRPr="00D9271D" w:rsidRDefault="00EF7CE3" w:rsidP="00D927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9271D">
              <w:rPr>
                <w:rFonts w:ascii="Times New Roman" w:hAnsi="Times New Roman" w:cs="Times New Roman"/>
                <w:sz w:val="28"/>
                <w:szCs w:val="28"/>
              </w:rPr>
              <w:t>- Делим на слоги.</w:t>
            </w:r>
          </w:p>
          <w:p w14:paraId="593584AC" w14:textId="77777777" w:rsidR="00EF7CE3" w:rsidRPr="00EF7CE3" w:rsidRDefault="00EF7CE3" w:rsidP="00EF7CE3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EF7CE3">
              <w:rPr>
                <w:rFonts w:eastAsiaTheme="minorHAnsi"/>
                <w:sz w:val="28"/>
                <w:szCs w:val="28"/>
                <w:lang w:eastAsia="en-US"/>
              </w:rPr>
              <w:t>- Видим, что даже создатель самых знаменитых произведений не придерживались строгой схемы.</w:t>
            </w:r>
          </w:p>
          <w:p w14:paraId="752F991E" w14:textId="77777777" w:rsidR="00EF7CE3" w:rsidRPr="00EF7CE3" w:rsidRDefault="00EF7CE3" w:rsidP="00EF7CE3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EF7CE3">
              <w:rPr>
                <w:rFonts w:eastAsiaTheme="minorHAnsi"/>
                <w:sz w:val="28"/>
                <w:szCs w:val="28"/>
                <w:lang w:eastAsia="en-US"/>
              </w:rPr>
              <w:t>III. Работа по алгоритму</w:t>
            </w:r>
          </w:p>
          <w:p w14:paraId="3E11FD8C" w14:textId="77777777" w:rsidR="00EF7CE3" w:rsidRPr="00EF7CE3" w:rsidRDefault="00EF7CE3" w:rsidP="00EF7CE3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EF7CE3">
              <w:rPr>
                <w:rFonts w:eastAsiaTheme="minorHAnsi"/>
                <w:sz w:val="28"/>
                <w:szCs w:val="28"/>
                <w:lang w:eastAsia="en-US"/>
              </w:rPr>
              <w:t>- Я хочу вам немного помочь, поэтому предлагаю воспользоваться памяткой.</w:t>
            </w:r>
          </w:p>
          <w:p w14:paraId="5338C231" w14:textId="77777777" w:rsidR="00EF7CE3" w:rsidRPr="00EF7CE3" w:rsidRDefault="00EF7CE3" w:rsidP="00EF7CE3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EF7CE3">
              <w:rPr>
                <w:rFonts w:eastAsiaTheme="minorHAnsi"/>
                <w:sz w:val="28"/>
                <w:szCs w:val="28"/>
                <w:lang w:eastAsia="en-US"/>
              </w:rPr>
              <w:t>1. В первой строчке содержится информация, которая рождает в голове читающего картину. (На голой ветке.)</w:t>
            </w:r>
          </w:p>
          <w:p w14:paraId="437EC5F1" w14:textId="77777777" w:rsidR="00EF7CE3" w:rsidRPr="00EF7CE3" w:rsidRDefault="00EF7CE3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CE3">
              <w:rPr>
                <w:rFonts w:ascii="Times New Roman" w:hAnsi="Times New Roman" w:cs="Times New Roman"/>
                <w:sz w:val="28"/>
                <w:szCs w:val="28"/>
              </w:rPr>
              <w:t xml:space="preserve">2. Вторая дополняет первую.  (Ворон сидит одиноко.) </w:t>
            </w:r>
          </w:p>
          <w:p w14:paraId="717C76DB" w14:textId="77777777" w:rsidR="00EF7CE3" w:rsidRPr="00EF7CE3" w:rsidRDefault="00EF7CE3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CE3">
              <w:rPr>
                <w:rFonts w:ascii="Times New Roman" w:hAnsi="Times New Roman" w:cs="Times New Roman"/>
                <w:sz w:val="28"/>
                <w:szCs w:val="28"/>
              </w:rPr>
              <w:t>3. Вносит особый колорит.  (Осенний вечер.)</w:t>
            </w:r>
          </w:p>
          <w:p w14:paraId="4EE89443" w14:textId="77777777" w:rsidR="00EF7CE3" w:rsidRPr="00EF7CE3" w:rsidRDefault="00EF7CE3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71D">
              <w:rPr>
                <w:rFonts w:ascii="Times New Roman" w:hAnsi="Times New Roman" w:cs="Times New Roman"/>
                <w:sz w:val="28"/>
                <w:szCs w:val="28"/>
              </w:rPr>
              <w:t>Сказать много, используя лишь немного слов, — главный принцип хайку.</w:t>
            </w:r>
          </w:p>
          <w:p w14:paraId="0C653FFA" w14:textId="0469EE79" w:rsidR="000F73C1" w:rsidRPr="00EF7CE3" w:rsidRDefault="000F73C1" w:rsidP="000F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C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="00D9271D">
              <w:rPr>
                <w:rFonts w:ascii="Times New Roman" w:hAnsi="Times New Roman" w:cs="Times New Roman"/>
                <w:sz w:val="28"/>
                <w:szCs w:val="28"/>
              </w:rPr>
              <w:t>-Настало время пробы пера</w:t>
            </w:r>
            <w:r w:rsidR="002839B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9271D">
              <w:rPr>
                <w:rFonts w:ascii="Times New Roman" w:hAnsi="Times New Roman" w:cs="Times New Roman"/>
                <w:sz w:val="28"/>
                <w:szCs w:val="28"/>
              </w:rPr>
              <w:t>группы знакомятся с заданием</w:t>
            </w:r>
            <w:r w:rsidR="002839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99" w:type="dxa"/>
          </w:tcPr>
          <w:p w14:paraId="6BDC5F47" w14:textId="3C48B436" w:rsidR="000F73C1" w:rsidRPr="002B2E59" w:rsidRDefault="00EF7CE3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 участвуют в беседе</w:t>
            </w:r>
          </w:p>
          <w:p w14:paraId="7BB775FA" w14:textId="77777777" w:rsidR="00EF7CE3" w:rsidRDefault="00EF7CE3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F74A3C" w14:textId="77777777" w:rsidR="00EF7CE3" w:rsidRDefault="00EF7CE3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5F688" w14:textId="77777777" w:rsidR="00EF7CE3" w:rsidRDefault="00EF7CE3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231AE" w14:textId="77777777" w:rsidR="00EF7CE3" w:rsidRDefault="00EF7CE3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A28F2" w14:textId="77777777" w:rsidR="00EF7CE3" w:rsidRDefault="00EF7CE3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EB71E" w14:textId="77777777" w:rsidR="00EF7CE3" w:rsidRDefault="00EF7CE3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4957A" w14:textId="77777777" w:rsidR="00EF7CE3" w:rsidRDefault="00EF7CE3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7D40A" w14:textId="77777777" w:rsidR="00EF7CE3" w:rsidRDefault="00EF7CE3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Знакомятся с новым произведением, рассматривают особенности его построения</w:t>
            </w:r>
          </w:p>
          <w:p w14:paraId="6ACF5828" w14:textId="77777777" w:rsidR="00EF7CE3" w:rsidRDefault="00EF7CE3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6F038" w14:textId="77777777" w:rsidR="00EF7CE3" w:rsidRDefault="00EF7CE3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77789" w14:textId="77777777" w:rsidR="00EF7CE3" w:rsidRDefault="00EF7CE3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B8304" w14:textId="77777777" w:rsidR="00EF7CE3" w:rsidRDefault="00EF7CE3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8CEFA" w14:textId="77777777" w:rsidR="00EF7CE3" w:rsidRDefault="00EF7CE3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A99FB" w14:textId="77777777" w:rsidR="00EF7CE3" w:rsidRDefault="00EF7CE3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ECC3D" w14:textId="77777777" w:rsidR="00EF7CE3" w:rsidRDefault="00EF7CE3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058F4F" w14:textId="77777777" w:rsidR="00EF7CE3" w:rsidRDefault="00EF7CE3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8165C" w14:textId="77777777" w:rsidR="00D9271D" w:rsidRDefault="00D9271D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EE91C" w14:textId="77777777" w:rsidR="00D9271D" w:rsidRDefault="00D9271D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642D9" w14:textId="77777777" w:rsidR="00D9271D" w:rsidRDefault="00D9271D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09986" w14:textId="77777777" w:rsidR="00D9271D" w:rsidRDefault="00D9271D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F2A72" w14:textId="77777777" w:rsidR="00D9271D" w:rsidRDefault="00D9271D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F18DF" w14:textId="77777777" w:rsidR="00D9271D" w:rsidRDefault="00D9271D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014DE" w14:textId="6D0C20B1" w:rsidR="00EF7CE3" w:rsidRPr="002B2E59" w:rsidRDefault="00EF7CE3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цель работы группы</w:t>
            </w:r>
          </w:p>
        </w:tc>
        <w:tc>
          <w:tcPr>
            <w:tcW w:w="1664" w:type="dxa"/>
          </w:tcPr>
          <w:p w14:paraId="6A8FE49F" w14:textId="77777777" w:rsidR="000F73C1" w:rsidRDefault="00EF7CE3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Знакомит с новым литературным жанром, обучает алгоритму создания японского трёхстишия </w:t>
            </w:r>
          </w:p>
          <w:p w14:paraId="6F949306" w14:textId="77777777" w:rsidR="00EF7CE3" w:rsidRDefault="00EF7CE3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0A4EF" w14:textId="77777777" w:rsidR="00EF7CE3" w:rsidRDefault="00EF7CE3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Мотивирует на создание собственного творческого продукта</w:t>
            </w:r>
          </w:p>
          <w:p w14:paraId="7BDD30B9" w14:textId="77777777" w:rsidR="00EF7CE3" w:rsidRDefault="00EF7CE3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4452F" w14:textId="77777777" w:rsidR="00EF7CE3" w:rsidRDefault="00EF7CE3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39606" w14:textId="77777777" w:rsidR="00EF7CE3" w:rsidRDefault="00EF7CE3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F70E7" w14:textId="77777777" w:rsidR="00EF7CE3" w:rsidRDefault="00EF7CE3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88C65" w14:textId="77777777" w:rsidR="00EF7CE3" w:rsidRDefault="00EF7CE3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CB033" w14:textId="77777777" w:rsidR="00EF7CE3" w:rsidRDefault="00EF7CE3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BCC10" w14:textId="77777777" w:rsidR="00EF7CE3" w:rsidRDefault="00EF7CE3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948C4" w14:textId="77777777" w:rsidR="00EF7CE3" w:rsidRDefault="00EF7CE3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70BA2" w14:textId="77777777" w:rsidR="00EF7CE3" w:rsidRDefault="00EF7CE3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0F7282" w14:textId="77777777" w:rsidR="00EF7CE3" w:rsidRDefault="00EF7CE3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01D28" w14:textId="77777777" w:rsidR="00EF7CE3" w:rsidRDefault="00EF7CE3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D76A3" w14:textId="77777777" w:rsidR="00EF7CE3" w:rsidRDefault="00EF7CE3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5CB9C" w14:textId="382DFBA8" w:rsidR="00EF7CE3" w:rsidRPr="002B2E59" w:rsidRDefault="00EF7CE3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Подводит к формулировке </w:t>
            </w:r>
            <w:r w:rsidR="00D9271D">
              <w:rPr>
                <w:rFonts w:ascii="Times New Roman" w:hAnsi="Times New Roman" w:cs="Times New Roman"/>
                <w:sz w:val="28"/>
                <w:szCs w:val="28"/>
              </w:rPr>
              <w:t xml:space="preserve">темы </w:t>
            </w:r>
            <w:r w:rsidR="00D927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постановке цели </w:t>
            </w:r>
          </w:p>
        </w:tc>
      </w:tr>
      <w:tr w:rsidR="000F73C1" w:rsidRPr="002B2E59" w14:paraId="3C64934A" w14:textId="77777777" w:rsidTr="00D9271D">
        <w:tc>
          <w:tcPr>
            <w:tcW w:w="1129" w:type="dxa"/>
          </w:tcPr>
          <w:p w14:paraId="36E212AE" w14:textId="77777777" w:rsidR="000F73C1" w:rsidRPr="002B2E59" w:rsidRDefault="000F73C1" w:rsidP="00EF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 Планирование</w:t>
            </w:r>
          </w:p>
        </w:tc>
        <w:tc>
          <w:tcPr>
            <w:tcW w:w="5459" w:type="dxa"/>
          </w:tcPr>
          <w:p w14:paraId="19F37F98" w14:textId="77777777" w:rsidR="000F73C1" w:rsidRPr="002B2E59" w:rsidRDefault="000F73C1" w:rsidP="00EF7C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i/>
                <w:sz w:val="28"/>
                <w:szCs w:val="28"/>
              </w:rPr>
              <w:t>1)Чтение инструкции, заполнение листов планирования на основе поставленных задач</w:t>
            </w:r>
          </w:p>
          <w:p w14:paraId="2D72BC1E" w14:textId="32F62C2F" w:rsidR="000F73C1" w:rsidRPr="002B2E59" w:rsidRDefault="000F73C1" w:rsidP="00EF7C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i/>
                <w:sz w:val="28"/>
                <w:szCs w:val="28"/>
              </w:rPr>
              <w:t>2)Повторение правил техники безопасности при работе с ножницами, клеем</w:t>
            </w:r>
            <w:r w:rsidR="00D927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красками, </w:t>
            </w:r>
            <w:r w:rsidR="00D9271D" w:rsidRPr="000C3C66">
              <w:rPr>
                <w:rFonts w:ascii="Times New Roman" w:hAnsi="Times New Roman" w:cs="Times New Roman"/>
                <w:i/>
                <w:sz w:val="32"/>
                <w:szCs w:val="32"/>
              </w:rPr>
              <w:t>кисточками</w:t>
            </w:r>
            <w:r w:rsidR="00D9271D">
              <w:rPr>
                <w:rFonts w:ascii="Times New Roman" w:hAnsi="Times New Roman" w:cs="Times New Roman"/>
                <w:i/>
                <w:sz w:val="28"/>
                <w:szCs w:val="28"/>
              </w:rPr>
              <w:t>, пером, тушью</w:t>
            </w:r>
            <w:r w:rsidRPr="002B2E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др. </w:t>
            </w:r>
          </w:p>
          <w:p w14:paraId="25A792D5" w14:textId="77777777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-  Сейчас внутри группы вы распределяете обязанности на листе №3 и приступаете к работе. </w:t>
            </w:r>
          </w:p>
          <w:p w14:paraId="28B8B73E" w14:textId="77777777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A9266" w14:textId="77777777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- Помните, что подготовка к защите проектов и презентация по плану будет   на следующем уроке. Сегодня вы представляете промежуточный результат работы над проектом.</w:t>
            </w:r>
          </w:p>
        </w:tc>
        <w:tc>
          <w:tcPr>
            <w:tcW w:w="1099" w:type="dxa"/>
          </w:tcPr>
          <w:p w14:paraId="1AAF3AD5" w14:textId="77777777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Лидер распределяет обязанности</w:t>
            </w:r>
          </w:p>
          <w:p w14:paraId="4F70C6CF" w14:textId="77777777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7CD57" w14:textId="77777777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Совместно определяют пути решения</w:t>
            </w:r>
          </w:p>
        </w:tc>
        <w:tc>
          <w:tcPr>
            <w:tcW w:w="1664" w:type="dxa"/>
          </w:tcPr>
          <w:p w14:paraId="58DD49C9" w14:textId="77777777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Содействует прогнозированию результата</w:t>
            </w:r>
          </w:p>
        </w:tc>
      </w:tr>
      <w:tr w:rsidR="000F73C1" w:rsidRPr="002B2E59" w14:paraId="191A88F2" w14:textId="77777777" w:rsidTr="00D9271D">
        <w:tc>
          <w:tcPr>
            <w:tcW w:w="1129" w:type="dxa"/>
          </w:tcPr>
          <w:p w14:paraId="79734D9A" w14:textId="77777777" w:rsidR="000F73C1" w:rsidRPr="002B2E59" w:rsidRDefault="000F73C1" w:rsidP="00EF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3. Создание продукта</w:t>
            </w:r>
          </w:p>
          <w:p w14:paraId="57751756" w14:textId="77777777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9" w:type="dxa"/>
          </w:tcPr>
          <w:p w14:paraId="420D2AF7" w14:textId="77777777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Учащиеся выполняют задание по плану</w:t>
            </w:r>
          </w:p>
          <w:p w14:paraId="0E360EB7" w14:textId="6513EA12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- При создании проекта есть возможность воспользоваться справочной литературой, интернетом</w:t>
            </w:r>
            <w:r w:rsidR="00D927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проконсультироваться у педагога.</w:t>
            </w:r>
          </w:p>
        </w:tc>
        <w:tc>
          <w:tcPr>
            <w:tcW w:w="1099" w:type="dxa"/>
          </w:tcPr>
          <w:p w14:paraId="4ADF32CF" w14:textId="77777777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Экспериментируют, взаимодействуют в группе</w:t>
            </w:r>
          </w:p>
        </w:tc>
        <w:tc>
          <w:tcPr>
            <w:tcW w:w="1664" w:type="dxa"/>
          </w:tcPr>
          <w:p w14:paraId="6FAD0F1B" w14:textId="77777777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Рекомендует разные источники получения информации</w:t>
            </w:r>
          </w:p>
          <w:p w14:paraId="5D296BD4" w14:textId="77777777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  Эксперты (родители)</w:t>
            </w:r>
          </w:p>
        </w:tc>
      </w:tr>
      <w:tr w:rsidR="000F73C1" w:rsidRPr="002B2E59" w14:paraId="5F3E380F" w14:textId="77777777" w:rsidTr="00D9271D">
        <w:tc>
          <w:tcPr>
            <w:tcW w:w="1129" w:type="dxa"/>
          </w:tcPr>
          <w:p w14:paraId="2A047918" w14:textId="77777777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4. Подведение итогов </w:t>
            </w:r>
          </w:p>
          <w:p w14:paraId="08A644A5" w14:textId="77777777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первого дня</w:t>
            </w:r>
          </w:p>
        </w:tc>
        <w:tc>
          <w:tcPr>
            <w:tcW w:w="5459" w:type="dxa"/>
          </w:tcPr>
          <w:p w14:paraId="6DA426E2" w14:textId="77777777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Отчёт по плану:</w:t>
            </w:r>
          </w:p>
          <w:p w14:paraId="4D74AE1A" w14:textId="77777777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1.Что удалось сделать?</w:t>
            </w:r>
          </w:p>
          <w:p w14:paraId="1047FAFB" w14:textId="77777777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2. Какие трудности возникли?</w:t>
            </w:r>
          </w:p>
          <w:p w14:paraId="3474395D" w14:textId="77777777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- Не забудьте оценить работу на листе самоконтроля.</w:t>
            </w:r>
          </w:p>
          <w:p w14:paraId="7108DD6F" w14:textId="168FA06F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14:paraId="7C23DE56" w14:textId="77777777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14:paraId="0715828E" w14:textId="77777777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Помогает оценить полученный результат, выявить недостатки</w:t>
            </w:r>
          </w:p>
        </w:tc>
      </w:tr>
    </w:tbl>
    <w:p w14:paraId="70F9734F" w14:textId="77777777" w:rsidR="000F73C1" w:rsidRPr="002B2E59" w:rsidRDefault="000F73C1" w:rsidP="000F73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CC99210" w14:textId="77777777" w:rsidR="000F73C1" w:rsidRPr="002B2E59" w:rsidRDefault="000F73C1" w:rsidP="000F73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>Следующее занятие проводится через несколько дней (4-5). В урочное и внеурочное время продолжается процесс работы над заданием, что способствует, в первую очередь, развитию коммуникативных умений.</w:t>
      </w:r>
    </w:p>
    <w:p w14:paraId="4BF54D19" w14:textId="77777777" w:rsidR="000F73C1" w:rsidRPr="002B2E59" w:rsidRDefault="000F73C1" w:rsidP="000F73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>ДЕНЬ ВТОРОЙ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869"/>
        <w:gridCol w:w="3655"/>
        <w:gridCol w:w="1701"/>
        <w:gridCol w:w="2126"/>
      </w:tblGrid>
      <w:tr w:rsidR="000F73C1" w:rsidRPr="002B2E59" w14:paraId="4A69CE4E" w14:textId="77777777" w:rsidTr="00EF7CE3">
        <w:tc>
          <w:tcPr>
            <w:tcW w:w="1869" w:type="dxa"/>
          </w:tcPr>
          <w:p w14:paraId="1C9B9765" w14:textId="77777777" w:rsidR="000F73C1" w:rsidRPr="002B2E59" w:rsidRDefault="000F73C1" w:rsidP="00EF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655" w:type="dxa"/>
          </w:tcPr>
          <w:p w14:paraId="180BB2F8" w14:textId="77777777" w:rsidR="000F73C1" w:rsidRPr="002B2E59" w:rsidRDefault="000F73C1" w:rsidP="00EF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14:paraId="13DD8D31" w14:textId="77777777" w:rsidR="000F73C1" w:rsidRPr="002B2E59" w:rsidRDefault="000F73C1" w:rsidP="00EF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ученика </w:t>
            </w:r>
          </w:p>
        </w:tc>
        <w:tc>
          <w:tcPr>
            <w:tcW w:w="2126" w:type="dxa"/>
          </w:tcPr>
          <w:p w14:paraId="357E5403" w14:textId="77777777" w:rsidR="000F73C1" w:rsidRPr="002B2E59" w:rsidRDefault="000F73C1" w:rsidP="00EF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</w:tr>
      <w:tr w:rsidR="000F73C1" w:rsidRPr="002B2E59" w14:paraId="24363AAC" w14:textId="77777777" w:rsidTr="00EF7CE3">
        <w:tc>
          <w:tcPr>
            <w:tcW w:w="1869" w:type="dxa"/>
          </w:tcPr>
          <w:p w14:paraId="581C70A8" w14:textId="77777777" w:rsidR="000F73C1" w:rsidRPr="002B2E59" w:rsidRDefault="000F73C1" w:rsidP="00EF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Целеполагание </w:t>
            </w:r>
          </w:p>
          <w:p w14:paraId="561AD391" w14:textId="77777777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14:paraId="5E334926" w14:textId="77777777" w:rsidR="000F73C1" w:rsidRPr="002B2E59" w:rsidRDefault="000F73C1" w:rsidP="00EF7C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i/>
                <w:sz w:val="28"/>
                <w:szCs w:val="28"/>
              </w:rPr>
              <w:t>Постановка цели</w:t>
            </w:r>
          </w:p>
          <w:p w14:paraId="708A3116" w14:textId="1367CAFE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- Сегодня второй завершающий день нашей работы над </w:t>
            </w:r>
            <w:r w:rsidR="00D9271D">
              <w:rPr>
                <w:rFonts w:ascii="Times New Roman" w:hAnsi="Times New Roman" w:cs="Times New Roman"/>
                <w:sz w:val="28"/>
                <w:szCs w:val="28"/>
              </w:rPr>
              <w:t>созданием собственных поэтических произведений</w:t>
            </w:r>
          </w:p>
          <w:p w14:paraId="008A039F" w14:textId="77777777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- Какова цель нашей работы на данном этапе?</w:t>
            </w:r>
          </w:p>
          <w:p w14:paraId="49B98A28" w14:textId="443613C1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(Завершить создание </w:t>
            </w:r>
            <w:r w:rsidR="00D9271D">
              <w:rPr>
                <w:rFonts w:ascii="Times New Roman" w:hAnsi="Times New Roman" w:cs="Times New Roman"/>
                <w:sz w:val="28"/>
                <w:szCs w:val="28"/>
              </w:rPr>
              <w:t>собственных хокку и</w:t>
            </w: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 ярко представить результат работы группы)</w:t>
            </w:r>
          </w:p>
          <w:p w14:paraId="6DF5FE7D" w14:textId="77777777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31048A" w14:textId="77777777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7D0D1" w14:textId="77777777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Определяет цель деятельности</w:t>
            </w:r>
          </w:p>
        </w:tc>
        <w:tc>
          <w:tcPr>
            <w:tcW w:w="2126" w:type="dxa"/>
          </w:tcPr>
          <w:p w14:paraId="15629BA0" w14:textId="77777777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8F75C" w14:textId="77777777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Создаёт условия для активности группы</w:t>
            </w:r>
          </w:p>
        </w:tc>
      </w:tr>
      <w:tr w:rsidR="000F73C1" w:rsidRPr="002B2E59" w14:paraId="4FF34894" w14:textId="77777777" w:rsidTr="00EF7CE3">
        <w:tc>
          <w:tcPr>
            <w:tcW w:w="1869" w:type="dxa"/>
          </w:tcPr>
          <w:p w14:paraId="4F759F71" w14:textId="77777777" w:rsidR="000F73C1" w:rsidRPr="002B2E59" w:rsidRDefault="000F73C1" w:rsidP="00EF7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2.  Планирование</w:t>
            </w:r>
          </w:p>
        </w:tc>
        <w:tc>
          <w:tcPr>
            <w:tcW w:w="3655" w:type="dxa"/>
          </w:tcPr>
          <w:p w14:paraId="6E72A36A" w14:textId="77777777" w:rsidR="000F73C1" w:rsidRPr="002B2E59" w:rsidRDefault="000F73C1" w:rsidP="00EF7C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i/>
                <w:sz w:val="28"/>
                <w:szCs w:val="28"/>
              </w:rPr>
              <w:t>1)Чтение инструкции.</w:t>
            </w:r>
          </w:p>
          <w:p w14:paraId="3EF412E4" w14:textId="77777777" w:rsidR="000F73C1" w:rsidRPr="002B2E59" w:rsidRDefault="000F73C1" w:rsidP="00EF7C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i/>
                <w:sz w:val="28"/>
                <w:szCs w:val="28"/>
              </w:rPr>
              <w:t>2) Постановка задач предстоящей работы</w:t>
            </w:r>
          </w:p>
          <w:p w14:paraId="3485988F" w14:textId="77777777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Задачи:</w:t>
            </w:r>
          </w:p>
          <w:p w14:paraId="043A76BA" w14:textId="77777777" w:rsidR="000F73C1" w:rsidRPr="002B2E59" w:rsidRDefault="000F73C1" w:rsidP="00EF7CE3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Завершить проект.</w:t>
            </w:r>
          </w:p>
          <w:p w14:paraId="51E969B4" w14:textId="77777777" w:rsidR="000F73C1" w:rsidRPr="002B2E59" w:rsidRDefault="000F73C1" w:rsidP="00EF7CE3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Выбрать форму и подготовить презентацию.</w:t>
            </w:r>
          </w:p>
          <w:p w14:paraId="0288F7B6" w14:textId="77777777" w:rsidR="000F73C1" w:rsidRPr="002B2E59" w:rsidRDefault="000F73C1" w:rsidP="00EF7CE3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Презентовать готовый продукт.</w:t>
            </w:r>
          </w:p>
          <w:p w14:paraId="5B93A202" w14:textId="22FAD9A5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i/>
                <w:sz w:val="28"/>
                <w:szCs w:val="28"/>
              </w:rPr>
              <w:t>2) Повторение правил техники безопасности при работе с ножницами, клеем</w:t>
            </w:r>
            <w:r w:rsidR="00D927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красками, кисточками, пером </w:t>
            </w:r>
            <w:r w:rsidRPr="002B2E59">
              <w:rPr>
                <w:rFonts w:ascii="Times New Roman" w:hAnsi="Times New Roman" w:cs="Times New Roman"/>
                <w:i/>
                <w:sz w:val="28"/>
                <w:szCs w:val="28"/>
              </w:rPr>
              <w:t>и т.д.)</w:t>
            </w:r>
          </w:p>
        </w:tc>
        <w:tc>
          <w:tcPr>
            <w:tcW w:w="1701" w:type="dxa"/>
          </w:tcPr>
          <w:p w14:paraId="49BB1CF7" w14:textId="77777777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Выбирает пути решения</w:t>
            </w:r>
          </w:p>
        </w:tc>
        <w:tc>
          <w:tcPr>
            <w:tcW w:w="2126" w:type="dxa"/>
          </w:tcPr>
          <w:p w14:paraId="2A531256" w14:textId="77777777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Содействует прогнозированию результата</w:t>
            </w:r>
          </w:p>
        </w:tc>
      </w:tr>
      <w:tr w:rsidR="000F73C1" w:rsidRPr="002B2E59" w14:paraId="01EF7B71" w14:textId="77777777" w:rsidTr="00EF7CE3">
        <w:tc>
          <w:tcPr>
            <w:tcW w:w="1869" w:type="dxa"/>
          </w:tcPr>
          <w:p w14:paraId="43343FB7" w14:textId="77777777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3. Завершение работы над проектом </w:t>
            </w:r>
          </w:p>
        </w:tc>
        <w:tc>
          <w:tcPr>
            <w:tcW w:w="3655" w:type="dxa"/>
          </w:tcPr>
          <w:p w14:paraId="467D232D" w14:textId="77777777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- Обращаем ваше внимание на критерии, по которым будет оцениваться работа:</w:t>
            </w:r>
          </w:p>
          <w:p w14:paraId="49BB4B11" w14:textId="77777777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1.Соответствие содержания статьи теме задания </w:t>
            </w:r>
          </w:p>
          <w:p w14:paraId="313B9D39" w14:textId="77777777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2.Слаженная работа группы во время создания продукта</w:t>
            </w:r>
          </w:p>
          <w:p w14:paraId="570B6993" w14:textId="77777777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3.Яркость и оригинальность презентации проекта</w:t>
            </w:r>
          </w:p>
        </w:tc>
        <w:tc>
          <w:tcPr>
            <w:tcW w:w="1701" w:type="dxa"/>
          </w:tcPr>
          <w:p w14:paraId="6BDE0C62" w14:textId="77777777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Экспериментируют, взаимодействуют в группе</w:t>
            </w:r>
          </w:p>
        </w:tc>
        <w:tc>
          <w:tcPr>
            <w:tcW w:w="2126" w:type="dxa"/>
          </w:tcPr>
          <w:p w14:paraId="408DFF97" w14:textId="77777777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Рекомендует разные источники получения информации</w:t>
            </w:r>
          </w:p>
          <w:p w14:paraId="22932497" w14:textId="77777777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  Эксперты (родители)</w:t>
            </w:r>
          </w:p>
        </w:tc>
      </w:tr>
      <w:tr w:rsidR="000F73C1" w:rsidRPr="002B2E59" w14:paraId="23714CF8" w14:textId="77777777" w:rsidTr="00EF7CE3">
        <w:tc>
          <w:tcPr>
            <w:tcW w:w="1869" w:type="dxa"/>
          </w:tcPr>
          <w:p w14:paraId="5B5F5592" w14:textId="77777777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4.Презентация продукта групповой работы</w:t>
            </w:r>
          </w:p>
        </w:tc>
        <w:tc>
          <w:tcPr>
            <w:tcW w:w="3655" w:type="dxa"/>
          </w:tcPr>
          <w:p w14:paraId="7362B2BB" w14:textId="77777777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Каждой группе на презентацию проекта предоставляется 7 минут</w:t>
            </w:r>
          </w:p>
          <w:p w14:paraId="2C6FA7F8" w14:textId="77777777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B2E59">
              <w:rPr>
                <w:rFonts w:ascii="Times New Roman" w:hAnsi="Times New Roman" w:cs="Times New Roman"/>
                <w:i/>
                <w:sz w:val="28"/>
                <w:szCs w:val="28"/>
              </w:rPr>
              <w:t>Выступления участников)</w:t>
            </w:r>
          </w:p>
          <w:p w14:paraId="528BAEA2" w14:textId="3927371C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- Предлагаю каждому фишками проголосовать за понравившуюся </w:t>
            </w:r>
            <w:r w:rsidR="00C80C57">
              <w:rPr>
                <w:rFonts w:ascii="Times New Roman" w:hAnsi="Times New Roman" w:cs="Times New Roman"/>
                <w:sz w:val="28"/>
                <w:szCs w:val="28"/>
              </w:rPr>
              <w:t>презентацию литературного творчества группы</w:t>
            </w: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. Все голоса будут </w:t>
            </w:r>
            <w:r w:rsidRPr="002B2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учтены членами жюри при подведении итогов.</w:t>
            </w:r>
          </w:p>
          <w:p w14:paraId="53B75903" w14:textId="77777777" w:rsidR="000F73C1" w:rsidRPr="002B2E59" w:rsidRDefault="000F73C1" w:rsidP="00EF7C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(Членами жюри, как и экспертами, могут быть родители учащихся.)</w:t>
            </w:r>
          </w:p>
          <w:p w14:paraId="695E1D74" w14:textId="10EA256B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Вывод: Я увидела чёткую и слаженную работу всех участников: детей, родителей и учителя</w:t>
            </w:r>
          </w:p>
        </w:tc>
        <w:tc>
          <w:tcPr>
            <w:tcW w:w="1701" w:type="dxa"/>
          </w:tcPr>
          <w:p w14:paraId="5A9CEB57" w14:textId="77777777" w:rsidR="000F73C1" w:rsidRPr="002B2E59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Проявляет креативность, находчивость</w:t>
            </w:r>
          </w:p>
        </w:tc>
        <w:tc>
          <w:tcPr>
            <w:tcW w:w="2126" w:type="dxa"/>
          </w:tcPr>
          <w:p w14:paraId="792D1A68" w14:textId="77777777" w:rsidR="000F73C1" w:rsidRDefault="000F73C1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Поддерживает, обобщает и резюмирует</w:t>
            </w:r>
          </w:p>
          <w:p w14:paraId="067CAC39" w14:textId="77777777" w:rsidR="00840FA6" w:rsidRDefault="00840FA6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E53CB" w14:textId="77777777" w:rsidR="00840FA6" w:rsidRDefault="00840FA6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83E7B" w14:textId="77777777" w:rsidR="00840FA6" w:rsidRDefault="00840FA6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47F55F" w14:textId="77777777" w:rsidR="00840FA6" w:rsidRDefault="00840FA6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9DF2C" w14:textId="77777777" w:rsidR="00840FA6" w:rsidRDefault="00840FA6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B244E" w14:textId="77777777" w:rsidR="00840FA6" w:rsidRDefault="00840FA6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4207F" w14:textId="77777777" w:rsidR="00840FA6" w:rsidRDefault="00840FA6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1310F" w14:textId="77777777" w:rsidR="00840FA6" w:rsidRDefault="00840FA6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25016A" w14:textId="77777777" w:rsidR="00840FA6" w:rsidRDefault="00840FA6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E3A16" w14:textId="77777777" w:rsidR="00840FA6" w:rsidRDefault="00840FA6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D60A4" w14:textId="64CA0451" w:rsidR="00840FA6" w:rsidRPr="002B2E59" w:rsidRDefault="00840FA6" w:rsidP="00EF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нас получился настоящий праздник слова!</w:t>
            </w:r>
          </w:p>
        </w:tc>
      </w:tr>
    </w:tbl>
    <w:p w14:paraId="5EE5F3D7" w14:textId="031D82F1" w:rsidR="002B2E59" w:rsidRDefault="002B2E59" w:rsidP="00FF4ACE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14:paraId="6728F45A" w14:textId="77777777" w:rsidR="00373312" w:rsidRDefault="00373312" w:rsidP="00373312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DED">
        <w:rPr>
          <w:rFonts w:ascii="Times New Roman" w:hAnsi="Times New Roman" w:cs="Times New Roman"/>
          <w:b/>
          <w:sz w:val="24"/>
          <w:szCs w:val="24"/>
        </w:rPr>
        <w:t>ГРУППОВОЙ ПРОЕКТ В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BE1DED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14:paraId="2933124A" w14:textId="23E7426C" w:rsidR="00373312" w:rsidRPr="002B2E59" w:rsidRDefault="00373312" w:rsidP="00373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A805DD">
        <w:rPr>
          <w:rFonts w:ascii="Times New Roman" w:hAnsi="Times New Roman" w:cs="Times New Roman"/>
          <w:sz w:val="28"/>
          <w:szCs w:val="28"/>
        </w:rPr>
        <w:t>Родной русский язык</w:t>
      </w:r>
    </w:p>
    <w:p w14:paraId="27516272" w14:textId="02EC7B9A" w:rsidR="00373312" w:rsidRDefault="00373312" w:rsidP="00373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Азбука Кирилла и Мефодия</w:t>
      </w:r>
    </w:p>
    <w:p w14:paraId="783A86C7" w14:textId="77777777" w:rsidR="00373312" w:rsidRPr="002B2E59" w:rsidRDefault="00373312" w:rsidP="00373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579B">
        <w:rPr>
          <w:rFonts w:ascii="Times New Roman" w:hAnsi="Times New Roman" w:cs="Times New Roman"/>
          <w:sz w:val="28"/>
          <w:szCs w:val="28"/>
        </w:rPr>
        <w:t>Вид проекта: краткосрочный</w:t>
      </w:r>
    </w:p>
    <w:p w14:paraId="7851788D" w14:textId="77777777" w:rsidR="00373312" w:rsidRPr="002B2E59" w:rsidRDefault="00373312" w:rsidP="00373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2B2E59">
        <w:rPr>
          <w:rFonts w:ascii="Times New Roman" w:hAnsi="Times New Roman" w:cs="Times New Roman"/>
          <w:sz w:val="28"/>
          <w:szCs w:val="28"/>
        </w:rPr>
        <w:t>: Научить</w:t>
      </w:r>
      <w:proofErr w:type="gramEnd"/>
      <w:r w:rsidRPr="002B2E59">
        <w:rPr>
          <w:rFonts w:ascii="Times New Roman" w:hAnsi="Times New Roman" w:cs="Times New Roman"/>
          <w:sz w:val="28"/>
          <w:szCs w:val="28"/>
        </w:rPr>
        <w:t xml:space="preserve"> поэтапно создавать проект</w:t>
      </w:r>
    </w:p>
    <w:p w14:paraId="688AA797" w14:textId="77777777" w:rsidR="00373312" w:rsidRPr="002B2E59" w:rsidRDefault="00373312" w:rsidP="00373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>Задачи:</w:t>
      </w:r>
    </w:p>
    <w:p w14:paraId="2A4C3B20" w14:textId="77777777" w:rsidR="00373312" w:rsidRPr="000F73C1" w:rsidRDefault="00373312" w:rsidP="00373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F73C1">
        <w:rPr>
          <w:rFonts w:ascii="Times New Roman" w:hAnsi="Times New Roman" w:cs="Times New Roman"/>
          <w:sz w:val="28"/>
          <w:szCs w:val="28"/>
        </w:rPr>
        <w:t>Учить использовать предметные знания в модельной ситуации.</w:t>
      </w:r>
    </w:p>
    <w:p w14:paraId="49850A59" w14:textId="77777777" w:rsidR="00373312" w:rsidRPr="000F73C1" w:rsidRDefault="00373312" w:rsidP="00373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F73C1">
        <w:rPr>
          <w:rFonts w:ascii="Times New Roman" w:hAnsi="Times New Roman" w:cs="Times New Roman"/>
          <w:sz w:val="28"/>
          <w:szCs w:val="28"/>
        </w:rPr>
        <w:t>Учить самостоятельному поиску информации в разных источниках.</w:t>
      </w:r>
    </w:p>
    <w:p w14:paraId="0FEADC5D" w14:textId="77777777" w:rsidR="00373312" w:rsidRPr="000F73C1" w:rsidRDefault="00373312" w:rsidP="00373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F73C1">
        <w:rPr>
          <w:rFonts w:ascii="Times New Roman" w:hAnsi="Times New Roman" w:cs="Times New Roman"/>
          <w:sz w:val="28"/>
          <w:szCs w:val="28"/>
        </w:rPr>
        <w:t>Развивать сотрудничество в малых группах при решении общей задачи.</w:t>
      </w:r>
    </w:p>
    <w:p w14:paraId="4014A211" w14:textId="77777777" w:rsidR="00373312" w:rsidRPr="000F73C1" w:rsidRDefault="00373312" w:rsidP="00373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F73C1">
        <w:rPr>
          <w:rFonts w:ascii="Times New Roman" w:hAnsi="Times New Roman" w:cs="Times New Roman"/>
          <w:sz w:val="28"/>
          <w:szCs w:val="28"/>
        </w:rPr>
        <w:t xml:space="preserve">Формировать через групповую работу понимания социальной значимости в межличностных отношениях. </w:t>
      </w:r>
    </w:p>
    <w:p w14:paraId="729A4E8C" w14:textId="7FEF5666" w:rsidR="00373312" w:rsidRPr="002B2E59" w:rsidRDefault="00373312" w:rsidP="00373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 xml:space="preserve">Воспитывать уважение к историческому прошлому нашей страны, </w:t>
      </w:r>
      <w:r>
        <w:rPr>
          <w:rFonts w:ascii="Times New Roman" w:hAnsi="Times New Roman" w:cs="Times New Roman"/>
          <w:sz w:val="28"/>
          <w:szCs w:val="28"/>
        </w:rPr>
        <w:t>святым</w:t>
      </w:r>
      <w:r w:rsidRPr="002B2E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создавшим русскую письменность</w:t>
      </w:r>
      <w:r w:rsidRPr="002B2E59">
        <w:rPr>
          <w:rFonts w:ascii="Times New Roman" w:hAnsi="Times New Roman" w:cs="Times New Roman"/>
          <w:sz w:val="28"/>
          <w:szCs w:val="28"/>
        </w:rPr>
        <w:t>. Укреплять семейные ценности через совместную деятельность над проектом.</w:t>
      </w:r>
    </w:p>
    <w:p w14:paraId="24C4520A" w14:textId="77777777" w:rsidR="00373312" w:rsidRPr="002B2E59" w:rsidRDefault="00373312" w:rsidP="00373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>Участники проекта:</w:t>
      </w:r>
    </w:p>
    <w:p w14:paraId="1A8C02CE" w14:textId="7BDE0553" w:rsidR="00373312" w:rsidRPr="002B2E59" w:rsidRDefault="00373312" w:rsidP="00373312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 xml:space="preserve">Педагог-организатор: учитель начальных классов </w:t>
      </w:r>
    </w:p>
    <w:p w14:paraId="08546305" w14:textId="77777777" w:rsidR="00373312" w:rsidRPr="002B2E59" w:rsidRDefault="00373312" w:rsidP="00373312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 xml:space="preserve">Создатели проекта: ученики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B2E59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14:paraId="2867638D" w14:textId="77777777" w:rsidR="00373312" w:rsidRPr="002B2E59" w:rsidRDefault="00373312" w:rsidP="00373312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>Эксперты: родители учеников</w:t>
      </w:r>
    </w:p>
    <w:p w14:paraId="2162DC8F" w14:textId="77777777" w:rsidR="00373312" w:rsidRPr="002B2E59" w:rsidRDefault="00373312" w:rsidP="00373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>Работа над проектом проходит в два этапа:</w:t>
      </w:r>
    </w:p>
    <w:p w14:paraId="68B42699" w14:textId="77777777" w:rsidR="00373312" w:rsidRPr="002B2E59" w:rsidRDefault="00373312" w:rsidP="0037331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>Подготовительный</w:t>
      </w:r>
    </w:p>
    <w:p w14:paraId="6239B4D0" w14:textId="77777777" w:rsidR="00373312" w:rsidRPr="002B2E59" w:rsidRDefault="00373312" w:rsidP="00373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>Данный этап предполагает деление учащихся на группы, закрепление за группами экспертов, знакомство с темой, постановку цели и задач, распределение обязанностей в группе, поиск информации, составление группой плана создания проекта.</w:t>
      </w:r>
    </w:p>
    <w:p w14:paraId="5ADA8BB8" w14:textId="77777777" w:rsidR="00373312" w:rsidRPr="002B2E59" w:rsidRDefault="00373312" w:rsidP="00373312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>Защита проектов</w:t>
      </w:r>
    </w:p>
    <w:p w14:paraId="0D2EEADD" w14:textId="77777777" w:rsidR="00373312" w:rsidRPr="002B2E59" w:rsidRDefault="00373312" w:rsidP="00373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lastRenderedPageBreak/>
        <w:t>Через неделю каждая группа защищает свой проект, в группе оценивается вклад каждого в создание продукта, эксперты и ребята в результате открытого голосования по критериям дают оценку каждой работе группы в целом.</w:t>
      </w:r>
    </w:p>
    <w:p w14:paraId="5BF4CBAB" w14:textId="77777777" w:rsidR="00373312" w:rsidRPr="002B2E59" w:rsidRDefault="00373312" w:rsidP="00373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 xml:space="preserve"> Материалы и оборудование: проектор и экран, десять ноутбуков, тематическая книжная библиотека, два цветных принтера, у каждой группы канцелярские принадлежности, на столах конверты с заданиями.</w:t>
      </w:r>
    </w:p>
    <w:p w14:paraId="59363F7A" w14:textId="77777777" w:rsidR="00373312" w:rsidRPr="002B2E59" w:rsidRDefault="00373312" w:rsidP="00373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>Эксперты наблюдают за каждым учеником группы и фиксируют его активность на протяжении всей работы над проектом. Проанализировав эти данные, учитель сделает вывод об уровне развития коммуникативных, регулятивных, познавательных и личностных умений каждого ученика и класса в целом.</w:t>
      </w:r>
    </w:p>
    <w:p w14:paraId="112E1BCA" w14:textId="77777777" w:rsidR="00373312" w:rsidRDefault="00373312" w:rsidP="003733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ECE083" w14:textId="77777777" w:rsidR="00373312" w:rsidRPr="002B2E59" w:rsidRDefault="00373312" w:rsidP="00373312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>ДЕНЬ ПЕРВЫЙ</w:t>
      </w:r>
    </w:p>
    <w:p w14:paraId="0A6DCA0D" w14:textId="77777777" w:rsidR="00373312" w:rsidRPr="002B2E59" w:rsidRDefault="00373312" w:rsidP="00373312">
      <w:pPr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>Работа внутри групп по самостоятельной активизации учащимися своих знаний и умений для работы над проектом.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869"/>
        <w:gridCol w:w="3655"/>
        <w:gridCol w:w="1701"/>
        <w:gridCol w:w="2126"/>
      </w:tblGrid>
      <w:tr w:rsidR="00373312" w:rsidRPr="002B2E59" w14:paraId="284C3F8C" w14:textId="77777777" w:rsidTr="00373312">
        <w:tc>
          <w:tcPr>
            <w:tcW w:w="1869" w:type="dxa"/>
          </w:tcPr>
          <w:p w14:paraId="30ECFAA3" w14:textId="77777777" w:rsidR="00373312" w:rsidRPr="002B2E59" w:rsidRDefault="00373312" w:rsidP="00373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655" w:type="dxa"/>
          </w:tcPr>
          <w:p w14:paraId="0E58159C" w14:textId="77777777" w:rsidR="00373312" w:rsidRPr="002B2E59" w:rsidRDefault="00373312" w:rsidP="00373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14:paraId="6441C5B4" w14:textId="77777777" w:rsidR="00373312" w:rsidRPr="002B2E59" w:rsidRDefault="00373312" w:rsidP="00373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ученика </w:t>
            </w:r>
          </w:p>
        </w:tc>
        <w:tc>
          <w:tcPr>
            <w:tcW w:w="2126" w:type="dxa"/>
          </w:tcPr>
          <w:p w14:paraId="4A4A87E5" w14:textId="77777777" w:rsidR="00373312" w:rsidRPr="002B2E59" w:rsidRDefault="00373312" w:rsidP="00373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</w:tr>
      <w:tr w:rsidR="00373312" w:rsidRPr="002B2E59" w14:paraId="7A6297F8" w14:textId="77777777" w:rsidTr="00373312">
        <w:tc>
          <w:tcPr>
            <w:tcW w:w="1869" w:type="dxa"/>
          </w:tcPr>
          <w:p w14:paraId="102EB228" w14:textId="77777777" w:rsidR="00373312" w:rsidRPr="002B2E59" w:rsidRDefault="00373312" w:rsidP="00373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1. Мотивация</w:t>
            </w:r>
          </w:p>
          <w:p w14:paraId="6A756944" w14:textId="77777777" w:rsidR="00373312" w:rsidRPr="002B2E59" w:rsidRDefault="00373312" w:rsidP="00373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 и самоопределение к деятельности</w:t>
            </w:r>
          </w:p>
          <w:p w14:paraId="35545382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14:paraId="7F147B17" w14:textId="77777777" w:rsidR="00373312" w:rsidRPr="002B2E59" w:rsidRDefault="00373312" w:rsidP="003733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i/>
                <w:sz w:val="28"/>
                <w:szCs w:val="28"/>
              </w:rPr>
              <w:t>1)Погружение в тему урока</w:t>
            </w:r>
          </w:p>
          <w:p w14:paraId="4FC30B87" w14:textId="3E35AE10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- Мы </w:t>
            </w:r>
            <w:r w:rsidR="00147B1B"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 проекте </w:t>
            </w:r>
            <w:r w:rsidR="000A6732">
              <w:rPr>
                <w:rFonts w:ascii="Times New Roman" w:hAnsi="Times New Roman" w:cs="Times New Roman"/>
                <w:sz w:val="28"/>
                <w:szCs w:val="28"/>
              </w:rPr>
              <w:t xml:space="preserve">будем </w:t>
            </w:r>
            <w:r w:rsidR="00147B1B">
              <w:rPr>
                <w:rFonts w:ascii="Times New Roman" w:hAnsi="Times New Roman" w:cs="Times New Roman"/>
                <w:sz w:val="28"/>
                <w:szCs w:val="28"/>
              </w:rPr>
              <w:t>исследовать происхождение нашей азбуки и древнее значение букв русского алфавита</w:t>
            </w: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9E22B9" w14:textId="6818F211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47B1B">
              <w:rPr>
                <w:rFonts w:ascii="Times New Roman" w:hAnsi="Times New Roman" w:cs="Times New Roman"/>
                <w:sz w:val="28"/>
                <w:szCs w:val="28"/>
              </w:rPr>
              <w:t>В конце мероприятия каждая группа должна поделиться с нами своими находками</w:t>
            </w: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5A6BD2B" w14:textId="6FC6DB91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Содержание в конверте на бланке №1</w:t>
            </w:r>
            <w:r w:rsidR="00147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(Дана тема)</w:t>
            </w:r>
          </w:p>
          <w:p w14:paraId="58B3E9AB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- Необходимо его прочитать, обозначить тему.</w:t>
            </w:r>
          </w:p>
          <w:p w14:paraId="0918372A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- На бланке №2 каждой группе необходимо сформулировать и записать:</w:t>
            </w:r>
          </w:p>
          <w:p w14:paraId="01090B45" w14:textId="77777777" w:rsidR="00373312" w:rsidRPr="002B2E59" w:rsidRDefault="00373312" w:rsidP="00373312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проблему, </w:t>
            </w:r>
          </w:p>
          <w:p w14:paraId="530214B5" w14:textId="77777777" w:rsidR="00373312" w:rsidRPr="002B2E59" w:rsidRDefault="00373312" w:rsidP="00373312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цель работы, </w:t>
            </w:r>
          </w:p>
          <w:p w14:paraId="11E137E7" w14:textId="77777777" w:rsidR="00373312" w:rsidRPr="002B2E59" w:rsidRDefault="00373312" w:rsidP="00373312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поставить задачи, которые предстоит решить для выполнения</w:t>
            </w:r>
          </w:p>
          <w:p w14:paraId="082A5730" w14:textId="77777777" w:rsidR="00373312" w:rsidRPr="002B2E59" w:rsidRDefault="00373312" w:rsidP="00373312">
            <w:pPr>
              <w:pStyle w:val="a3"/>
              <w:ind w:left="795"/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 проекта.</w:t>
            </w:r>
          </w:p>
          <w:p w14:paraId="5B5F7DBD" w14:textId="77777777" w:rsidR="00373312" w:rsidRPr="002B2E59" w:rsidRDefault="00373312" w:rsidP="003733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(работа в группах не более 10 минут)</w:t>
            </w:r>
          </w:p>
          <w:p w14:paraId="7967A96D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DBBEC6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Делятся на группы, выбирают лидера</w:t>
            </w:r>
          </w:p>
          <w:p w14:paraId="4132754A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A7D09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Обсуждают тему, определяются с темой группы, обозначают проблему, цель, ставят задачи</w:t>
            </w:r>
          </w:p>
        </w:tc>
        <w:tc>
          <w:tcPr>
            <w:tcW w:w="2126" w:type="dxa"/>
          </w:tcPr>
          <w:p w14:paraId="3E2BA45A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Предлагает ученикам разделиться на группы, родителям раздаёт бланки наблюдений</w:t>
            </w:r>
          </w:p>
          <w:p w14:paraId="2B4CE19F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84AD5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Даёт установку на знакомство с инструкцией</w:t>
            </w:r>
          </w:p>
          <w:p w14:paraId="04DB9E75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A9025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8CAA3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Создаёт условия для активности школьника</w:t>
            </w:r>
          </w:p>
        </w:tc>
      </w:tr>
      <w:tr w:rsidR="00373312" w:rsidRPr="002B2E59" w14:paraId="1FFBB294" w14:textId="77777777" w:rsidTr="00373312">
        <w:tc>
          <w:tcPr>
            <w:tcW w:w="1869" w:type="dxa"/>
          </w:tcPr>
          <w:p w14:paraId="336CED3F" w14:textId="77777777" w:rsidR="00373312" w:rsidRPr="002B2E59" w:rsidRDefault="00373312" w:rsidP="00373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 Планирование</w:t>
            </w:r>
          </w:p>
        </w:tc>
        <w:tc>
          <w:tcPr>
            <w:tcW w:w="3655" w:type="dxa"/>
          </w:tcPr>
          <w:p w14:paraId="74D64FF1" w14:textId="77777777" w:rsidR="00373312" w:rsidRPr="002B2E59" w:rsidRDefault="00373312" w:rsidP="003733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i/>
                <w:sz w:val="28"/>
                <w:szCs w:val="28"/>
              </w:rPr>
              <w:t>1)Чтение инструкции, заполнение листов планирования на основе поставленных задач</w:t>
            </w:r>
          </w:p>
          <w:p w14:paraId="5CC5CA62" w14:textId="77777777" w:rsidR="00373312" w:rsidRPr="002B2E59" w:rsidRDefault="00373312" w:rsidP="003733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2)Повторение правил техники безопасности при работе с ножницами, клеем и др. </w:t>
            </w:r>
          </w:p>
          <w:p w14:paraId="2AF1F8EE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-  Сейчас внутри группы вы распределяете обязанности на листе №3 и приступаете к работе. </w:t>
            </w:r>
          </w:p>
          <w:p w14:paraId="1FE78872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A49EB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- Помните, что подготовка к защите проектов и презентация по плану будет   на следующем уроке. Сегодня вы представляете промежуточный результат работы над проектом.</w:t>
            </w:r>
          </w:p>
        </w:tc>
        <w:tc>
          <w:tcPr>
            <w:tcW w:w="1701" w:type="dxa"/>
          </w:tcPr>
          <w:p w14:paraId="58A2814E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Лидер распределяет обязанности</w:t>
            </w:r>
          </w:p>
          <w:p w14:paraId="6D476B5E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EF3C6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Совместно определяют пути решения</w:t>
            </w:r>
          </w:p>
        </w:tc>
        <w:tc>
          <w:tcPr>
            <w:tcW w:w="2126" w:type="dxa"/>
          </w:tcPr>
          <w:p w14:paraId="550AF23B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Содействует прогнозированию результата</w:t>
            </w:r>
          </w:p>
        </w:tc>
      </w:tr>
      <w:tr w:rsidR="00373312" w:rsidRPr="002B2E59" w14:paraId="647BBD93" w14:textId="77777777" w:rsidTr="00373312">
        <w:tc>
          <w:tcPr>
            <w:tcW w:w="1869" w:type="dxa"/>
          </w:tcPr>
          <w:p w14:paraId="15FE95E2" w14:textId="77777777" w:rsidR="00373312" w:rsidRPr="002B2E59" w:rsidRDefault="00373312" w:rsidP="00373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3. Создание продукта</w:t>
            </w:r>
          </w:p>
          <w:p w14:paraId="62C8C8D4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14:paraId="4BCD6307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Учащиеся выполняют задание по плану</w:t>
            </w:r>
          </w:p>
          <w:p w14:paraId="215CE09B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- При создании проекта есть возможность воспользоваться справочной литературой, интернетом проконсультироваться у педагога.</w:t>
            </w:r>
          </w:p>
        </w:tc>
        <w:tc>
          <w:tcPr>
            <w:tcW w:w="1701" w:type="dxa"/>
          </w:tcPr>
          <w:p w14:paraId="032164B7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Экспериментируют, взаимодействуют в группе</w:t>
            </w:r>
          </w:p>
        </w:tc>
        <w:tc>
          <w:tcPr>
            <w:tcW w:w="2126" w:type="dxa"/>
          </w:tcPr>
          <w:p w14:paraId="3321821E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Рекомендует разные источники получения информации</w:t>
            </w:r>
          </w:p>
          <w:p w14:paraId="2789973D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  Эксперты (родители)</w:t>
            </w:r>
          </w:p>
        </w:tc>
      </w:tr>
      <w:tr w:rsidR="00373312" w:rsidRPr="002B2E59" w14:paraId="2E835408" w14:textId="77777777" w:rsidTr="00373312">
        <w:tc>
          <w:tcPr>
            <w:tcW w:w="1869" w:type="dxa"/>
          </w:tcPr>
          <w:p w14:paraId="7A249600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4. Подведение итогов </w:t>
            </w:r>
          </w:p>
          <w:p w14:paraId="689B89E4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первого дня</w:t>
            </w:r>
          </w:p>
        </w:tc>
        <w:tc>
          <w:tcPr>
            <w:tcW w:w="3655" w:type="dxa"/>
          </w:tcPr>
          <w:p w14:paraId="3205CE77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Отчёт по плану:</w:t>
            </w:r>
          </w:p>
          <w:p w14:paraId="23CE6E85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1.Что удалось сделать?</w:t>
            </w:r>
          </w:p>
          <w:p w14:paraId="41729C23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2. Какие трудности возникли?</w:t>
            </w:r>
          </w:p>
          <w:p w14:paraId="64DCD0EA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- Не забудьте оценить работу на листе самоконтроля.</w:t>
            </w:r>
          </w:p>
          <w:p w14:paraId="039BF654" w14:textId="2C636E29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1145B3D5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A10B883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Помогает оценить полученный результат, выявить недостатки</w:t>
            </w:r>
          </w:p>
        </w:tc>
      </w:tr>
    </w:tbl>
    <w:p w14:paraId="7F3B7398" w14:textId="77777777" w:rsidR="00373312" w:rsidRPr="002B2E59" w:rsidRDefault="00373312" w:rsidP="00373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6CE935E" w14:textId="77777777" w:rsidR="00373312" w:rsidRPr="002B2E59" w:rsidRDefault="00373312" w:rsidP="00373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>Следующее занятие проводится через несколько дней (4-5). В урочное и внеурочное время продолжается процесс работы над заданием, что способствует, в первую очередь, развитию коммуникативных умений.</w:t>
      </w:r>
    </w:p>
    <w:p w14:paraId="5DF84E72" w14:textId="77777777" w:rsidR="00373312" w:rsidRPr="002B2E59" w:rsidRDefault="00373312" w:rsidP="00373312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E59">
        <w:rPr>
          <w:rFonts w:ascii="Times New Roman" w:hAnsi="Times New Roman" w:cs="Times New Roman"/>
          <w:sz w:val="28"/>
          <w:szCs w:val="28"/>
        </w:rPr>
        <w:t>ДЕНЬ ВТОРОЙ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869"/>
        <w:gridCol w:w="3655"/>
        <w:gridCol w:w="1701"/>
        <w:gridCol w:w="2126"/>
      </w:tblGrid>
      <w:tr w:rsidR="00373312" w:rsidRPr="002B2E59" w14:paraId="5B927DE4" w14:textId="77777777" w:rsidTr="00373312">
        <w:tc>
          <w:tcPr>
            <w:tcW w:w="1869" w:type="dxa"/>
          </w:tcPr>
          <w:p w14:paraId="19E64854" w14:textId="77777777" w:rsidR="00373312" w:rsidRPr="002B2E59" w:rsidRDefault="00373312" w:rsidP="00373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3655" w:type="dxa"/>
          </w:tcPr>
          <w:p w14:paraId="32717AFC" w14:textId="77777777" w:rsidR="00373312" w:rsidRPr="002B2E59" w:rsidRDefault="00373312" w:rsidP="00373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14:paraId="4687DF6D" w14:textId="77777777" w:rsidR="00373312" w:rsidRPr="002B2E59" w:rsidRDefault="00373312" w:rsidP="00373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ученика </w:t>
            </w:r>
          </w:p>
        </w:tc>
        <w:tc>
          <w:tcPr>
            <w:tcW w:w="2126" w:type="dxa"/>
          </w:tcPr>
          <w:p w14:paraId="6593362E" w14:textId="77777777" w:rsidR="00373312" w:rsidRPr="002B2E59" w:rsidRDefault="00373312" w:rsidP="00373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</w:tr>
      <w:tr w:rsidR="00373312" w:rsidRPr="002B2E59" w14:paraId="3C1DE5B1" w14:textId="77777777" w:rsidTr="00373312">
        <w:tc>
          <w:tcPr>
            <w:tcW w:w="1869" w:type="dxa"/>
          </w:tcPr>
          <w:p w14:paraId="1DF48559" w14:textId="77777777" w:rsidR="00373312" w:rsidRPr="002B2E59" w:rsidRDefault="00373312" w:rsidP="00373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1. Целеполагание </w:t>
            </w:r>
          </w:p>
          <w:p w14:paraId="48AC61ED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14:paraId="18359C96" w14:textId="77777777" w:rsidR="00373312" w:rsidRPr="002B2E59" w:rsidRDefault="00373312" w:rsidP="003733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i/>
                <w:sz w:val="28"/>
                <w:szCs w:val="28"/>
              </w:rPr>
              <w:t>Постановка цели</w:t>
            </w:r>
          </w:p>
          <w:p w14:paraId="5BC4F803" w14:textId="7C5ADA1A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- Сегодня второй завершающий день нашей работы над проекто</w:t>
            </w:r>
            <w:r w:rsidR="00FF0AE6">
              <w:rPr>
                <w:rFonts w:ascii="Times New Roman" w:hAnsi="Times New Roman" w:cs="Times New Roman"/>
                <w:sz w:val="28"/>
                <w:szCs w:val="28"/>
              </w:rPr>
              <w:t>м, связанным с историей возникновения родного русского языка</w:t>
            </w: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6B7CE8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- Какова цель нашей работы на данном этапе?</w:t>
            </w:r>
          </w:p>
          <w:p w14:paraId="6CA3A6BF" w14:textId="7D85E645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F0AE6">
              <w:rPr>
                <w:rFonts w:ascii="Times New Roman" w:hAnsi="Times New Roman" w:cs="Times New Roman"/>
                <w:sz w:val="28"/>
                <w:szCs w:val="28"/>
              </w:rPr>
              <w:t xml:space="preserve">Подвести итог нашего поиска, интересно </w:t>
            </w: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представить результат работы группы)</w:t>
            </w:r>
          </w:p>
          <w:p w14:paraId="5D40DEC0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AE6536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D8CF3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Определяет цель деятельности</w:t>
            </w:r>
          </w:p>
        </w:tc>
        <w:tc>
          <w:tcPr>
            <w:tcW w:w="2126" w:type="dxa"/>
          </w:tcPr>
          <w:p w14:paraId="2AC5394B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3C51D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Создаёт условия для активности группы</w:t>
            </w:r>
          </w:p>
        </w:tc>
      </w:tr>
      <w:tr w:rsidR="00373312" w:rsidRPr="002B2E59" w14:paraId="387B3177" w14:textId="77777777" w:rsidTr="00373312">
        <w:tc>
          <w:tcPr>
            <w:tcW w:w="1869" w:type="dxa"/>
          </w:tcPr>
          <w:p w14:paraId="62019064" w14:textId="77777777" w:rsidR="00373312" w:rsidRPr="002B2E59" w:rsidRDefault="00373312" w:rsidP="00373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2.  Планирование</w:t>
            </w:r>
          </w:p>
        </w:tc>
        <w:tc>
          <w:tcPr>
            <w:tcW w:w="3655" w:type="dxa"/>
          </w:tcPr>
          <w:p w14:paraId="710D250A" w14:textId="77777777" w:rsidR="00373312" w:rsidRPr="002B2E59" w:rsidRDefault="00373312" w:rsidP="003733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i/>
                <w:sz w:val="28"/>
                <w:szCs w:val="28"/>
              </w:rPr>
              <w:t>1)Чтение инструкции.</w:t>
            </w:r>
          </w:p>
          <w:p w14:paraId="2052F33C" w14:textId="77777777" w:rsidR="00373312" w:rsidRPr="002B2E59" w:rsidRDefault="00373312" w:rsidP="003733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i/>
                <w:sz w:val="28"/>
                <w:szCs w:val="28"/>
              </w:rPr>
              <w:t>2) Постановка задач предстоящей работы</w:t>
            </w:r>
          </w:p>
          <w:p w14:paraId="294A0F5A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Задачи:</w:t>
            </w:r>
          </w:p>
          <w:p w14:paraId="193BBF46" w14:textId="77777777" w:rsidR="00373312" w:rsidRPr="002B2E59" w:rsidRDefault="00373312" w:rsidP="00373312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Завершить проект.</w:t>
            </w:r>
          </w:p>
          <w:p w14:paraId="24259029" w14:textId="77777777" w:rsidR="00373312" w:rsidRPr="002B2E59" w:rsidRDefault="00373312" w:rsidP="00373312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Выбрать форму и подготовить презентацию.</w:t>
            </w:r>
          </w:p>
          <w:p w14:paraId="5018436B" w14:textId="77777777" w:rsidR="00373312" w:rsidRPr="002B2E59" w:rsidRDefault="00373312" w:rsidP="00373312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Презентовать готовый продукт.</w:t>
            </w:r>
          </w:p>
          <w:p w14:paraId="4DDF477F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i/>
                <w:sz w:val="28"/>
                <w:szCs w:val="28"/>
              </w:rPr>
              <w:t>2) Повторение правил техники безопасности при работе с ножницами, клеем и т.д.)</w:t>
            </w:r>
          </w:p>
        </w:tc>
        <w:tc>
          <w:tcPr>
            <w:tcW w:w="1701" w:type="dxa"/>
          </w:tcPr>
          <w:p w14:paraId="09C6B4FF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Выбирает пути решения</w:t>
            </w:r>
          </w:p>
        </w:tc>
        <w:tc>
          <w:tcPr>
            <w:tcW w:w="2126" w:type="dxa"/>
          </w:tcPr>
          <w:p w14:paraId="271A56A8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Содействует прогнозированию результата</w:t>
            </w:r>
          </w:p>
        </w:tc>
      </w:tr>
      <w:tr w:rsidR="00373312" w:rsidRPr="002B2E59" w14:paraId="6FA87E6E" w14:textId="77777777" w:rsidTr="00373312">
        <w:tc>
          <w:tcPr>
            <w:tcW w:w="1869" w:type="dxa"/>
          </w:tcPr>
          <w:p w14:paraId="6925722D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3. Завершение работы над проектом </w:t>
            </w:r>
          </w:p>
        </w:tc>
        <w:tc>
          <w:tcPr>
            <w:tcW w:w="3655" w:type="dxa"/>
          </w:tcPr>
          <w:p w14:paraId="5C9A2148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- Обращаем ваше внимание на критерии, по которым будет оцениваться работа:</w:t>
            </w:r>
          </w:p>
          <w:p w14:paraId="1FFBA771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1.Соответствие содержания статьи теме задания </w:t>
            </w:r>
          </w:p>
          <w:p w14:paraId="14535D31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2.Слаженная работа группы во время создания продукта</w:t>
            </w:r>
          </w:p>
          <w:p w14:paraId="5D2ACAAF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3.Яркость и оригинальность презентации проекта</w:t>
            </w:r>
          </w:p>
        </w:tc>
        <w:tc>
          <w:tcPr>
            <w:tcW w:w="1701" w:type="dxa"/>
          </w:tcPr>
          <w:p w14:paraId="4DAE8A05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Экспериментируют, взаимодействуют в группе</w:t>
            </w:r>
          </w:p>
        </w:tc>
        <w:tc>
          <w:tcPr>
            <w:tcW w:w="2126" w:type="dxa"/>
          </w:tcPr>
          <w:p w14:paraId="3BF1B19E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Рекомендует разные источники получения информации</w:t>
            </w:r>
          </w:p>
          <w:p w14:paraId="4237BF08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  Эксперты (родители)</w:t>
            </w:r>
          </w:p>
        </w:tc>
      </w:tr>
      <w:tr w:rsidR="00373312" w:rsidRPr="002B2E59" w14:paraId="15ABB115" w14:textId="77777777" w:rsidTr="00373312">
        <w:tc>
          <w:tcPr>
            <w:tcW w:w="1869" w:type="dxa"/>
          </w:tcPr>
          <w:p w14:paraId="2E072AB6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4.Презентация продукта групповой работы</w:t>
            </w:r>
          </w:p>
        </w:tc>
        <w:tc>
          <w:tcPr>
            <w:tcW w:w="3655" w:type="dxa"/>
          </w:tcPr>
          <w:p w14:paraId="63FE5F8E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Каждой группе на презентацию проекта предоставляется 7 минут</w:t>
            </w:r>
          </w:p>
          <w:p w14:paraId="30A4C9D1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B2E59">
              <w:rPr>
                <w:rFonts w:ascii="Times New Roman" w:hAnsi="Times New Roman" w:cs="Times New Roman"/>
                <w:i/>
                <w:sz w:val="28"/>
                <w:szCs w:val="28"/>
              </w:rPr>
              <w:t>Выступления участников)</w:t>
            </w:r>
          </w:p>
          <w:p w14:paraId="3CDF1ABD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 xml:space="preserve">- Предлагаю каждому фишками проголосовать за понравившуюся статью. Все </w:t>
            </w:r>
            <w:r w:rsidRPr="002B2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голоса будут учтены членами жюри при подведении итогов.</w:t>
            </w:r>
          </w:p>
          <w:p w14:paraId="561186E5" w14:textId="77777777" w:rsidR="00373312" w:rsidRPr="002B2E59" w:rsidRDefault="00373312" w:rsidP="003733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(Членами жюри, как и экспертами, могут быть родители учащихся.)</w:t>
            </w:r>
          </w:p>
          <w:p w14:paraId="7970EEE8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Вывод: Я увидела чёткую и слаженную работу всех участников: детей, родителей и учителя</w:t>
            </w:r>
          </w:p>
        </w:tc>
        <w:tc>
          <w:tcPr>
            <w:tcW w:w="1701" w:type="dxa"/>
          </w:tcPr>
          <w:p w14:paraId="7C8A33D0" w14:textId="77777777" w:rsidR="00373312" w:rsidRPr="002B2E59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Проявляет креативность, находчивость</w:t>
            </w:r>
          </w:p>
        </w:tc>
        <w:tc>
          <w:tcPr>
            <w:tcW w:w="2126" w:type="dxa"/>
          </w:tcPr>
          <w:p w14:paraId="5CF2A461" w14:textId="77777777" w:rsidR="00373312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59">
              <w:rPr>
                <w:rFonts w:ascii="Times New Roman" w:hAnsi="Times New Roman" w:cs="Times New Roman"/>
                <w:sz w:val="28"/>
                <w:szCs w:val="28"/>
              </w:rPr>
              <w:t>Поддерживает, обобщает и резюмирует</w:t>
            </w:r>
          </w:p>
          <w:p w14:paraId="6398F3C7" w14:textId="77777777" w:rsidR="00373312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D11A0" w14:textId="77777777" w:rsidR="00373312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A1C63" w14:textId="77777777" w:rsidR="00373312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FE625" w14:textId="77777777" w:rsidR="00373312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CEDAA" w14:textId="77777777" w:rsidR="00373312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64C87" w14:textId="77777777" w:rsidR="00373312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2B29B" w14:textId="77777777" w:rsidR="00373312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ABCCD" w14:textId="77777777" w:rsidR="00373312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9CBCF" w14:textId="77777777" w:rsidR="00373312" w:rsidRDefault="00373312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4FEB1" w14:textId="79ECD93B" w:rsidR="00373312" w:rsidRPr="002B2E59" w:rsidRDefault="00FF0AE6" w:rsidP="0037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Благодаря этому проекту мы познакомились с историей возникновения родного языка.</w:t>
            </w:r>
          </w:p>
        </w:tc>
      </w:tr>
    </w:tbl>
    <w:p w14:paraId="1E351525" w14:textId="147AF7D1" w:rsidR="00373312" w:rsidRDefault="00373312" w:rsidP="00FF4ACE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14:paraId="4C81BEFA" w14:textId="0831C124" w:rsidR="008035D9" w:rsidRDefault="008035D9" w:rsidP="00FF4ACE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14:paraId="77CB3F5E" w14:textId="4B4AE951" w:rsidR="0040351B" w:rsidRDefault="0040351B" w:rsidP="00FF4ACE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14:paraId="13E59F1F" w14:textId="6B1621CE" w:rsidR="0040351B" w:rsidRDefault="0040351B" w:rsidP="00FF4ACE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14:paraId="4B1BC8DB" w14:textId="03F55E7E" w:rsidR="0040351B" w:rsidRDefault="0040351B" w:rsidP="00FF4ACE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14:paraId="7736AE95" w14:textId="07D48DC8" w:rsidR="0040351B" w:rsidRDefault="0040351B" w:rsidP="00FF4ACE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14:paraId="004FEAAE" w14:textId="14EAD175" w:rsidR="0040351B" w:rsidRDefault="0040351B" w:rsidP="00FF4ACE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14:paraId="0F722A7C" w14:textId="29D482A3" w:rsidR="0040351B" w:rsidRDefault="0040351B" w:rsidP="00FF4ACE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14:paraId="58A47DF6" w14:textId="14DFDAEE" w:rsidR="0040351B" w:rsidRDefault="0040351B" w:rsidP="00FF4ACE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14:paraId="6ADEABA8" w14:textId="7B6C4C01" w:rsidR="000A6732" w:rsidRDefault="000A6732" w:rsidP="00FF4ACE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14:paraId="04ACCBDC" w14:textId="74157662" w:rsidR="000A6732" w:rsidRDefault="000A6732" w:rsidP="00FF4ACE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14:paraId="766B8808" w14:textId="164E939E" w:rsidR="000A6732" w:rsidRDefault="000A6732" w:rsidP="00FF4ACE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14:paraId="5F81DFDA" w14:textId="147584AA" w:rsidR="000A6732" w:rsidRDefault="000A6732" w:rsidP="00FF4ACE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14:paraId="7B6F38C2" w14:textId="74E163DC" w:rsidR="000A6732" w:rsidRDefault="000A6732" w:rsidP="00FF4ACE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14:paraId="05C0D2A8" w14:textId="515E2184" w:rsidR="000A6732" w:rsidRDefault="000A6732" w:rsidP="00FF4ACE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14:paraId="23389E6B" w14:textId="4E224410" w:rsidR="000A6732" w:rsidRDefault="000A6732" w:rsidP="00FF4ACE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14:paraId="139A07CF" w14:textId="172A5C8E" w:rsidR="000A6732" w:rsidRDefault="000A6732" w:rsidP="00FF4ACE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14:paraId="4F2D6A95" w14:textId="1C5EBC69" w:rsidR="000A6732" w:rsidRDefault="000A6732" w:rsidP="00FF4ACE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14:paraId="796EB94B" w14:textId="27C77872" w:rsidR="000A6732" w:rsidRDefault="000A6732" w:rsidP="00FF4ACE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14:paraId="2A646D2E" w14:textId="69BD474A" w:rsidR="000A6732" w:rsidRDefault="000A6732" w:rsidP="00FF4ACE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14:paraId="1D64C9F6" w14:textId="3EA4A14F" w:rsidR="000A6732" w:rsidRDefault="000A6732" w:rsidP="00FF4ACE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14:paraId="4CCD1D5A" w14:textId="77777777" w:rsidR="000A6732" w:rsidRDefault="000A6732" w:rsidP="00FF4ACE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14:paraId="2CDF5ED8" w14:textId="10465EFC" w:rsidR="0040351B" w:rsidRDefault="0040351B" w:rsidP="00FF4ACE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14:paraId="76B6AD34" w14:textId="591FA4EA" w:rsidR="0040351B" w:rsidRDefault="0040351B" w:rsidP="00FF4ACE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14:paraId="2E069D1F" w14:textId="4EC66841" w:rsidR="0040351B" w:rsidRDefault="0040351B" w:rsidP="00FF4ACE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14:paraId="2C9A7615" w14:textId="3CB0CFC2" w:rsidR="0040351B" w:rsidRDefault="0040351B" w:rsidP="00FF4ACE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14:paraId="009E87C3" w14:textId="5CCAEC99" w:rsidR="0040351B" w:rsidRDefault="0040351B" w:rsidP="00FF4ACE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14:paraId="6FE3A297" w14:textId="4D581A0E" w:rsidR="0040351B" w:rsidRPr="0040351B" w:rsidRDefault="000A6732" w:rsidP="004035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БЛАНКИ ДЛЯ ЗАПОЛНЕНИЯ </w:t>
      </w:r>
    </w:p>
    <w:p w14:paraId="31DB5B48" w14:textId="5A9FF008" w:rsidR="0040351B" w:rsidRPr="000A6732" w:rsidRDefault="0068705E" w:rsidP="004035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732">
        <w:rPr>
          <w:rFonts w:ascii="Times New Roman" w:hAnsi="Times New Roman" w:cs="Times New Roman"/>
          <w:sz w:val="28"/>
          <w:szCs w:val="28"/>
        </w:rPr>
        <w:t>1.</w:t>
      </w:r>
      <w:r w:rsidR="0040351B" w:rsidRPr="000A6732">
        <w:rPr>
          <w:rFonts w:ascii="Times New Roman" w:hAnsi="Times New Roman" w:cs="Times New Roman"/>
          <w:sz w:val="28"/>
          <w:szCs w:val="28"/>
        </w:rPr>
        <w:t>Лист распределения обязанностей и оценки работы каждого участника группы</w:t>
      </w:r>
    </w:p>
    <w:p w14:paraId="4749A8BB" w14:textId="77777777" w:rsidR="0040351B" w:rsidRPr="002557CC" w:rsidRDefault="0040351B" w:rsidP="00403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4"/>
        <w:gridCol w:w="1853"/>
        <w:gridCol w:w="1744"/>
        <w:gridCol w:w="3139"/>
      </w:tblGrid>
      <w:tr w:rsidR="0040351B" w:rsidRPr="002557CC" w14:paraId="57D4DDFC" w14:textId="77777777" w:rsidTr="0068705E">
        <w:trPr>
          <w:trHeight w:val="583"/>
        </w:trPr>
        <w:tc>
          <w:tcPr>
            <w:tcW w:w="1764" w:type="dxa"/>
            <w:shd w:val="clear" w:color="auto" w:fill="auto"/>
          </w:tcPr>
          <w:p w14:paraId="6FDAE406" w14:textId="77777777" w:rsidR="0040351B" w:rsidRPr="002557CC" w:rsidRDefault="0040351B" w:rsidP="00772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7C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задание</w:t>
            </w:r>
          </w:p>
        </w:tc>
        <w:tc>
          <w:tcPr>
            <w:tcW w:w="1853" w:type="dxa"/>
            <w:shd w:val="clear" w:color="auto" w:fill="auto"/>
          </w:tcPr>
          <w:p w14:paraId="3B6AAF12" w14:textId="77777777" w:rsidR="0040351B" w:rsidRPr="002557CC" w:rsidRDefault="0040351B" w:rsidP="00772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7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Кто </w:t>
            </w:r>
          </w:p>
          <w:p w14:paraId="06CB06CE" w14:textId="77777777" w:rsidR="0040351B" w:rsidRPr="002557CC" w:rsidRDefault="0040351B" w:rsidP="00772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7C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выполняет</w:t>
            </w:r>
            <w:proofErr w:type="gramStart"/>
            <w:r w:rsidRPr="002557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(</w:t>
            </w:r>
            <w:proofErr w:type="gramEnd"/>
            <w:r w:rsidRPr="002557CC">
              <w:rPr>
                <w:rFonts w:ascii="Times New Roman" w:hAnsi="Times New Roman" w:cs="Times New Roman"/>
                <w:bCs/>
                <w:sz w:val="24"/>
                <w:szCs w:val="24"/>
              </w:rPr>
              <w:t>ФИ)</w:t>
            </w:r>
          </w:p>
        </w:tc>
        <w:tc>
          <w:tcPr>
            <w:tcW w:w="1744" w:type="dxa"/>
            <w:shd w:val="clear" w:color="auto" w:fill="auto"/>
          </w:tcPr>
          <w:p w14:paraId="35D0C854" w14:textId="77777777" w:rsidR="0040351B" w:rsidRPr="002557CC" w:rsidRDefault="0040351B" w:rsidP="00772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7CC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работы каждого участника (в конце урока)</w:t>
            </w:r>
          </w:p>
        </w:tc>
        <w:tc>
          <w:tcPr>
            <w:tcW w:w="3139" w:type="dxa"/>
            <w:shd w:val="clear" w:color="auto" w:fill="auto"/>
          </w:tcPr>
          <w:p w14:paraId="25A220E6" w14:textId="77777777" w:rsidR="0040351B" w:rsidRPr="002557CC" w:rsidRDefault="0040351B" w:rsidP="00772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7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Самооценка </w:t>
            </w:r>
          </w:p>
        </w:tc>
      </w:tr>
      <w:tr w:rsidR="0040351B" w:rsidRPr="002557CC" w14:paraId="57C44F4E" w14:textId="77777777" w:rsidTr="0068705E">
        <w:trPr>
          <w:trHeight w:val="331"/>
        </w:trPr>
        <w:tc>
          <w:tcPr>
            <w:tcW w:w="1764" w:type="dxa"/>
            <w:shd w:val="clear" w:color="auto" w:fill="auto"/>
          </w:tcPr>
          <w:p w14:paraId="1C5502DC" w14:textId="77777777" w:rsidR="0040351B" w:rsidRPr="002557CC" w:rsidRDefault="0040351B" w:rsidP="00772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B847F" w14:textId="77777777" w:rsidR="0040351B" w:rsidRPr="002557CC" w:rsidRDefault="0040351B" w:rsidP="00772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6B60E" w14:textId="77777777" w:rsidR="0040351B" w:rsidRPr="002557CC" w:rsidRDefault="0040351B" w:rsidP="00772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32096" w14:textId="77777777" w:rsidR="0040351B" w:rsidRPr="002557CC" w:rsidRDefault="0040351B" w:rsidP="00772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14:paraId="06F5EABF" w14:textId="77777777" w:rsidR="0040351B" w:rsidRPr="002557CC" w:rsidRDefault="0040351B" w:rsidP="0077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233B431B" w14:textId="77777777" w:rsidR="0040351B" w:rsidRPr="002557CC" w:rsidRDefault="0040351B" w:rsidP="0077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shd w:val="clear" w:color="auto" w:fill="auto"/>
          </w:tcPr>
          <w:p w14:paraId="338A329C" w14:textId="77777777" w:rsidR="0040351B" w:rsidRPr="002557CC" w:rsidRDefault="0040351B" w:rsidP="0077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51B" w:rsidRPr="002557CC" w14:paraId="35357A07" w14:textId="77777777" w:rsidTr="0068705E">
        <w:trPr>
          <w:trHeight w:val="57"/>
        </w:trPr>
        <w:tc>
          <w:tcPr>
            <w:tcW w:w="1764" w:type="dxa"/>
            <w:shd w:val="clear" w:color="auto" w:fill="auto"/>
          </w:tcPr>
          <w:p w14:paraId="21234BDD" w14:textId="77777777" w:rsidR="0040351B" w:rsidRPr="002557CC" w:rsidRDefault="0040351B" w:rsidP="00772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21FAB" w14:textId="77777777" w:rsidR="0040351B" w:rsidRPr="002557CC" w:rsidRDefault="0040351B" w:rsidP="00772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5E0C6" w14:textId="77777777" w:rsidR="0040351B" w:rsidRPr="002557CC" w:rsidRDefault="0040351B" w:rsidP="00772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CFD39" w14:textId="77777777" w:rsidR="0040351B" w:rsidRPr="002557CC" w:rsidRDefault="0040351B" w:rsidP="0077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14:paraId="62FB3FC2" w14:textId="77777777" w:rsidR="0040351B" w:rsidRPr="002557CC" w:rsidRDefault="0040351B" w:rsidP="0077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5BC9DD53" w14:textId="77777777" w:rsidR="0040351B" w:rsidRPr="002557CC" w:rsidRDefault="0040351B" w:rsidP="0077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shd w:val="clear" w:color="auto" w:fill="auto"/>
          </w:tcPr>
          <w:p w14:paraId="6A3CAFE9" w14:textId="77777777" w:rsidR="0040351B" w:rsidRPr="002557CC" w:rsidRDefault="0040351B" w:rsidP="0077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51B" w:rsidRPr="002557CC" w14:paraId="33CD3A35" w14:textId="77777777" w:rsidTr="0068705E">
        <w:trPr>
          <w:trHeight w:val="57"/>
        </w:trPr>
        <w:tc>
          <w:tcPr>
            <w:tcW w:w="1764" w:type="dxa"/>
            <w:shd w:val="clear" w:color="auto" w:fill="auto"/>
          </w:tcPr>
          <w:p w14:paraId="5F972619" w14:textId="77777777" w:rsidR="0040351B" w:rsidRPr="002557CC" w:rsidRDefault="0040351B" w:rsidP="00772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D78D4" w14:textId="77777777" w:rsidR="0040351B" w:rsidRPr="002557CC" w:rsidRDefault="0040351B" w:rsidP="00772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13E7F" w14:textId="77777777" w:rsidR="0040351B" w:rsidRPr="002557CC" w:rsidRDefault="0040351B" w:rsidP="00772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7740A" w14:textId="77777777" w:rsidR="0040351B" w:rsidRPr="002557CC" w:rsidRDefault="0040351B" w:rsidP="00772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14:paraId="1E6B7EAC" w14:textId="77777777" w:rsidR="0040351B" w:rsidRPr="002557CC" w:rsidRDefault="0040351B" w:rsidP="0077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1CE75A90" w14:textId="77777777" w:rsidR="0040351B" w:rsidRPr="002557CC" w:rsidRDefault="0040351B" w:rsidP="0077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shd w:val="clear" w:color="auto" w:fill="auto"/>
          </w:tcPr>
          <w:p w14:paraId="728A0420" w14:textId="77777777" w:rsidR="0040351B" w:rsidRPr="002557CC" w:rsidRDefault="0040351B" w:rsidP="0077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51B" w:rsidRPr="002557CC" w14:paraId="70184D6E" w14:textId="77777777" w:rsidTr="0068705E">
        <w:trPr>
          <w:trHeight w:val="57"/>
        </w:trPr>
        <w:tc>
          <w:tcPr>
            <w:tcW w:w="1764" w:type="dxa"/>
            <w:shd w:val="clear" w:color="auto" w:fill="auto"/>
          </w:tcPr>
          <w:p w14:paraId="633EE363" w14:textId="77777777" w:rsidR="0040351B" w:rsidRPr="002557CC" w:rsidRDefault="0040351B" w:rsidP="00772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62886" w14:textId="77777777" w:rsidR="0040351B" w:rsidRPr="002557CC" w:rsidRDefault="0040351B" w:rsidP="00772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D9B88" w14:textId="77777777" w:rsidR="0040351B" w:rsidRPr="002557CC" w:rsidRDefault="0040351B" w:rsidP="00772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49E2D" w14:textId="77777777" w:rsidR="0040351B" w:rsidRPr="002557CC" w:rsidRDefault="0040351B" w:rsidP="00772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14:paraId="0D650229" w14:textId="77777777" w:rsidR="0040351B" w:rsidRPr="002557CC" w:rsidRDefault="0040351B" w:rsidP="0077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14:paraId="7710A241" w14:textId="77777777" w:rsidR="0040351B" w:rsidRPr="002557CC" w:rsidRDefault="0040351B" w:rsidP="0077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shd w:val="clear" w:color="auto" w:fill="auto"/>
          </w:tcPr>
          <w:p w14:paraId="542D7CC4" w14:textId="77777777" w:rsidR="0040351B" w:rsidRPr="002557CC" w:rsidRDefault="0040351B" w:rsidP="0077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5F7A2E" w14:textId="77777777" w:rsidR="0040351B" w:rsidRPr="002557CC" w:rsidRDefault="0040351B" w:rsidP="00403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DF356A" w14:textId="6474FE50" w:rsidR="0040351B" w:rsidRPr="000A6732" w:rsidRDefault="0068705E" w:rsidP="004035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6732">
        <w:rPr>
          <w:rFonts w:ascii="Times New Roman" w:hAnsi="Times New Roman" w:cs="Times New Roman"/>
          <w:sz w:val="28"/>
          <w:szCs w:val="28"/>
        </w:rPr>
        <w:t xml:space="preserve">2. </w:t>
      </w:r>
      <w:r w:rsidR="0040351B" w:rsidRPr="000A6732">
        <w:rPr>
          <w:rFonts w:ascii="Times New Roman" w:hAnsi="Times New Roman" w:cs="Times New Roman"/>
          <w:sz w:val="28"/>
          <w:szCs w:val="28"/>
        </w:rPr>
        <w:t>Лист самооценки</w:t>
      </w:r>
    </w:p>
    <w:tbl>
      <w:tblPr>
        <w:tblpPr w:leftFromText="180" w:rightFromText="180" w:vertAnchor="text" w:horzAnchor="margin" w:tblpX="-147" w:tblpY="177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335"/>
        <w:gridCol w:w="1908"/>
        <w:gridCol w:w="3844"/>
      </w:tblGrid>
      <w:tr w:rsidR="0040351B" w:rsidRPr="002557CC" w14:paraId="62A3C68F" w14:textId="77777777" w:rsidTr="0068705E">
        <w:trPr>
          <w:trHeight w:val="656"/>
        </w:trPr>
        <w:tc>
          <w:tcPr>
            <w:tcW w:w="1555" w:type="dxa"/>
            <w:vMerge w:val="restart"/>
            <w:shd w:val="clear" w:color="auto" w:fill="auto"/>
          </w:tcPr>
          <w:p w14:paraId="5A110357" w14:textId="77777777" w:rsidR="0040351B" w:rsidRPr="002557CC" w:rsidRDefault="0040351B" w:rsidP="00772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BA06A8" w14:textId="77777777" w:rsidR="0040351B" w:rsidRPr="002557CC" w:rsidRDefault="0040351B" w:rsidP="00772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7CC">
              <w:rPr>
                <w:rFonts w:ascii="Times New Roman" w:hAnsi="Times New Roman" w:cs="Times New Roman"/>
                <w:bCs/>
                <w:sz w:val="24"/>
                <w:szCs w:val="24"/>
              </w:rPr>
              <w:t>ФИ членов группы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509E4401" w14:textId="77777777" w:rsidR="0040351B" w:rsidRPr="002557CC" w:rsidRDefault="0040351B" w:rsidP="00772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7CC">
              <w:rPr>
                <w:rFonts w:ascii="Times New Roman" w:hAnsi="Times New Roman" w:cs="Times New Roman"/>
                <w:bCs/>
                <w:sz w:val="24"/>
                <w:szCs w:val="24"/>
              </w:rPr>
              <w:t>Личный вклад в работу группы</w:t>
            </w:r>
          </w:p>
        </w:tc>
      </w:tr>
      <w:tr w:rsidR="0040351B" w:rsidRPr="002557CC" w14:paraId="60760139" w14:textId="77777777" w:rsidTr="0068705E">
        <w:trPr>
          <w:trHeight w:val="656"/>
        </w:trPr>
        <w:tc>
          <w:tcPr>
            <w:tcW w:w="1555" w:type="dxa"/>
            <w:vMerge/>
            <w:shd w:val="clear" w:color="auto" w:fill="auto"/>
          </w:tcPr>
          <w:p w14:paraId="400540E1" w14:textId="77777777" w:rsidR="0040351B" w:rsidRPr="002557CC" w:rsidRDefault="0040351B" w:rsidP="0077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14:paraId="2496C4EB" w14:textId="77777777" w:rsidR="0040351B" w:rsidRPr="002557CC" w:rsidRDefault="0040351B" w:rsidP="0077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7CC">
              <w:rPr>
                <w:rFonts w:ascii="Times New Roman" w:hAnsi="Times New Roman" w:cs="Times New Roman"/>
                <w:bCs/>
                <w:sz w:val="24"/>
                <w:szCs w:val="24"/>
              </w:rPr>
              <w:t>Я сделал(а) очень много</w:t>
            </w:r>
          </w:p>
        </w:tc>
        <w:tc>
          <w:tcPr>
            <w:tcW w:w="1908" w:type="dxa"/>
            <w:shd w:val="clear" w:color="auto" w:fill="auto"/>
          </w:tcPr>
          <w:p w14:paraId="470D224B" w14:textId="77777777" w:rsidR="0040351B" w:rsidRPr="002557CC" w:rsidRDefault="0040351B" w:rsidP="0077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7CC">
              <w:rPr>
                <w:rFonts w:ascii="Times New Roman" w:hAnsi="Times New Roman" w:cs="Times New Roman"/>
                <w:bCs/>
                <w:sz w:val="24"/>
                <w:szCs w:val="24"/>
              </w:rPr>
              <w:t>без меня работа бы не получилась</w:t>
            </w:r>
          </w:p>
        </w:tc>
        <w:tc>
          <w:tcPr>
            <w:tcW w:w="3844" w:type="dxa"/>
            <w:shd w:val="clear" w:color="auto" w:fill="auto"/>
          </w:tcPr>
          <w:p w14:paraId="5DE9768E" w14:textId="77777777" w:rsidR="0040351B" w:rsidRPr="002557CC" w:rsidRDefault="0040351B" w:rsidP="0077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7CC">
              <w:rPr>
                <w:rFonts w:ascii="Times New Roman" w:hAnsi="Times New Roman" w:cs="Times New Roman"/>
                <w:bCs/>
                <w:sz w:val="24"/>
                <w:szCs w:val="24"/>
              </w:rPr>
              <w:t>Почти все сделали без меня</w:t>
            </w:r>
          </w:p>
        </w:tc>
      </w:tr>
    </w:tbl>
    <w:p w14:paraId="644F2370" w14:textId="1B1102B6" w:rsidR="0040351B" w:rsidRDefault="0040351B" w:rsidP="0040351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6A1B40A" w14:textId="3484DF1E" w:rsidR="002557CC" w:rsidRDefault="002557CC" w:rsidP="0040351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870428F" w14:textId="35B65EC9" w:rsidR="002557CC" w:rsidRDefault="002557CC" w:rsidP="0040351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05F2202" w14:textId="4CA86A29" w:rsidR="002557CC" w:rsidRDefault="002557CC" w:rsidP="0040351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A3E20B3" w14:textId="77777777" w:rsidR="002557CC" w:rsidRDefault="002557CC" w:rsidP="002557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871E530" w14:textId="77777777" w:rsidR="002557CC" w:rsidRDefault="002557CC" w:rsidP="002557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E3317E1" w14:textId="3C796704" w:rsidR="002557CC" w:rsidRPr="000A6732" w:rsidRDefault="002557CC" w:rsidP="002557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3.Карта наблюдения эксперта </w:t>
      </w:r>
    </w:p>
    <w:p w14:paraId="1AF7144C" w14:textId="77777777" w:rsidR="002557CC" w:rsidRDefault="002557CC" w:rsidP="002557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27E1A2" w14:textId="6B64F425" w:rsidR="002557CC" w:rsidRPr="002557CC" w:rsidRDefault="002557CC" w:rsidP="002557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ведется за группой _______________________</w:t>
      </w:r>
    </w:p>
    <w:p w14:paraId="0A080E53" w14:textId="77777777" w:rsidR="002557CC" w:rsidRPr="002557CC" w:rsidRDefault="002557CC" w:rsidP="002557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_______человек 1_________________________________________</w:t>
      </w:r>
    </w:p>
    <w:p w14:paraId="721A2D0A" w14:textId="77777777" w:rsidR="002557CC" w:rsidRPr="002557CC" w:rsidRDefault="002557CC" w:rsidP="002557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2_________________________________________</w:t>
      </w:r>
    </w:p>
    <w:p w14:paraId="713EBCE2" w14:textId="77777777" w:rsidR="002557CC" w:rsidRPr="002557CC" w:rsidRDefault="002557CC" w:rsidP="002557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3_________________________________________</w:t>
      </w:r>
    </w:p>
    <w:p w14:paraId="0EE12BCE" w14:textId="77777777" w:rsidR="002557CC" w:rsidRPr="002557CC" w:rsidRDefault="002557CC" w:rsidP="002557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4_________________________________________</w:t>
      </w:r>
    </w:p>
    <w:p w14:paraId="6F5A417E" w14:textId="77777777" w:rsidR="002557CC" w:rsidRPr="002557CC" w:rsidRDefault="002557CC" w:rsidP="002557CC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557C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                                              5_________________________________________</w:t>
      </w:r>
    </w:p>
    <w:p w14:paraId="748F7FCC" w14:textId="77777777" w:rsidR="002557CC" w:rsidRPr="002557CC" w:rsidRDefault="002557CC" w:rsidP="002557CC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557C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                                              6_________________________________________            </w:t>
      </w:r>
    </w:p>
    <w:p w14:paraId="4026AD38" w14:textId="77777777" w:rsidR="002557CC" w:rsidRPr="002557CC" w:rsidRDefault="002557CC" w:rsidP="002557C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C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Наличие элементов</w:t>
      </w:r>
      <w:r w:rsidRPr="002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57C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целеполагания</w:t>
      </w:r>
    </w:p>
    <w:p w14:paraId="26D01DC7" w14:textId="77777777" w:rsidR="002557CC" w:rsidRPr="002557CC" w:rsidRDefault="002557CC" w:rsidP="0025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55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Отметки в карте наблюдений ставятся в начале занятия (в первые 10 - 15 минут)</w:t>
      </w:r>
    </w:p>
    <w:p w14:paraId="19132C5E" w14:textId="77777777" w:rsidR="002557CC" w:rsidRPr="002557CC" w:rsidRDefault="002557CC" w:rsidP="002557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группой в целом (отметьте нужное)</w:t>
      </w:r>
    </w:p>
    <w:tbl>
      <w:tblPr>
        <w:tblW w:w="8927" w:type="dxa"/>
        <w:tblLayout w:type="fixed"/>
        <w:tblLook w:val="0000" w:firstRow="0" w:lastRow="0" w:firstColumn="0" w:lastColumn="0" w:noHBand="0" w:noVBand="0"/>
      </w:tblPr>
      <w:tblGrid>
        <w:gridCol w:w="446"/>
        <w:gridCol w:w="2902"/>
        <w:gridCol w:w="5579"/>
      </w:tblGrid>
      <w:tr w:rsidR="002557CC" w:rsidRPr="002557CC" w14:paraId="3120EF49" w14:textId="77777777" w:rsidTr="002557CC">
        <w:trPr>
          <w:trHeight w:val="1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99DA28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52F95D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0. </w:t>
            </w: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 отсутствует</w:t>
            </w:r>
          </w:p>
        </w:tc>
        <w:tc>
          <w:tcPr>
            <w:tcW w:w="5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352D8B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уточнение задачи группы не обсуждается </w:t>
            </w:r>
          </w:p>
        </w:tc>
      </w:tr>
      <w:tr w:rsidR="002557CC" w:rsidRPr="002557CC" w14:paraId="5C50D876" w14:textId="77777777" w:rsidTr="002557CC">
        <w:trPr>
          <w:trHeight w:val="1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788896D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0D067F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 </w:t>
            </w: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 единоличное</w:t>
            </w:r>
          </w:p>
        </w:tc>
        <w:tc>
          <w:tcPr>
            <w:tcW w:w="5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BEFF32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задачи группы осуществляется лидером группы единолично, без обсуждения с остальными членами группы</w:t>
            </w:r>
          </w:p>
        </w:tc>
      </w:tr>
      <w:tr w:rsidR="002557CC" w:rsidRPr="002557CC" w14:paraId="1C6ACC69" w14:textId="77777777" w:rsidTr="002557CC">
        <w:trPr>
          <w:trHeight w:val="1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8D02A8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ABAE10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Целеполагание в узком кругу участников</w:t>
            </w:r>
          </w:p>
        </w:tc>
        <w:tc>
          <w:tcPr>
            <w:tcW w:w="5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417D24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задачи группы осуществляется лидером группы с привлечением одного-двух участников</w:t>
            </w:r>
          </w:p>
        </w:tc>
      </w:tr>
      <w:tr w:rsidR="002557CC" w:rsidRPr="002557CC" w14:paraId="53D0A741" w14:textId="77777777" w:rsidTr="002557CC">
        <w:trPr>
          <w:trHeight w:val="1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309510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D35424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 </w:t>
            </w: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 совместное</w:t>
            </w:r>
          </w:p>
        </w:tc>
        <w:tc>
          <w:tcPr>
            <w:tcW w:w="5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4FADEF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группы обсуждается </w:t>
            </w: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более</w:t>
            </w: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чем половиной группы; дети вместе уточняют задачу и составляют план действий</w:t>
            </w:r>
          </w:p>
        </w:tc>
      </w:tr>
    </w:tbl>
    <w:p w14:paraId="06AD4501" w14:textId="77777777" w:rsidR="002557CC" w:rsidRPr="002557CC" w:rsidRDefault="002557CC" w:rsidP="0025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3CE96A" w14:textId="77777777" w:rsidR="002557CC" w:rsidRPr="002557CC" w:rsidRDefault="002557CC" w:rsidP="0025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и </w:t>
      </w:r>
      <w:proofErr w:type="gramStart"/>
      <w:r w:rsidRPr="002557C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 членов</w:t>
      </w:r>
      <w:proofErr w:type="gramEnd"/>
      <w:r w:rsidRPr="002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в целеполагании </w:t>
      </w:r>
    </w:p>
    <w:tbl>
      <w:tblPr>
        <w:tblW w:w="88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75"/>
        <w:gridCol w:w="1475"/>
        <w:gridCol w:w="1475"/>
        <w:gridCol w:w="1475"/>
        <w:gridCol w:w="1475"/>
        <w:gridCol w:w="1475"/>
      </w:tblGrid>
      <w:tr w:rsidR="002557CC" w:rsidRPr="002557CC" w14:paraId="189C6E9B" w14:textId="77777777" w:rsidTr="002557CC">
        <w:trPr>
          <w:trHeight w:val="1"/>
        </w:trPr>
        <w:tc>
          <w:tcPr>
            <w:tcW w:w="885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D36E3B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Ученики: </w:t>
            </w:r>
            <w:r w:rsidRPr="002557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поставить в каждой ячейке </w:t>
            </w: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557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</w:t>
            </w:r>
            <w:r w:rsidRPr="002557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или </w:t>
            </w: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938CEC2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не участвовал(а) в выборе темы/формы работы</w:t>
            </w:r>
          </w:p>
          <w:p w14:paraId="1360D61A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участвовал(а) в выборе темы/формы работы, но не активно</w:t>
            </w:r>
          </w:p>
          <w:p w14:paraId="05024D09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активно участвовал(а) в выборе темы/формы работы,</w:t>
            </w:r>
          </w:p>
          <w:p w14:paraId="4451FE7A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 – </w:t>
            </w: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был(а) лидером</w:t>
            </w:r>
          </w:p>
        </w:tc>
      </w:tr>
      <w:tr w:rsidR="002557CC" w:rsidRPr="002557CC" w14:paraId="7FAD7727" w14:textId="77777777" w:rsidTr="002557CC">
        <w:trPr>
          <w:trHeight w:val="1"/>
        </w:trPr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4BF372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C72CAA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093DD6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9630E7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DEF8EB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001188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7CC" w:rsidRPr="002557CC" w14:paraId="2E6ADA2E" w14:textId="77777777" w:rsidTr="002557CC">
        <w:trPr>
          <w:trHeight w:val="1"/>
        </w:trPr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C110D3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AF39A8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43B50D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859774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100DEB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F29C82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440DDF8" w14:textId="77777777" w:rsidR="002557CC" w:rsidRPr="002557CC" w:rsidRDefault="002557CC" w:rsidP="002557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79042F7" w14:textId="77777777" w:rsidR="002557CC" w:rsidRPr="002557CC" w:rsidRDefault="002557CC" w:rsidP="002557C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C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</w:t>
      </w:r>
    </w:p>
    <w:p w14:paraId="5465EFB2" w14:textId="77777777" w:rsidR="002557CC" w:rsidRPr="002557CC" w:rsidRDefault="002557CC" w:rsidP="0025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55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Отметки в карте наблюдений ставятся в начале занятия (в первые 10 – 15 минут)</w:t>
      </w:r>
    </w:p>
    <w:p w14:paraId="65A96411" w14:textId="77777777" w:rsidR="002557CC" w:rsidRPr="002557CC" w:rsidRDefault="002557CC" w:rsidP="002557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группой в целом (отметьте нужное)</w:t>
      </w:r>
    </w:p>
    <w:tbl>
      <w:tblPr>
        <w:tblW w:w="8822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371"/>
        <w:gridCol w:w="2743"/>
        <w:gridCol w:w="5708"/>
      </w:tblGrid>
      <w:tr w:rsidR="002557CC" w:rsidRPr="002557CC" w14:paraId="4FDF673D" w14:textId="77777777" w:rsidTr="002557CC">
        <w:trPr>
          <w:trHeight w:val="1"/>
        </w:trPr>
        <w:tc>
          <w:tcPr>
            <w:tcW w:w="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70C94D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E762BE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0. </w:t>
            </w: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отсутствует</w:t>
            </w:r>
          </w:p>
        </w:tc>
        <w:tc>
          <w:tcPr>
            <w:tcW w:w="5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2C3EFB6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план работ в группе не обсуждается или</w:t>
            </w:r>
          </w:p>
          <w:p w14:paraId="71CFE70A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результаты обсуждения не зафиксированы в листе планирования</w:t>
            </w:r>
          </w:p>
        </w:tc>
      </w:tr>
      <w:tr w:rsidR="002557CC" w:rsidRPr="002557CC" w14:paraId="549A8FE6" w14:textId="77777777" w:rsidTr="002557CC">
        <w:trPr>
          <w:trHeight w:val="1"/>
        </w:trPr>
        <w:tc>
          <w:tcPr>
            <w:tcW w:w="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886BB2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987204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 </w:t>
            </w: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единоличное</w:t>
            </w:r>
          </w:p>
        </w:tc>
        <w:tc>
          <w:tcPr>
            <w:tcW w:w="5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75AE1F0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составляется лидером группы единолично, без обсуждения с остальными членами группы</w:t>
            </w:r>
          </w:p>
        </w:tc>
      </w:tr>
      <w:tr w:rsidR="002557CC" w:rsidRPr="002557CC" w14:paraId="73BC1BA2" w14:textId="77777777" w:rsidTr="002557CC">
        <w:trPr>
          <w:trHeight w:val="1"/>
        </w:trPr>
        <w:tc>
          <w:tcPr>
            <w:tcW w:w="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8F50FB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2292A3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2. </w:t>
            </w: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узким кругом участников</w:t>
            </w:r>
          </w:p>
        </w:tc>
        <w:tc>
          <w:tcPr>
            <w:tcW w:w="5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604ECE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составляется лидером группы с привлечением одного-двух участников </w:t>
            </w:r>
          </w:p>
        </w:tc>
      </w:tr>
      <w:tr w:rsidR="002557CC" w:rsidRPr="002557CC" w14:paraId="13DBD9AB" w14:textId="77777777" w:rsidTr="002557CC">
        <w:trPr>
          <w:trHeight w:val="1"/>
        </w:trPr>
        <w:tc>
          <w:tcPr>
            <w:tcW w:w="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27D1E26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FA5ADD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 </w:t>
            </w: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совместное</w:t>
            </w:r>
          </w:p>
        </w:tc>
        <w:tc>
          <w:tcPr>
            <w:tcW w:w="5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7CBFED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обсуждается </w:t>
            </w: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более</w:t>
            </w: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чем половиной группы; дети вместе составляют план</w:t>
            </w:r>
          </w:p>
        </w:tc>
      </w:tr>
    </w:tbl>
    <w:p w14:paraId="743A1E41" w14:textId="77777777" w:rsidR="002557CC" w:rsidRPr="002557CC" w:rsidRDefault="002557CC" w:rsidP="0025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A79919" w14:textId="77777777" w:rsidR="002557CC" w:rsidRPr="002557CC" w:rsidRDefault="002557CC" w:rsidP="0025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и активность членов группы в планировании </w:t>
      </w:r>
    </w:p>
    <w:tbl>
      <w:tblPr>
        <w:tblW w:w="86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0"/>
        <w:gridCol w:w="1680"/>
        <w:gridCol w:w="277"/>
      </w:tblGrid>
      <w:tr w:rsidR="002557CC" w:rsidRPr="002557CC" w14:paraId="32EA58F0" w14:textId="77777777" w:rsidTr="002557CC">
        <w:trPr>
          <w:trHeight w:val="1"/>
        </w:trPr>
        <w:tc>
          <w:tcPr>
            <w:tcW w:w="867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A94D17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Ученики: </w:t>
            </w:r>
            <w:r w:rsidRPr="002557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поставить в каждой ячейке </w:t>
            </w: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557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</w:t>
            </w:r>
            <w:r w:rsidRPr="002557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или </w:t>
            </w: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5FF52AE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не участвовал(а) в планировании</w:t>
            </w:r>
          </w:p>
          <w:p w14:paraId="0F13C990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участвовал(а) в планировании, но не активно</w:t>
            </w:r>
          </w:p>
          <w:p w14:paraId="05283F74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активно участвовал(а) в планировании,</w:t>
            </w:r>
          </w:p>
          <w:p w14:paraId="74170A12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 – </w:t>
            </w: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был(а) лидером</w:t>
            </w:r>
          </w:p>
        </w:tc>
      </w:tr>
      <w:tr w:rsidR="002557CC" w:rsidRPr="002557CC" w14:paraId="0AD256D8" w14:textId="77777777" w:rsidTr="002557CC">
        <w:trPr>
          <w:trHeight w:val="1"/>
        </w:trPr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62C787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8D65CD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87488E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F75CAF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AB6B08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35FA5C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7CC" w:rsidRPr="002557CC" w14:paraId="01073A20" w14:textId="77777777" w:rsidTr="002557CC">
        <w:trPr>
          <w:trHeight w:val="1"/>
        </w:trPr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5A5185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F625DF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17AB97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1E6F96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AB9C04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8D2D14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D4D99A5" w14:textId="77777777" w:rsidR="002557CC" w:rsidRPr="002557CC" w:rsidRDefault="002557CC" w:rsidP="002557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0C155F" w14:textId="77777777" w:rsidR="002557CC" w:rsidRPr="002557CC" w:rsidRDefault="002557CC" w:rsidP="002557C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ФУНКЦИЙ и ИХ ВЫПОЛНЕНИЕ </w:t>
      </w:r>
    </w:p>
    <w:p w14:paraId="6B9CDF53" w14:textId="77777777" w:rsidR="002557CC" w:rsidRPr="002557CC" w:rsidRDefault="002557CC" w:rsidP="0025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55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Отметки в карте наблюдений ставятся в середине занятия (по истечении 25 – 30 мин после начала)</w:t>
      </w:r>
    </w:p>
    <w:p w14:paraId="7C30547B" w14:textId="77777777" w:rsidR="002557CC" w:rsidRPr="002557CC" w:rsidRDefault="002557CC" w:rsidP="002557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группой в целом (отметьте нужное)</w:t>
      </w:r>
    </w:p>
    <w:tbl>
      <w:tblPr>
        <w:tblW w:w="8711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568"/>
        <w:gridCol w:w="8143"/>
      </w:tblGrid>
      <w:tr w:rsidR="002557CC" w:rsidRPr="002557CC" w14:paraId="14B7CA9A" w14:textId="77777777" w:rsidTr="002557CC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25F116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B9EC350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 Распределения функций не было, каждый действовал «сам по себе» </w:t>
            </w:r>
          </w:p>
        </w:tc>
      </w:tr>
      <w:tr w:rsidR="002557CC" w:rsidRPr="002557CC" w14:paraId="32BDEA8E" w14:textId="77777777" w:rsidTr="002557CC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E43735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26CE1C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Часть учеников оказались вне общего дела, часть – выполняла свою часть работы</w:t>
            </w:r>
          </w:p>
        </w:tc>
      </w:tr>
      <w:tr w:rsidR="002557CC" w:rsidRPr="002557CC" w14:paraId="7F301EA9" w14:textId="77777777" w:rsidTr="002557CC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ADC1018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623FA3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 каждого ученика было свое задание, свои обязанности</w:t>
            </w:r>
          </w:p>
        </w:tc>
      </w:tr>
    </w:tbl>
    <w:p w14:paraId="7415406A" w14:textId="77777777" w:rsidR="002557CC" w:rsidRPr="002557CC" w:rsidRDefault="002557CC" w:rsidP="002557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508A2" w14:textId="77777777" w:rsidR="002557CC" w:rsidRPr="002557CC" w:rsidRDefault="002557CC" w:rsidP="00255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функций и их выполнение членами группы</w:t>
      </w:r>
    </w:p>
    <w:tbl>
      <w:tblPr>
        <w:tblW w:w="86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0"/>
        <w:gridCol w:w="1680"/>
        <w:gridCol w:w="277"/>
      </w:tblGrid>
      <w:tr w:rsidR="002557CC" w:rsidRPr="002557CC" w14:paraId="7448F3A0" w14:textId="77777777" w:rsidTr="002557CC">
        <w:trPr>
          <w:trHeight w:val="1"/>
        </w:trPr>
        <w:tc>
          <w:tcPr>
            <w:tcW w:w="867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391EDE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Ученики: </w:t>
            </w:r>
            <w:r w:rsidRPr="002557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поставить в каждой ячейке </w:t>
            </w: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0, 1, </w:t>
            </w:r>
            <w:r w:rsidRPr="002557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или </w:t>
            </w: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5D6219C4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в работе не участвовал(а) (независимо от того были или не были распределены функции)</w:t>
            </w:r>
          </w:p>
          <w:p w14:paraId="17835C5B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ставится в следующих случаях: а)</w:t>
            </w: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распределения функций не было, делал(а), что считал(а) нужным или б)</w:t>
            </w: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функций было, имел(а) своё задание, но выполнял(а) иное задание (дублировал(а) работу одноклассников, делал(а) не предусмотренное планом работ)</w:t>
            </w:r>
          </w:p>
          <w:p w14:paraId="257AD4F8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распределения функций было, имел(а) и выполнял(а) свою часть работы</w:t>
            </w:r>
          </w:p>
        </w:tc>
      </w:tr>
      <w:tr w:rsidR="002557CC" w:rsidRPr="002557CC" w14:paraId="7EAEC9C1" w14:textId="77777777" w:rsidTr="002557CC">
        <w:trPr>
          <w:trHeight w:val="1"/>
        </w:trPr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B7308B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CE223B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041430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875EB6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494DD4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3B6C19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7CC" w:rsidRPr="002557CC" w14:paraId="0C431622" w14:textId="77777777" w:rsidTr="002557CC">
        <w:trPr>
          <w:trHeight w:val="1"/>
        </w:trPr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7EE6AE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64548A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0BF5DF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E42748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C3C2A3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0E93A6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4B4CD21" w14:textId="77777777" w:rsidR="002557CC" w:rsidRPr="002557CC" w:rsidRDefault="002557CC" w:rsidP="002557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272E1600" w14:textId="77777777" w:rsidR="002557CC" w:rsidRPr="002557CC" w:rsidRDefault="002557CC" w:rsidP="002557C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557C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Соответствие исполнения плану</w:t>
      </w:r>
    </w:p>
    <w:p w14:paraId="2E0EBB84" w14:textId="77777777" w:rsidR="002557CC" w:rsidRPr="002557CC" w:rsidRDefault="002557CC" w:rsidP="0025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55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Отметки в карте наблюдений ставятся в середине занятия (по истечении 25 – 30 мин после начала)</w:t>
      </w:r>
    </w:p>
    <w:tbl>
      <w:tblPr>
        <w:tblW w:w="86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0"/>
        <w:gridCol w:w="1680"/>
        <w:gridCol w:w="277"/>
      </w:tblGrid>
      <w:tr w:rsidR="002557CC" w:rsidRPr="002557CC" w14:paraId="4BBEE07D" w14:textId="77777777" w:rsidTr="002557CC">
        <w:trPr>
          <w:trHeight w:val="1"/>
        </w:trPr>
        <w:tc>
          <w:tcPr>
            <w:tcW w:w="867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3C95AB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Ученики: </w:t>
            </w:r>
            <w:r w:rsidRPr="002557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поставить в каждой ячейке </w:t>
            </w: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0, 1 </w:t>
            </w:r>
            <w:r w:rsidRPr="002557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или </w:t>
            </w: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5D466503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«активность» ученика не связана с планом работы группы</w:t>
            </w:r>
          </w:p>
          <w:p w14:paraId="709DFE27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во время исполнения отступал(а) от выполнения своей части работы, зафиксированной в плане </w:t>
            </w:r>
          </w:p>
          <w:p w14:paraId="782C04BE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выполнил(а) работу в соответствии с планом </w:t>
            </w:r>
          </w:p>
        </w:tc>
      </w:tr>
      <w:tr w:rsidR="002557CC" w:rsidRPr="002557CC" w14:paraId="6207482C" w14:textId="77777777" w:rsidTr="002557CC">
        <w:trPr>
          <w:trHeight w:val="1"/>
        </w:trPr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B6F1CD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672FDF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A45526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639C87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789520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FDBB4D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7CC" w:rsidRPr="002557CC" w14:paraId="3C663D77" w14:textId="77777777" w:rsidTr="002557CC">
        <w:trPr>
          <w:trHeight w:val="1"/>
        </w:trPr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689999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D965B6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1FDCDF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69241D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9B42DA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6088A0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50C1D1" w14:textId="77777777" w:rsidR="002557CC" w:rsidRPr="002557CC" w:rsidRDefault="002557CC" w:rsidP="002557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28429E" w14:textId="77777777" w:rsidR="002557CC" w:rsidRPr="002557CC" w:rsidRDefault="002557CC" w:rsidP="002557C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ПРОДВИЖЕНИЯ ПО ЗАДАНИЮ </w:t>
      </w:r>
    </w:p>
    <w:p w14:paraId="2590A37B" w14:textId="77777777" w:rsidR="002557CC" w:rsidRPr="002557CC" w:rsidRDefault="002557CC" w:rsidP="0025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55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Отметки в карте наблюдений ставятся ближе к концу занятия (по истечении 30-35 мин) по результатам наблюдения в ходе всего занятия</w:t>
      </w:r>
    </w:p>
    <w:p w14:paraId="38DC77BB" w14:textId="77777777" w:rsidR="002557CC" w:rsidRPr="002557CC" w:rsidRDefault="002557CC" w:rsidP="002557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группой в целом (отметьте нужное)</w:t>
      </w:r>
    </w:p>
    <w:tbl>
      <w:tblPr>
        <w:tblW w:w="8785" w:type="dxa"/>
        <w:tblLayout w:type="fixed"/>
        <w:tblLook w:val="0000" w:firstRow="0" w:lastRow="0" w:firstColumn="0" w:lastColumn="0" w:noHBand="0" w:noVBand="0"/>
      </w:tblPr>
      <w:tblGrid>
        <w:gridCol w:w="567"/>
        <w:gridCol w:w="8218"/>
      </w:tblGrid>
      <w:tr w:rsidR="002557CC" w:rsidRPr="002557CC" w14:paraId="428DD434" w14:textId="77777777" w:rsidTr="002557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EA16CC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799675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0. </w:t>
            </w: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отсутствует</w:t>
            </w:r>
          </w:p>
        </w:tc>
      </w:tr>
      <w:tr w:rsidR="002557CC" w:rsidRPr="002557CC" w14:paraId="6C749C78" w14:textId="77777777" w:rsidTr="002557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12B697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F3A7AF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Контроль индивидуальный – каждым или отдельными членами группы только за своими действиями</w:t>
            </w:r>
          </w:p>
        </w:tc>
      </w:tr>
      <w:tr w:rsidR="002557CC" w:rsidRPr="002557CC" w14:paraId="3C8EB7B0" w14:textId="77777777" w:rsidTr="002557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A394C3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8EEFB5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Контроль осуществляется лидером или организатором </w:t>
            </w:r>
          </w:p>
        </w:tc>
      </w:tr>
      <w:tr w:rsidR="002557CC" w:rsidRPr="002557CC" w14:paraId="3DEA91FF" w14:textId="77777777" w:rsidTr="002557CC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29B8F9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AA00B9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Контроль осуществляется различными членами группы – как за своими действиями, так и за действиями партнеров</w:t>
            </w:r>
          </w:p>
        </w:tc>
      </w:tr>
    </w:tbl>
    <w:p w14:paraId="6AEFC6D7" w14:textId="77777777" w:rsidR="002557CC" w:rsidRPr="002557CC" w:rsidRDefault="002557CC" w:rsidP="002557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C12D4" w14:textId="77777777" w:rsidR="002557CC" w:rsidRPr="002557CC" w:rsidRDefault="002557CC" w:rsidP="00255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и активность в контроле членов группы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30"/>
        <w:gridCol w:w="1530"/>
        <w:gridCol w:w="1530"/>
        <w:gridCol w:w="1530"/>
        <w:gridCol w:w="1530"/>
        <w:gridCol w:w="1027"/>
      </w:tblGrid>
      <w:tr w:rsidR="002557CC" w:rsidRPr="002557CC" w14:paraId="2F5453D6" w14:textId="77777777" w:rsidTr="002557CC">
        <w:trPr>
          <w:trHeight w:val="1"/>
        </w:trPr>
        <w:tc>
          <w:tcPr>
            <w:tcW w:w="867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5B1812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Ученики: </w:t>
            </w:r>
            <w:r w:rsidRPr="002557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поставить в каждой ячейке </w:t>
            </w: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0, 1, </w:t>
            </w:r>
            <w:r w:rsidRPr="002557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или </w:t>
            </w: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8B74833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не участвовал(а) в контроле</w:t>
            </w:r>
          </w:p>
          <w:p w14:paraId="6A59A850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контролировал(а) только свои действия</w:t>
            </w:r>
          </w:p>
          <w:p w14:paraId="0C9AF276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контролировал(а) и свои действия, и действия партнеров по группе</w:t>
            </w:r>
          </w:p>
        </w:tc>
      </w:tr>
      <w:tr w:rsidR="002557CC" w:rsidRPr="002557CC" w14:paraId="43CF8ED3" w14:textId="77777777" w:rsidTr="002557CC">
        <w:trPr>
          <w:trHeight w:val="1"/>
        </w:trPr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2110B5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8AD308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CECD98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B22B71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396532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EBEC28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7CC" w:rsidRPr="002557CC" w14:paraId="6B29AA52" w14:textId="77777777" w:rsidTr="002557CC">
        <w:trPr>
          <w:trHeight w:val="1"/>
        </w:trPr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A71BC2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E0928F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632A74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6067F4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80D4E2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73A264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877FD62" w14:textId="77777777" w:rsidR="002557CC" w:rsidRPr="002557CC" w:rsidRDefault="002557CC" w:rsidP="00255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405A29" w14:textId="77777777" w:rsidR="002557CC" w:rsidRPr="002557CC" w:rsidRDefault="002557CC" w:rsidP="002557C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557C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КОНФЛИКТЫ и их разрешение</w:t>
      </w:r>
    </w:p>
    <w:p w14:paraId="35CFD4A0" w14:textId="77777777" w:rsidR="002557CC" w:rsidRPr="002557CC" w:rsidRDefault="002557CC" w:rsidP="0025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55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Отметки в карте наблюдений ставятся в конце занятия (в последние 5 мин)</w:t>
      </w:r>
      <w:r w:rsidRPr="002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5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результатам наблюдений в ходе всего занятия</w:t>
      </w:r>
    </w:p>
    <w:p w14:paraId="011CD02D" w14:textId="77777777" w:rsidR="002557CC" w:rsidRPr="002557CC" w:rsidRDefault="002557CC" w:rsidP="002557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6AFDDA" w14:textId="77777777" w:rsidR="002557CC" w:rsidRPr="002557CC" w:rsidRDefault="002557CC" w:rsidP="00255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Возникновение конфликта. </w:t>
      </w:r>
    </w:p>
    <w:tbl>
      <w:tblPr>
        <w:tblW w:w="86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0"/>
        <w:gridCol w:w="1680"/>
        <w:gridCol w:w="277"/>
      </w:tblGrid>
      <w:tr w:rsidR="002557CC" w:rsidRPr="002557CC" w14:paraId="369DAE54" w14:textId="77777777" w:rsidTr="002557CC">
        <w:trPr>
          <w:trHeight w:val="1"/>
        </w:trPr>
        <w:tc>
          <w:tcPr>
            <w:tcW w:w="867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99742E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Ученики: роль в возникновении конфликта </w:t>
            </w:r>
            <w:r w:rsidRPr="002557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поставить в каждой ячейке </w:t>
            </w: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0, 1 </w:t>
            </w:r>
            <w:r w:rsidRPr="002557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или </w:t>
            </w: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20AE1CE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инициатор конфликта</w:t>
            </w:r>
          </w:p>
          <w:p w14:paraId="16854E31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участник конфликта</w:t>
            </w:r>
          </w:p>
          <w:p w14:paraId="131563AD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в конфликт не вступает</w:t>
            </w:r>
          </w:p>
        </w:tc>
      </w:tr>
      <w:tr w:rsidR="002557CC" w:rsidRPr="002557CC" w14:paraId="6EDF737A" w14:textId="77777777" w:rsidTr="002557CC">
        <w:trPr>
          <w:trHeight w:val="1"/>
        </w:trPr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35951F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A6A079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673679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A184BD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6E3D1F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2BAED8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7CC" w:rsidRPr="002557CC" w14:paraId="376E797D" w14:textId="77777777" w:rsidTr="002557CC">
        <w:trPr>
          <w:trHeight w:val="1"/>
        </w:trPr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5DF573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9E066E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699902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1F9C8C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C570E4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889FFC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4377C77" w14:textId="77777777" w:rsidR="002557CC" w:rsidRPr="002557CC" w:rsidRDefault="002557CC" w:rsidP="00255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EA2B7" w14:textId="77777777" w:rsidR="002557CC" w:rsidRPr="002557CC" w:rsidRDefault="002557CC" w:rsidP="00255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(завершение) конфликта</w:t>
      </w:r>
    </w:p>
    <w:tbl>
      <w:tblPr>
        <w:tblW w:w="86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0"/>
        <w:gridCol w:w="1680"/>
        <w:gridCol w:w="277"/>
      </w:tblGrid>
      <w:tr w:rsidR="002557CC" w:rsidRPr="002557CC" w14:paraId="3535D348" w14:textId="77777777" w:rsidTr="002557CC">
        <w:trPr>
          <w:trHeight w:val="1"/>
        </w:trPr>
        <w:tc>
          <w:tcPr>
            <w:tcW w:w="867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A53D3D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Ученики: роль в разрешении конфликта </w:t>
            </w:r>
            <w:r w:rsidRPr="002557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поставить в каждой ячейке </w:t>
            </w: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0, 1 </w:t>
            </w:r>
            <w:r w:rsidRPr="002557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или </w:t>
            </w: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032B499F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– пытается настоять на своем, спорит, на компромисс не идет </w:t>
            </w:r>
          </w:p>
          <w:p w14:paraId="2EB400ED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готов уступить, избегает столкновений </w:t>
            </w:r>
          </w:p>
          <w:p w14:paraId="4A94455D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ведет переговоры, аргументирует свою позицию, слушает партнера, ищет оптимальное решение </w:t>
            </w:r>
          </w:p>
        </w:tc>
      </w:tr>
      <w:tr w:rsidR="002557CC" w:rsidRPr="002557CC" w14:paraId="10732170" w14:textId="77777777" w:rsidTr="002557CC">
        <w:trPr>
          <w:trHeight w:val="1"/>
        </w:trPr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F74A78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F0CB36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B0CCED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B29908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A5A831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3222F0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7CC" w:rsidRPr="002557CC" w14:paraId="585367E6" w14:textId="77777777" w:rsidTr="002557CC">
        <w:trPr>
          <w:trHeight w:val="1"/>
        </w:trPr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D68DC5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098E5D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A770C8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9E912F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347A75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4AD829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C5B594" w14:textId="77777777" w:rsidR="002557CC" w:rsidRPr="002557CC" w:rsidRDefault="002557CC" w:rsidP="00255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D3AC22" w14:textId="77777777" w:rsidR="002557CC" w:rsidRPr="002557CC" w:rsidRDefault="002557CC" w:rsidP="002557C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557C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особенности поведения </w:t>
      </w:r>
      <w:r w:rsidRPr="002557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557C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коммуникации ученика</w:t>
      </w:r>
    </w:p>
    <w:p w14:paraId="647F651F" w14:textId="77777777" w:rsidR="002557CC" w:rsidRPr="002557CC" w:rsidRDefault="002557CC" w:rsidP="0025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55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Отметки в карте наблюдений ставятся в конце занятия (в последние 5 мин) по результатам наблюдений в ходе всего занятия</w:t>
      </w:r>
    </w:p>
    <w:p w14:paraId="06574F20" w14:textId="77777777" w:rsidR="002557CC" w:rsidRPr="002557CC" w:rsidRDefault="002557CC" w:rsidP="002557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33193" w14:textId="77777777" w:rsidR="002557CC" w:rsidRPr="002557CC" w:rsidRDefault="002557CC" w:rsidP="00255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2557C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Активность/инициативность ученика и активность группы</w:t>
      </w:r>
    </w:p>
    <w:tbl>
      <w:tblPr>
        <w:tblW w:w="86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0"/>
        <w:gridCol w:w="1680"/>
        <w:gridCol w:w="277"/>
      </w:tblGrid>
      <w:tr w:rsidR="002557CC" w:rsidRPr="002557CC" w14:paraId="627C9ABA" w14:textId="77777777" w:rsidTr="002557CC">
        <w:trPr>
          <w:trHeight w:val="1"/>
        </w:trPr>
        <w:tc>
          <w:tcPr>
            <w:tcW w:w="867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11C205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Ученики: </w:t>
            </w:r>
            <w:r w:rsidRPr="002557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поставить в каждой ячейке </w:t>
            </w: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0, 1 </w:t>
            </w:r>
            <w:r w:rsidRPr="002557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или </w:t>
            </w: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464D300E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не проявляет активности</w:t>
            </w:r>
          </w:p>
          <w:p w14:paraId="1A3954B1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активен(активна), но инициативы не проявляет</w:t>
            </w:r>
          </w:p>
          <w:p w14:paraId="2472C858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– </w:t>
            </w: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активен (активна), проявляет инициативу</w:t>
            </w:r>
          </w:p>
        </w:tc>
      </w:tr>
      <w:tr w:rsidR="002557CC" w:rsidRPr="002557CC" w14:paraId="16F4021D" w14:textId="77777777" w:rsidTr="002557CC">
        <w:trPr>
          <w:trHeight w:val="1"/>
        </w:trPr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48CBB4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BB9514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52EE30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88A40B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0A1688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0F45C2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7CC" w:rsidRPr="002557CC" w14:paraId="6C8B2F20" w14:textId="77777777" w:rsidTr="002557CC">
        <w:trPr>
          <w:trHeight w:val="1"/>
        </w:trPr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01D5D3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74B77A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AF8329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478C72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E3AF02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BD9F0B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29BDF6E" w14:textId="77777777" w:rsidR="002557CC" w:rsidRPr="002557CC" w:rsidRDefault="002557CC" w:rsidP="00255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D73BBB" w14:textId="12BBF4AB" w:rsidR="002557CC" w:rsidRPr="002557CC" w:rsidRDefault="002557CC" w:rsidP="00255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на партнера и согласованность </w:t>
      </w:r>
      <w:proofErr w:type="gramStart"/>
      <w:r w:rsidRPr="002557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позиций  группы</w:t>
      </w:r>
      <w:proofErr w:type="gramEnd"/>
    </w:p>
    <w:tbl>
      <w:tblPr>
        <w:tblW w:w="86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50"/>
        <w:gridCol w:w="1650"/>
        <w:gridCol w:w="1650"/>
        <w:gridCol w:w="1650"/>
        <w:gridCol w:w="1650"/>
        <w:gridCol w:w="427"/>
      </w:tblGrid>
      <w:tr w:rsidR="002557CC" w:rsidRPr="002557CC" w14:paraId="413ABDC3" w14:textId="77777777" w:rsidTr="002557CC">
        <w:trPr>
          <w:trHeight w:val="1"/>
        </w:trPr>
        <w:tc>
          <w:tcPr>
            <w:tcW w:w="867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1B3452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Ученики: </w:t>
            </w:r>
            <w:r w:rsidRPr="002557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поставить в каждой ячейке </w:t>
            </w: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2557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или </w:t>
            </w: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AB32141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– не слушает, перебивает, не учитывает мнения партнера </w:t>
            </w:r>
          </w:p>
          <w:p w14:paraId="050F9102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–прислушивается к партнеру, старается учесть его позиции, если считает верной </w:t>
            </w:r>
          </w:p>
        </w:tc>
      </w:tr>
      <w:tr w:rsidR="002557CC" w:rsidRPr="002557CC" w14:paraId="09BBB6AE" w14:textId="77777777" w:rsidTr="002557CC">
        <w:trPr>
          <w:trHeight w:val="1"/>
        </w:trPr>
        <w:tc>
          <w:tcPr>
            <w:tcW w:w="1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8EB8FC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5B588A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607A6C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458EB3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804078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361475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7CC" w:rsidRPr="002557CC" w14:paraId="36A20AC2" w14:textId="77777777" w:rsidTr="002557CC">
        <w:trPr>
          <w:trHeight w:val="1"/>
        </w:trPr>
        <w:tc>
          <w:tcPr>
            <w:tcW w:w="1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5BF374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974C22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508786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6BF672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DA5A4A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C6B1DB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83730C" w14:textId="77777777" w:rsidR="002557CC" w:rsidRPr="002557CC" w:rsidRDefault="002557CC" w:rsidP="002557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13A2D" w14:textId="77777777" w:rsidR="002557CC" w:rsidRPr="002557CC" w:rsidRDefault="002557CC" w:rsidP="00255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7C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Лидерство</w:t>
      </w:r>
    </w:p>
    <w:tbl>
      <w:tblPr>
        <w:tblW w:w="86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677"/>
      </w:tblGrid>
      <w:tr w:rsidR="002557CC" w:rsidRPr="002557CC" w14:paraId="6A239D05" w14:textId="77777777" w:rsidTr="002557CC">
        <w:trPr>
          <w:trHeight w:val="1"/>
        </w:trPr>
        <w:tc>
          <w:tcPr>
            <w:tcW w:w="8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818746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Ученики: </w:t>
            </w:r>
            <w:r w:rsidRPr="002557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поставить в каждой ячейке </w:t>
            </w: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0, 1 </w:t>
            </w:r>
            <w:r w:rsidRPr="002557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или </w:t>
            </w: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0D2F4CE1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стремления к лидерству не проявляет, довольствуется ролью «ведомого»</w:t>
            </w:r>
          </w:p>
          <w:p w14:paraId="6AA517A9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проявляет стремление к лидерству, в команде работать не умеет</w:t>
            </w:r>
          </w:p>
          <w:p w14:paraId="5A898E44" w14:textId="77777777" w:rsidR="002557CC" w:rsidRPr="002557CC" w:rsidRDefault="002557CC" w:rsidP="00255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проявляет стремление к лидерству, умеет работать в команде «на вторых ролях»</w:t>
            </w:r>
          </w:p>
        </w:tc>
      </w:tr>
    </w:tbl>
    <w:p w14:paraId="14702600" w14:textId="0C192C1B" w:rsidR="002557CC" w:rsidRDefault="002557CC" w:rsidP="000A6732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6FB2723" w14:textId="68996086" w:rsidR="000A6732" w:rsidRDefault="000A6732" w:rsidP="000A6732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СПИСОК ЛИТЕРАТУРЫ</w:t>
      </w:r>
    </w:p>
    <w:p w14:paraId="3F6DE89E" w14:textId="322A974D" w:rsidR="00C30D40" w:rsidRPr="00C30D40" w:rsidRDefault="00C30D40" w:rsidP="00C30D4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0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Громыко Ю. В. Понятие и проект в теории развивающего образования В. В. Давыдова  Изд. Рос. акад. образования.- 2000Игнатьева Г. А. Проектные формы учебной деятельности обучающихся общеобразовательной школы Психология обучения. – 2013Мухина В. Психологический смысл исследовательской деятельности для развития личности В. Мухина Народное образование. </w:t>
      </w:r>
      <w:r w:rsidR="009D2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C30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2006</w:t>
      </w:r>
      <w:r w:rsidR="009D2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2EAF" w:rsidRPr="009D2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Матяш</w:t>
      </w:r>
      <w:proofErr w:type="spellEnd"/>
      <w:r w:rsidR="009D2EAF" w:rsidRPr="009D2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Н.В. Проектная деятельность младших школьников: книга для учителя начальных классов</w:t>
      </w:r>
      <w:r w:rsidR="009D2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2EAF" w:rsidRPr="009D2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Н. В. </w:t>
      </w:r>
      <w:proofErr w:type="spellStart"/>
      <w:r w:rsidR="009D2EAF" w:rsidRPr="009D2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Матяш</w:t>
      </w:r>
      <w:proofErr w:type="spellEnd"/>
      <w:r w:rsidR="009D2EAF" w:rsidRPr="009D2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В. Д. Симоненко. - М.: </w:t>
      </w:r>
      <w:proofErr w:type="spellStart"/>
      <w:r w:rsidR="009D2EAF" w:rsidRPr="009D2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Вентана</w:t>
      </w:r>
      <w:proofErr w:type="spellEnd"/>
      <w:r w:rsidR="009D2EAF" w:rsidRPr="009D2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-Графф, 2002.</w:t>
      </w:r>
      <w:bookmarkStart w:id="2" w:name="_GoBack"/>
      <w:bookmarkEnd w:id="2"/>
    </w:p>
    <w:sectPr w:rsidR="00C30D40" w:rsidRPr="00C30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A494C"/>
    <w:multiLevelType w:val="multilevel"/>
    <w:tmpl w:val="6852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86830"/>
    <w:multiLevelType w:val="multilevel"/>
    <w:tmpl w:val="9768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17C05"/>
    <w:multiLevelType w:val="hybridMultilevel"/>
    <w:tmpl w:val="94947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623A1"/>
    <w:multiLevelType w:val="hybridMultilevel"/>
    <w:tmpl w:val="23A4B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B3860"/>
    <w:multiLevelType w:val="multilevel"/>
    <w:tmpl w:val="ED26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D7B7C"/>
    <w:multiLevelType w:val="multilevel"/>
    <w:tmpl w:val="26F2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656609"/>
    <w:multiLevelType w:val="multilevel"/>
    <w:tmpl w:val="7400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811E99"/>
    <w:multiLevelType w:val="hybridMultilevel"/>
    <w:tmpl w:val="FA6ED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13947"/>
    <w:multiLevelType w:val="multilevel"/>
    <w:tmpl w:val="27D4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FC11B2"/>
    <w:multiLevelType w:val="hybridMultilevel"/>
    <w:tmpl w:val="C11E469E"/>
    <w:lvl w:ilvl="0" w:tplc="108872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58301D"/>
    <w:multiLevelType w:val="multilevel"/>
    <w:tmpl w:val="1842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9014B3"/>
    <w:multiLevelType w:val="hybridMultilevel"/>
    <w:tmpl w:val="9E3275A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3256D80"/>
    <w:multiLevelType w:val="hybridMultilevel"/>
    <w:tmpl w:val="6FF81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51B78"/>
    <w:multiLevelType w:val="multilevel"/>
    <w:tmpl w:val="E21C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573D99"/>
    <w:multiLevelType w:val="multilevel"/>
    <w:tmpl w:val="957E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F91DCE"/>
    <w:multiLevelType w:val="multilevel"/>
    <w:tmpl w:val="57B8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476F05"/>
    <w:multiLevelType w:val="multilevel"/>
    <w:tmpl w:val="A3B8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17698D"/>
    <w:multiLevelType w:val="multilevel"/>
    <w:tmpl w:val="14A6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6E7376"/>
    <w:multiLevelType w:val="hybridMultilevel"/>
    <w:tmpl w:val="3D821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64FCF"/>
    <w:multiLevelType w:val="multilevel"/>
    <w:tmpl w:val="DE20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5C2429"/>
    <w:multiLevelType w:val="multilevel"/>
    <w:tmpl w:val="07A2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744133"/>
    <w:multiLevelType w:val="multilevel"/>
    <w:tmpl w:val="0004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261970"/>
    <w:multiLevelType w:val="multilevel"/>
    <w:tmpl w:val="1C28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EE4E6F"/>
    <w:multiLevelType w:val="multilevel"/>
    <w:tmpl w:val="6F4C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AF52AC"/>
    <w:multiLevelType w:val="multilevel"/>
    <w:tmpl w:val="8F20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2574C8"/>
    <w:multiLevelType w:val="multilevel"/>
    <w:tmpl w:val="B664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961770"/>
    <w:multiLevelType w:val="multilevel"/>
    <w:tmpl w:val="9C0A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A055EE"/>
    <w:multiLevelType w:val="hybridMultilevel"/>
    <w:tmpl w:val="D3BC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8"/>
  </w:num>
  <w:num w:numId="4">
    <w:abstractNumId w:val="4"/>
  </w:num>
  <w:num w:numId="5">
    <w:abstractNumId w:val="25"/>
  </w:num>
  <w:num w:numId="6">
    <w:abstractNumId w:val="10"/>
  </w:num>
  <w:num w:numId="7">
    <w:abstractNumId w:val="1"/>
  </w:num>
  <w:num w:numId="8">
    <w:abstractNumId w:val="17"/>
  </w:num>
  <w:num w:numId="9">
    <w:abstractNumId w:val="5"/>
  </w:num>
  <w:num w:numId="10">
    <w:abstractNumId w:val="14"/>
  </w:num>
  <w:num w:numId="11">
    <w:abstractNumId w:val="26"/>
  </w:num>
  <w:num w:numId="12">
    <w:abstractNumId w:val="16"/>
  </w:num>
  <w:num w:numId="13">
    <w:abstractNumId w:val="13"/>
  </w:num>
  <w:num w:numId="14">
    <w:abstractNumId w:val="15"/>
  </w:num>
  <w:num w:numId="15">
    <w:abstractNumId w:val="19"/>
  </w:num>
  <w:num w:numId="16">
    <w:abstractNumId w:val="20"/>
  </w:num>
  <w:num w:numId="17">
    <w:abstractNumId w:val="24"/>
  </w:num>
  <w:num w:numId="18">
    <w:abstractNumId w:val="6"/>
  </w:num>
  <w:num w:numId="19">
    <w:abstractNumId w:val="22"/>
  </w:num>
  <w:num w:numId="20">
    <w:abstractNumId w:val="23"/>
  </w:num>
  <w:num w:numId="21">
    <w:abstractNumId w:val="2"/>
  </w:num>
  <w:num w:numId="22">
    <w:abstractNumId w:val="3"/>
  </w:num>
  <w:num w:numId="23">
    <w:abstractNumId w:val="12"/>
  </w:num>
  <w:num w:numId="24">
    <w:abstractNumId w:val="27"/>
  </w:num>
  <w:num w:numId="25">
    <w:abstractNumId w:val="11"/>
  </w:num>
  <w:num w:numId="26">
    <w:abstractNumId w:val="18"/>
  </w:num>
  <w:num w:numId="27">
    <w:abstractNumId w:val="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28"/>
    <w:rsid w:val="000A040E"/>
    <w:rsid w:val="000A6732"/>
    <w:rsid w:val="000C3C66"/>
    <w:rsid w:val="000F73C1"/>
    <w:rsid w:val="00147B1B"/>
    <w:rsid w:val="001C59B7"/>
    <w:rsid w:val="002557CC"/>
    <w:rsid w:val="002839BA"/>
    <w:rsid w:val="002B2628"/>
    <w:rsid w:val="002B2E59"/>
    <w:rsid w:val="002D11C3"/>
    <w:rsid w:val="002E4D28"/>
    <w:rsid w:val="00373312"/>
    <w:rsid w:val="003A4AFE"/>
    <w:rsid w:val="003F579B"/>
    <w:rsid w:val="0040351B"/>
    <w:rsid w:val="00406F4F"/>
    <w:rsid w:val="00447AC9"/>
    <w:rsid w:val="004E3E67"/>
    <w:rsid w:val="0059429F"/>
    <w:rsid w:val="0068705E"/>
    <w:rsid w:val="006B58C9"/>
    <w:rsid w:val="007138CE"/>
    <w:rsid w:val="00754E08"/>
    <w:rsid w:val="007661FE"/>
    <w:rsid w:val="00772293"/>
    <w:rsid w:val="007E0E53"/>
    <w:rsid w:val="008035D9"/>
    <w:rsid w:val="00840FA6"/>
    <w:rsid w:val="009163EE"/>
    <w:rsid w:val="00922D0D"/>
    <w:rsid w:val="00960722"/>
    <w:rsid w:val="009D2EAF"/>
    <w:rsid w:val="009D371F"/>
    <w:rsid w:val="00A762C0"/>
    <w:rsid w:val="00A805DD"/>
    <w:rsid w:val="00A858FD"/>
    <w:rsid w:val="00A85A0F"/>
    <w:rsid w:val="00AB2D5A"/>
    <w:rsid w:val="00C07909"/>
    <w:rsid w:val="00C30D40"/>
    <w:rsid w:val="00C35D6C"/>
    <w:rsid w:val="00C80C57"/>
    <w:rsid w:val="00CB1D8C"/>
    <w:rsid w:val="00D56B56"/>
    <w:rsid w:val="00D9271D"/>
    <w:rsid w:val="00E67AE9"/>
    <w:rsid w:val="00ED7155"/>
    <w:rsid w:val="00EE24A7"/>
    <w:rsid w:val="00EF7CE3"/>
    <w:rsid w:val="00FA5A14"/>
    <w:rsid w:val="00FF0AE6"/>
    <w:rsid w:val="00FF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4856"/>
  <w15:chartTrackingRefBased/>
  <w15:docId w15:val="{C4C02F69-8F25-447D-9D76-548BA980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E4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E4D28"/>
  </w:style>
  <w:style w:type="paragraph" w:customStyle="1" w:styleId="c0">
    <w:name w:val="c0"/>
    <w:basedOn w:val="a"/>
    <w:rsid w:val="002E4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4D28"/>
  </w:style>
  <w:style w:type="paragraph" w:styleId="a3">
    <w:name w:val="List Paragraph"/>
    <w:basedOn w:val="a"/>
    <w:uiPriority w:val="34"/>
    <w:qFormat/>
    <w:rsid w:val="007E0E53"/>
    <w:pPr>
      <w:ind w:left="720"/>
      <w:contextualSpacing/>
    </w:pPr>
  </w:style>
  <w:style w:type="table" w:styleId="a4">
    <w:name w:val="Table Grid"/>
    <w:basedOn w:val="a1"/>
    <w:uiPriority w:val="39"/>
    <w:rsid w:val="003F5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0F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EF7CE3"/>
    <w:rPr>
      <w:b/>
      <w:bCs/>
    </w:rPr>
  </w:style>
  <w:style w:type="character" w:styleId="a7">
    <w:name w:val="Hyperlink"/>
    <w:basedOn w:val="a0"/>
    <w:uiPriority w:val="99"/>
    <w:rsid w:val="00EF7C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C%D0%B0%D1%86%D1%83%D0%BE_%D0%91%D0%B0%D1%81%D1%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27</Pages>
  <Words>5230</Words>
  <Characters>29813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eskovorodin@bk.ru</dc:creator>
  <cp:keywords/>
  <dc:description/>
  <cp:lastModifiedBy>eskovorodin@bk.ru</cp:lastModifiedBy>
  <cp:revision>32</cp:revision>
  <dcterms:created xsi:type="dcterms:W3CDTF">2024-11-27T15:33:00Z</dcterms:created>
  <dcterms:modified xsi:type="dcterms:W3CDTF">2024-12-01T00:36:00Z</dcterms:modified>
</cp:coreProperties>
</file>