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28" w:rsidRDefault="00BE1DED" w:rsidP="00363EE8">
      <w:pPr>
        <w:spacing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1DED">
        <w:rPr>
          <w:rFonts w:ascii="Times New Roman" w:hAnsi="Times New Roman" w:cs="Times New Roman"/>
          <w:b/>
          <w:sz w:val="24"/>
          <w:szCs w:val="24"/>
        </w:rPr>
        <w:t>ГРУППОВОЙ ПРОЕКТ В 4 КЛАССЕ</w:t>
      </w:r>
    </w:p>
    <w:p w:rsidR="00BE1DED" w:rsidRDefault="00BE1DED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Основы религиозных культур и светской этики</w:t>
      </w:r>
    </w:p>
    <w:p w:rsidR="00BE1DED" w:rsidRDefault="00BE1DED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Подвиг</w:t>
      </w:r>
    </w:p>
    <w:p w:rsidR="003D7660" w:rsidRDefault="003D766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</w:t>
      </w:r>
      <w:r w:rsidR="009B7A0C">
        <w:rPr>
          <w:rFonts w:ascii="Times New Roman" w:hAnsi="Times New Roman" w:cs="Times New Roman"/>
          <w:sz w:val="24"/>
          <w:szCs w:val="24"/>
        </w:rPr>
        <w:t xml:space="preserve"> </w:t>
      </w:r>
      <w:r w:rsidR="00E933DD">
        <w:rPr>
          <w:rFonts w:ascii="Times New Roman" w:hAnsi="Times New Roman" w:cs="Times New Roman"/>
          <w:sz w:val="24"/>
          <w:szCs w:val="24"/>
        </w:rPr>
        <w:t xml:space="preserve">Научить </w:t>
      </w:r>
      <w:r w:rsidR="009B7A0C">
        <w:rPr>
          <w:rFonts w:ascii="Times New Roman" w:hAnsi="Times New Roman" w:cs="Times New Roman"/>
          <w:sz w:val="24"/>
          <w:szCs w:val="24"/>
        </w:rPr>
        <w:t>поэтапно создавать проект</w:t>
      </w:r>
    </w:p>
    <w:p w:rsidR="003D7660" w:rsidRDefault="003D766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</w:t>
      </w:r>
    </w:p>
    <w:p w:rsidR="009B7A0C" w:rsidRDefault="00E933DD" w:rsidP="00363E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 использовать </w:t>
      </w:r>
      <w:r w:rsidRPr="00E933DD">
        <w:rPr>
          <w:rFonts w:ascii="Times New Roman" w:hAnsi="Times New Roman" w:cs="Times New Roman"/>
          <w:sz w:val="24"/>
          <w:szCs w:val="24"/>
        </w:rPr>
        <w:t>предметны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933DD">
        <w:rPr>
          <w:rFonts w:ascii="Times New Roman" w:hAnsi="Times New Roman" w:cs="Times New Roman"/>
          <w:sz w:val="24"/>
          <w:szCs w:val="24"/>
        </w:rPr>
        <w:t xml:space="preserve"> знания</w:t>
      </w:r>
      <w:r w:rsidR="00187585">
        <w:rPr>
          <w:rFonts w:ascii="Times New Roman" w:hAnsi="Times New Roman" w:cs="Times New Roman"/>
          <w:sz w:val="24"/>
          <w:szCs w:val="24"/>
        </w:rPr>
        <w:t xml:space="preserve"> в модельной ситуации</w:t>
      </w:r>
      <w:r w:rsidR="0086718D">
        <w:rPr>
          <w:rFonts w:ascii="Times New Roman" w:hAnsi="Times New Roman" w:cs="Times New Roman"/>
          <w:sz w:val="24"/>
          <w:szCs w:val="24"/>
        </w:rPr>
        <w:t>.</w:t>
      </w:r>
    </w:p>
    <w:p w:rsidR="00187585" w:rsidRDefault="00187585" w:rsidP="00363E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 самостоятельному поиску информации в разных источниках</w:t>
      </w:r>
      <w:r w:rsidR="0086718D">
        <w:rPr>
          <w:rFonts w:ascii="Times New Roman" w:hAnsi="Times New Roman" w:cs="Times New Roman"/>
          <w:sz w:val="24"/>
          <w:szCs w:val="24"/>
        </w:rPr>
        <w:t>.</w:t>
      </w:r>
    </w:p>
    <w:p w:rsidR="00187585" w:rsidRPr="00187585" w:rsidRDefault="00187585" w:rsidP="00363E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933DD">
        <w:rPr>
          <w:rFonts w:ascii="Times New Roman" w:hAnsi="Times New Roman" w:cs="Times New Roman"/>
          <w:sz w:val="24"/>
          <w:szCs w:val="24"/>
        </w:rPr>
        <w:t>Развивать сотрудничество в малых группах при решении общей задачи</w:t>
      </w:r>
      <w:r w:rsidR="0086718D">
        <w:rPr>
          <w:rFonts w:ascii="Times New Roman" w:hAnsi="Times New Roman" w:cs="Times New Roman"/>
          <w:sz w:val="24"/>
          <w:szCs w:val="24"/>
        </w:rPr>
        <w:t>.</w:t>
      </w:r>
    </w:p>
    <w:p w:rsidR="00187585" w:rsidRDefault="00187585" w:rsidP="00363EE8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через групповую работу понимания социальной значимости в межличнос</w:t>
      </w:r>
      <w:r w:rsidR="00937D1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ных отношениях. </w:t>
      </w:r>
    </w:p>
    <w:p w:rsidR="00937D1D" w:rsidRPr="00937D1D" w:rsidRDefault="00937D1D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уважение к историческому прошлому нашей страны, личностям, посвятившим свою жизнь служению людям. Укреплять семейные ценности через совместную деятельность над проектом.</w:t>
      </w:r>
    </w:p>
    <w:p w:rsidR="003D7660" w:rsidRDefault="003D766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проекта:</w:t>
      </w:r>
    </w:p>
    <w:p w:rsidR="00BE1DED" w:rsidRDefault="00BE1DED" w:rsidP="00363E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660">
        <w:rPr>
          <w:rFonts w:ascii="Times New Roman" w:hAnsi="Times New Roman" w:cs="Times New Roman"/>
          <w:sz w:val="24"/>
          <w:szCs w:val="24"/>
        </w:rPr>
        <w:t>Педагог-организатор: учитель начальных классов С</w:t>
      </w:r>
      <w:r w:rsidR="003D7660">
        <w:rPr>
          <w:rFonts w:ascii="Times New Roman" w:hAnsi="Times New Roman" w:cs="Times New Roman"/>
          <w:sz w:val="24"/>
          <w:szCs w:val="24"/>
        </w:rPr>
        <w:t>ковородина Татьяна Александровна</w:t>
      </w:r>
    </w:p>
    <w:p w:rsidR="00BE1DED" w:rsidRDefault="00BE1DED" w:rsidP="00363E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660">
        <w:rPr>
          <w:rFonts w:ascii="Times New Roman" w:hAnsi="Times New Roman" w:cs="Times New Roman"/>
          <w:sz w:val="24"/>
          <w:szCs w:val="24"/>
        </w:rPr>
        <w:t>Создатели проекта: ученики 4 класса</w:t>
      </w:r>
    </w:p>
    <w:p w:rsidR="00BE1DED" w:rsidRPr="003D7660" w:rsidRDefault="00BE1DED" w:rsidP="00363EE8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D7660">
        <w:rPr>
          <w:rFonts w:ascii="Times New Roman" w:hAnsi="Times New Roman" w:cs="Times New Roman"/>
          <w:sz w:val="24"/>
          <w:szCs w:val="24"/>
        </w:rPr>
        <w:t xml:space="preserve">Эксперты: </w:t>
      </w:r>
      <w:r w:rsidR="003D7660">
        <w:rPr>
          <w:rFonts w:ascii="Times New Roman" w:hAnsi="Times New Roman" w:cs="Times New Roman"/>
          <w:sz w:val="24"/>
          <w:szCs w:val="24"/>
        </w:rPr>
        <w:t>р</w:t>
      </w:r>
      <w:r w:rsidRPr="003D7660">
        <w:rPr>
          <w:rFonts w:ascii="Times New Roman" w:hAnsi="Times New Roman" w:cs="Times New Roman"/>
          <w:sz w:val="24"/>
          <w:szCs w:val="24"/>
        </w:rPr>
        <w:t xml:space="preserve">одители </w:t>
      </w:r>
      <w:r w:rsidR="003D7660">
        <w:rPr>
          <w:rFonts w:ascii="Times New Roman" w:hAnsi="Times New Roman" w:cs="Times New Roman"/>
          <w:sz w:val="24"/>
          <w:szCs w:val="24"/>
        </w:rPr>
        <w:t>учеников</w:t>
      </w:r>
    </w:p>
    <w:p w:rsidR="00BE1DED" w:rsidRDefault="003D766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над проектом проходит в два этапа:</w:t>
      </w:r>
    </w:p>
    <w:p w:rsidR="003D7660" w:rsidRDefault="003D7660" w:rsidP="00363E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Подготовительный</w:t>
      </w:r>
    </w:p>
    <w:p w:rsidR="003D7660" w:rsidRDefault="00F733B1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Данный этап предполагает деление учащихся на группы, закрепление за группами экспертов, знакомство с темой, постановку цели и задач, распределение обязанностей в группе, поиск информации, составление группой плана создания проекта.</w:t>
      </w:r>
    </w:p>
    <w:p w:rsidR="00F733B1" w:rsidRDefault="00F733B1" w:rsidP="00363EE8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проектов</w:t>
      </w:r>
    </w:p>
    <w:p w:rsidR="00BE1DED" w:rsidRDefault="009B7A0C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Через неделю каждая группа защищает свой проект, в группе оценивается вклад каждого в создание продукта, эксперты и ребята в результате открытого голосования по критериям дают оценку каждой работе группы в целом.</w:t>
      </w:r>
    </w:p>
    <w:p w:rsidR="009B7A0C" w:rsidRDefault="00937D1D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Материалы и оборудование: проектор и экран, десять ноутбуков, т</w:t>
      </w:r>
      <w:r w:rsidR="00B162A5">
        <w:rPr>
          <w:rFonts w:ascii="Times New Roman" w:hAnsi="Times New Roman" w:cs="Times New Roman"/>
          <w:sz w:val="24"/>
          <w:szCs w:val="24"/>
        </w:rPr>
        <w:t>ематическая книжная библиотека,</w:t>
      </w:r>
      <w:r w:rsidR="00AB5C7A">
        <w:rPr>
          <w:rFonts w:ascii="Times New Roman" w:hAnsi="Times New Roman" w:cs="Times New Roman"/>
          <w:sz w:val="24"/>
          <w:szCs w:val="24"/>
        </w:rPr>
        <w:t xml:space="preserve"> два цветных принтера,</w:t>
      </w:r>
      <w:r w:rsidR="00B162A5">
        <w:rPr>
          <w:rFonts w:ascii="Times New Roman" w:hAnsi="Times New Roman" w:cs="Times New Roman"/>
          <w:sz w:val="24"/>
          <w:szCs w:val="24"/>
        </w:rPr>
        <w:t xml:space="preserve"> у каждой групп</w:t>
      </w:r>
      <w:r w:rsidR="00AB5C7A">
        <w:rPr>
          <w:rFonts w:ascii="Times New Roman" w:hAnsi="Times New Roman" w:cs="Times New Roman"/>
          <w:sz w:val="24"/>
          <w:szCs w:val="24"/>
        </w:rPr>
        <w:t>ы</w:t>
      </w:r>
      <w:r w:rsidR="00B162A5">
        <w:rPr>
          <w:rFonts w:ascii="Times New Roman" w:hAnsi="Times New Roman" w:cs="Times New Roman"/>
          <w:sz w:val="24"/>
          <w:szCs w:val="24"/>
        </w:rPr>
        <w:t xml:space="preserve"> канцелярские принадлежности, </w:t>
      </w:r>
      <w:r w:rsidR="00AB5C7A">
        <w:rPr>
          <w:rFonts w:ascii="Times New Roman" w:hAnsi="Times New Roman" w:cs="Times New Roman"/>
          <w:sz w:val="24"/>
          <w:szCs w:val="24"/>
        </w:rPr>
        <w:t>на столах конверты с заданиями.</w:t>
      </w:r>
    </w:p>
    <w:p w:rsidR="0086718D" w:rsidRDefault="00353EE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Эксперты наблюдают за каждым учеником группы и фиксируют его активность на протяжении всей работы над проектом. Проанализировав эти данные, учитель сделает вывод об уровне </w:t>
      </w:r>
      <w:r w:rsidR="004444FE">
        <w:rPr>
          <w:rFonts w:ascii="Times New Roman" w:hAnsi="Times New Roman" w:cs="Times New Roman"/>
          <w:sz w:val="24"/>
          <w:szCs w:val="24"/>
        </w:rPr>
        <w:t>развития коммуникативных</w:t>
      </w:r>
      <w:r w:rsidR="00A67743">
        <w:rPr>
          <w:rFonts w:ascii="Times New Roman" w:hAnsi="Times New Roman" w:cs="Times New Roman"/>
          <w:sz w:val="24"/>
          <w:szCs w:val="24"/>
        </w:rPr>
        <w:t xml:space="preserve">, </w:t>
      </w:r>
      <w:r w:rsidR="004444FE">
        <w:rPr>
          <w:rFonts w:ascii="Times New Roman" w:hAnsi="Times New Roman" w:cs="Times New Roman"/>
          <w:sz w:val="24"/>
          <w:szCs w:val="24"/>
        </w:rPr>
        <w:t>регулятивных</w:t>
      </w:r>
      <w:r w:rsidR="00A67743">
        <w:rPr>
          <w:rFonts w:ascii="Times New Roman" w:hAnsi="Times New Roman" w:cs="Times New Roman"/>
          <w:sz w:val="24"/>
          <w:szCs w:val="24"/>
        </w:rPr>
        <w:t xml:space="preserve">, познавательных </w:t>
      </w:r>
      <w:r w:rsidR="004444FE">
        <w:rPr>
          <w:rFonts w:ascii="Times New Roman" w:hAnsi="Times New Roman" w:cs="Times New Roman"/>
          <w:sz w:val="24"/>
          <w:szCs w:val="24"/>
        </w:rPr>
        <w:t>и личностных умений каждого ученик</w:t>
      </w:r>
      <w:r w:rsidR="00A67743">
        <w:rPr>
          <w:rFonts w:ascii="Times New Roman" w:hAnsi="Times New Roman" w:cs="Times New Roman"/>
          <w:sz w:val="24"/>
          <w:szCs w:val="24"/>
        </w:rPr>
        <w:t>а</w:t>
      </w:r>
      <w:r w:rsidR="004444FE">
        <w:rPr>
          <w:rFonts w:ascii="Times New Roman" w:hAnsi="Times New Roman" w:cs="Times New Roman"/>
          <w:sz w:val="24"/>
          <w:szCs w:val="24"/>
        </w:rPr>
        <w:t xml:space="preserve"> и класса в целом.</w:t>
      </w:r>
    </w:p>
    <w:p w:rsidR="0086718D" w:rsidRDefault="0086718D" w:rsidP="00363E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ПЕРВЫЙ</w:t>
      </w:r>
    </w:p>
    <w:p w:rsidR="0086718D" w:rsidRPr="0086718D" w:rsidRDefault="0086718D" w:rsidP="00363EE8">
      <w:pPr>
        <w:rPr>
          <w:rFonts w:ascii="Times New Roman" w:hAnsi="Times New Roman" w:cs="Times New Roman"/>
          <w:sz w:val="24"/>
          <w:szCs w:val="24"/>
        </w:rPr>
      </w:pPr>
      <w:r w:rsidRPr="0086718D">
        <w:rPr>
          <w:rFonts w:ascii="Times New Roman" w:hAnsi="Times New Roman" w:cs="Times New Roman"/>
          <w:sz w:val="24"/>
          <w:szCs w:val="24"/>
        </w:rPr>
        <w:t>Работа внутри групп по самостоятельной активизации учащимися своих знаний и умений для работы над проектом.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E50EAF" w:rsidTr="00363EE8">
        <w:tc>
          <w:tcPr>
            <w:tcW w:w="1869" w:type="dxa"/>
          </w:tcPr>
          <w:p w:rsidR="00E50EAF" w:rsidRPr="00E50EAF" w:rsidRDefault="00E50EAF" w:rsidP="00E5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55" w:type="dxa"/>
          </w:tcPr>
          <w:p w:rsidR="00E50EAF" w:rsidRPr="00E50EAF" w:rsidRDefault="00E50EAF" w:rsidP="00E5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E50EAF" w:rsidRPr="00E50EAF" w:rsidRDefault="00FE0488" w:rsidP="00FE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E50EAF" w:rsidRPr="00E50EAF" w:rsidRDefault="00FE0488" w:rsidP="00E50E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FE0488" w:rsidTr="00363EE8">
        <w:tc>
          <w:tcPr>
            <w:tcW w:w="1869" w:type="dxa"/>
          </w:tcPr>
          <w:p w:rsidR="00FE0488" w:rsidRDefault="00FE0488" w:rsidP="00FE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Мотивация</w:t>
            </w:r>
          </w:p>
          <w:p w:rsidR="00FE0488" w:rsidRPr="00E50EAF" w:rsidRDefault="00FE0488" w:rsidP="00FE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самоопределение </w:t>
            </w: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к деятельности</w:t>
            </w:r>
          </w:p>
          <w:p w:rsidR="00FE0488" w:rsidRPr="00E50EAF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E0488" w:rsidRPr="00CD6CEE" w:rsidRDefault="00FE0488" w:rsidP="00FE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1)</w:t>
            </w:r>
            <w:r w:rsidRPr="00CD6CEE">
              <w:rPr>
                <w:rFonts w:ascii="Times New Roman" w:hAnsi="Times New Roman" w:cs="Times New Roman"/>
                <w:i/>
                <w:sz w:val="24"/>
                <w:szCs w:val="24"/>
              </w:rPr>
              <w:t>Погружение в тему урока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Мы уже все поздоровались, поэтому сразу начинаем работу такой большой творческой командой.</w:t>
            </w:r>
          </w:p>
          <w:p w:rsidR="00FE0488" w:rsidRPr="00CD6CEE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- Сегодня творческий проект – это заказ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журнала «Патриот»</w:t>
            </w: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E0488" w:rsidRPr="00CD6CEE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в конверте</w:t>
            </w:r>
            <w:r w:rsidR="00A67743">
              <w:rPr>
                <w:rFonts w:ascii="Times New Roman" w:hAnsi="Times New Roman" w:cs="Times New Roman"/>
                <w:sz w:val="24"/>
                <w:szCs w:val="24"/>
              </w:rPr>
              <w:t xml:space="preserve"> на бланке №1(Дана тема и </w:t>
            </w:r>
            <w:proofErr w:type="spellStart"/>
            <w:r w:rsidR="00A67743">
              <w:rPr>
                <w:rFonts w:ascii="Times New Roman" w:hAnsi="Times New Roman" w:cs="Times New Roman"/>
                <w:sz w:val="24"/>
                <w:szCs w:val="24"/>
              </w:rPr>
              <w:t>подтемы</w:t>
            </w:r>
            <w:proofErr w:type="spellEnd"/>
            <w:r w:rsidR="00A67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E0488" w:rsidRPr="00CD6CEE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>- Необходимо его прочитать, обозначить тему.</w:t>
            </w:r>
          </w:p>
          <w:p w:rsidR="00FE0488" w:rsidRPr="00CD6CEE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-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бланке</w:t>
            </w: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 №2 каждой группе необходимо сформулировать и записать:</w:t>
            </w:r>
          </w:p>
          <w:p w:rsidR="00FE0488" w:rsidRPr="00CD6CEE" w:rsidRDefault="00FE0488" w:rsidP="00FE0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проблему, </w:t>
            </w:r>
          </w:p>
          <w:p w:rsidR="00FE0488" w:rsidRPr="00CD6CEE" w:rsidRDefault="00FE0488" w:rsidP="00FE0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цель работы, </w:t>
            </w:r>
          </w:p>
          <w:p w:rsidR="00FE0488" w:rsidRDefault="00FE0488" w:rsidP="00FE0488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>поставить задачи, которые предстоит решить для выполнения</w:t>
            </w:r>
          </w:p>
          <w:p w:rsidR="00FE0488" w:rsidRPr="00CD6CEE" w:rsidRDefault="00FE0488" w:rsidP="00FE0488">
            <w:pPr>
              <w:pStyle w:val="a3"/>
              <w:ind w:left="795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 проекта.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08CC">
              <w:rPr>
                <w:rFonts w:ascii="Times New Roman" w:hAnsi="Times New Roman" w:cs="Times New Roman"/>
                <w:i/>
                <w:sz w:val="24"/>
                <w:szCs w:val="24"/>
              </w:rPr>
              <w:t>(работа в группах не более 10 минут)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Делятся на групп</w:t>
            </w:r>
            <w:r w:rsidR="00A6774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выбирают лидера</w:t>
            </w:r>
          </w:p>
          <w:p w:rsidR="00A67743" w:rsidRDefault="00A67743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743" w:rsidRDefault="00A67743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Обсуждают тему, определяются с темой группы, обозначают проблему, цель, ставят задачи</w:t>
            </w:r>
          </w:p>
        </w:tc>
        <w:tc>
          <w:tcPr>
            <w:tcW w:w="2126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Предлагает ученикам разделиться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группы, родителям раздаёт бланки наблюдений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88" w:rsidRDefault="0065218A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Даёт установку на знакомство с инструкцией</w:t>
            </w:r>
          </w:p>
          <w:p w:rsidR="0065218A" w:rsidRDefault="0065218A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218A" w:rsidRDefault="0065218A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24">
              <w:rPr>
                <w:rFonts w:ascii="Times New Roman" w:hAnsi="Times New Roman" w:cs="Times New Roman"/>
                <w:sz w:val="24"/>
                <w:szCs w:val="24"/>
              </w:rPr>
              <w:t>Создаёт условия для активности школьника</w:t>
            </w:r>
          </w:p>
        </w:tc>
      </w:tr>
      <w:tr w:rsidR="00FE0488" w:rsidTr="00363EE8">
        <w:tc>
          <w:tcPr>
            <w:tcW w:w="1869" w:type="dxa"/>
          </w:tcPr>
          <w:p w:rsidR="00FE0488" w:rsidRDefault="00FE0488" w:rsidP="00FE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Pr="00FF63AE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</w:t>
            </w:r>
          </w:p>
        </w:tc>
        <w:tc>
          <w:tcPr>
            <w:tcW w:w="3655" w:type="dxa"/>
          </w:tcPr>
          <w:p w:rsidR="00FE0488" w:rsidRPr="00FF63AE" w:rsidRDefault="00FE0488" w:rsidP="00FE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3AE">
              <w:rPr>
                <w:rFonts w:ascii="Times New Roman" w:hAnsi="Times New Roman" w:cs="Times New Roman"/>
                <w:i/>
                <w:sz w:val="24"/>
                <w:szCs w:val="24"/>
              </w:rPr>
              <w:t>1)Чтение инструкции, заполнение листов планирования на основе поставленных задач</w:t>
            </w:r>
          </w:p>
          <w:p w:rsidR="00FE0488" w:rsidRPr="00FF63AE" w:rsidRDefault="00FE0488" w:rsidP="00FE048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3AE">
              <w:rPr>
                <w:rFonts w:ascii="Times New Roman" w:hAnsi="Times New Roman" w:cs="Times New Roman"/>
                <w:i/>
                <w:sz w:val="24"/>
                <w:szCs w:val="24"/>
              </w:rPr>
              <w:t>2)Повторение правил техники безопасности при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аботе с ножницами, клеем и др. </w:t>
            </w:r>
          </w:p>
          <w:p w:rsidR="00FE0488" w:rsidRPr="00FF63AE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AE">
              <w:rPr>
                <w:rFonts w:ascii="Times New Roman" w:hAnsi="Times New Roman" w:cs="Times New Roman"/>
                <w:sz w:val="24"/>
                <w:szCs w:val="24"/>
              </w:rPr>
              <w:t xml:space="preserve">-  Сейчас внутри группы вы распределяете обязанности на листе №3 и приступаете к работе. </w:t>
            </w:r>
          </w:p>
          <w:p w:rsidR="00FE0488" w:rsidRPr="00FF63AE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63AE">
              <w:rPr>
                <w:rFonts w:ascii="Times New Roman" w:hAnsi="Times New Roman" w:cs="Times New Roman"/>
                <w:sz w:val="24"/>
                <w:szCs w:val="24"/>
              </w:rPr>
              <w:t>- Помните, что подготовка к защите проектов и презентация по плану будет   на следующем уроке. Сегодня вы представляете промежуточный результат работы над проектом.</w:t>
            </w:r>
          </w:p>
        </w:tc>
        <w:tc>
          <w:tcPr>
            <w:tcW w:w="1701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Лидер распределяет обязанности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 определяют пути реше</w:t>
            </w:r>
            <w:r w:rsidRPr="00FF63A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86">
              <w:rPr>
                <w:rFonts w:ascii="Times New Roman" w:hAnsi="Times New Roman" w:cs="Times New Roman"/>
                <w:sz w:val="24"/>
                <w:szCs w:val="24"/>
              </w:rPr>
              <w:t>Содействует прогнозированию результата</w:t>
            </w:r>
          </w:p>
        </w:tc>
      </w:tr>
      <w:tr w:rsidR="00FE0488" w:rsidTr="00363EE8">
        <w:tc>
          <w:tcPr>
            <w:tcW w:w="1869" w:type="dxa"/>
          </w:tcPr>
          <w:p w:rsidR="00FE0488" w:rsidRPr="006C390A" w:rsidRDefault="00FE0488" w:rsidP="00FE0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3. Создание продукта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FE0488" w:rsidRPr="006C390A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выполняют задание по плану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При создании проекта есть возм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ожность воспользоваться справоч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ной литературой, интернетом проконсультироваться у педагога.</w:t>
            </w:r>
          </w:p>
        </w:tc>
        <w:tc>
          <w:tcPr>
            <w:tcW w:w="1701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ментиру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ют, взаимодей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ствуют в группе</w:t>
            </w:r>
          </w:p>
        </w:tc>
        <w:tc>
          <w:tcPr>
            <w:tcW w:w="2126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 разные источники получения информа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Эксперты (родители)</w:t>
            </w:r>
          </w:p>
        </w:tc>
      </w:tr>
      <w:tr w:rsidR="00FE0488" w:rsidTr="00363EE8">
        <w:tc>
          <w:tcPr>
            <w:tcW w:w="1869" w:type="dxa"/>
          </w:tcPr>
          <w:p w:rsidR="00FE0488" w:rsidRP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Подве</w:t>
            </w: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 xml:space="preserve">дение итогов 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первого</w:t>
            </w: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3655" w:type="dxa"/>
          </w:tcPr>
          <w:p w:rsidR="00FE0488" w:rsidRP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>Отчёт по плану:</w:t>
            </w:r>
          </w:p>
          <w:p w:rsidR="00FE0488" w:rsidRP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Что удалось сделать?</w:t>
            </w:r>
          </w:p>
          <w:p w:rsidR="00FE0488" w:rsidRP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Какие трудности возникли?</w:t>
            </w:r>
          </w:p>
          <w:p w:rsidR="00FE0488" w:rsidRP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>- Не забудьте оценить работу на листе самоконтроля.</w:t>
            </w:r>
          </w:p>
          <w:p w:rsidR="00FE0488" w:rsidRP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Вывод: Я увидела чёткую и слаженную работу класса в целом.</w:t>
            </w:r>
          </w:p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всем! </w:t>
            </w:r>
          </w:p>
        </w:tc>
        <w:tc>
          <w:tcPr>
            <w:tcW w:w="1701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0488" w:rsidRDefault="00FE0488" w:rsidP="00FE0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>Помогает оцени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полученный результат, выявить недостатки</w:t>
            </w:r>
          </w:p>
        </w:tc>
      </w:tr>
    </w:tbl>
    <w:p w:rsidR="00937D1D" w:rsidRDefault="00937D1D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902" w:rsidRDefault="00733902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Следующее занятие проводится через несколько дней (4-5). В урочное и внеурочное время продолжается процесс работы над заданием, что способствует, в первую очередь, развитию коммуникативных умений.</w:t>
      </w:r>
    </w:p>
    <w:p w:rsidR="00F12F4F" w:rsidRDefault="00F12F4F" w:rsidP="00363EE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ДЕНЬ ВТОРОЙ</w:t>
      </w:r>
    </w:p>
    <w:p w:rsidR="00F12F4F" w:rsidRDefault="00F12F4F" w:rsidP="00363EE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1869"/>
        <w:gridCol w:w="3655"/>
        <w:gridCol w:w="1701"/>
        <w:gridCol w:w="2126"/>
      </w:tblGrid>
      <w:tr w:rsidR="00614816" w:rsidTr="00363EE8">
        <w:tc>
          <w:tcPr>
            <w:tcW w:w="1869" w:type="dxa"/>
          </w:tcPr>
          <w:p w:rsidR="00614816" w:rsidRPr="00E50EAF" w:rsidRDefault="00614816" w:rsidP="0055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3655" w:type="dxa"/>
          </w:tcPr>
          <w:p w:rsidR="00614816" w:rsidRPr="00E50EAF" w:rsidRDefault="00614816" w:rsidP="0055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</w:tcPr>
          <w:p w:rsidR="00614816" w:rsidRPr="00E50EAF" w:rsidRDefault="00614816" w:rsidP="0055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0EAF">
              <w:rPr>
                <w:rFonts w:ascii="Times New Roman" w:hAnsi="Times New Roman" w:cs="Times New Roman"/>
                <w:sz w:val="24"/>
                <w:szCs w:val="24"/>
              </w:rPr>
              <w:t>Деятельность ученика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614816" w:rsidRPr="00E50EAF" w:rsidRDefault="00614816" w:rsidP="0055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</w:tr>
      <w:tr w:rsidR="00614816" w:rsidTr="00363EE8">
        <w:tc>
          <w:tcPr>
            <w:tcW w:w="1869" w:type="dxa"/>
          </w:tcPr>
          <w:p w:rsidR="00614816" w:rsidRPr="00E50EAF" w:rsidRDefault="00614816" w:rsidP="00614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Целеполагание </w:t>
            </w:r>
          </w:p>
          <w:p w:rsidR="00614816" w:rsidRPr="00E50EAF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614816" w:rsidRPr="00CD6CEE" w:rsidRDefault="00614816" w:rsidP="006148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Постановка цели</w:t>
            </w:r>
          </w:p>
          <w:p w:rsidR="00614816" w:rsidRDefault="00614816" w:rsidP="0061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Сегодня второй завершающий день нашей работы над проектом для фабрики игрушек. </w:t>
            </w:r>
          </w:p>
          <w:p w:rsidR="00614816" w:rsidRDefault="00614816" w:rsidP="0061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Какова цель нашей работы на данном этапе?</w:t>
            </w:r>
          </w:p>
          <w:p w:rsidR="00614816" w:rsidRDefault="00614816" w:rsidP="0061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(Завершить создание страницы в журнале и ярко представить результат работы группы)</w:t>
            </w:r>
          </w:p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D23">
              <w:rPr>
                <w:rFonts w:ascii="Times New Roman" w:hAnsi="Times New Roman" w:cs="Times New Roman"/>
                <w:sz w:val="24"/>
                <w:szCs w:val="24"/>
              </w:rPr>
              <w:t>Определяет цель деятельности</w:t>
            </w:r>
          </w:p>
        </w:tc>
        <w:tc>
          <w:tcPr>
            <w:tcW w:w="2126" w:type="dxa"/>
          </w:tcPr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4816" w:rsidRDefault="00614816" w:rsidP="006148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2F24">
              <w:rPr>
                <w:rFonts w:ascii="Times New Roman" w:hAnsi="Times New Roman" w:cs="Times New Roman"/>
                <w:sz w:val="24"/>
                <w:szCs w:val="24"/>
              </w:rPr>
              <w:t xml:space="preserve">Создаёт условия для активности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</w:tr>
      <w:tr w:rsidR="00614816" w:rsidTr="00363EE8">
        <w:tc>
          <w:tcPr>
            <w:tcW w:w="1869" w:type="dxa"/>
          </w:tcPr>
          <w:p w:rsidR="00614816" w:rsidRDefault="00614816" w:rsidP="005536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F63AE">
              <w:rPr>
                <w:rFonts w:ascii="Times New Roman" w:hAnsi="Times New Roman" w:cs="Times New Roman"/>
                <w:sz w:val="24"/>
                <w:szCs w:val="24"/>
              </w:rPr>
              <w:t xml:space="preserve">  Планирование</w:t>
            </w:r>
          </w:p>
        </w:tc>
        <w:tc>
          <w:tcPr>
            <w:tcW w:w="3655" w:type="dxa"/>
          </w:tcPr>
          <w:p w:rsidR="00F87E80" w:rsidRDefault="00F87E80" w:rsidP="00146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1)Чтение инструкции.</w:t>
            </w:r>
          </w:p>
          <w:p w:rsidR="00146EE4" w:rsidRPr="00B97376" w:rsidRDefault="00F87E80" w:rsidP="00146EE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2) Постановка</w:t>
            </w:r>
            <w:r w:rsidR="00146EE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задач предстоящей работы</w:t>
            </w:r>
          </w:p>
          <w:p w:rsidR="00146EE4" w:rsidRDefault="00146EE4" w:rsidP="00146EE4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D6CE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Задачи:</w:t>
            </w:r>
          </w:p>
          <w:p w:rsidR="00146EE4" w:rsidRPr="00C74027" w:rsidRDefault="00146EE4" w:rsidP="00146E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027">
              <w:rPr>
                <w:rFonts w:ascii="Times New Roman" w:hAnsi="Times New Roman" w:cs="Times New Roman"/>
                <w:sz w:val="24"/>
                <w:szCs w:val="24"/>
              </w:rPr>
              <w:t>Завершить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6EE4" w:rsidRPr="00C74027" w:rsidRDefault="00146EE4" w:rsidP="00146E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027">
              <w:rPr>
                <w:rFonts w:ascii="Times New Roman" w:hAnsi="Times New Roman" w:cs="Times New Roman"/>
                <w:sz w:val="24"/>
                <w:szCs w:val="24"/>
              </w:rPr>
              <w:t>Выбрать форму и подготовить презентацию.</w:t>
            </w:r>
          </w:p>
          <w:p w:rsidR="00146EE4" w:rsidRPr="00C74027" w:rsidRDefault="00146EE4" w:rsidP="00146EE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74027">
              <w:rPr>
                <w:rFonts w:ascii="Times New Roman" w:hAnsi="Times New Roman" w:cs="Times New Roman"/>
                <w:sz w:val="24"/>
                <w:szCs w:val="24"/>
              </w:rPr>
              <w:t>Презентовать готовый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4816" w:rsidRDefault="00146EE4" w:rsidP="001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6CEE">
              <w:rPr>
                <w:rFonts w:ascii="Times New Roman" w:hAnsi="Times New Roman" w:cs="Times New Roman"/>
                <w:i/>
                <w:sz w:val="24"/>
                <w:szCs w:val="24"/>
              </w:rPr>
              <w:t>2) Повторение правил техники безопасности при работе с ножницами, клеем и т.д.)</w:t>
            </w:r>
          </w:p>
        </w:tc>
        <w:tc>
          <w:tcPr>
            <w:tcW w:w="1701" w:type="dxa"/>
          </w:tcPr>
          <w:p w:rsidR="00614816" w:rsidRDefault="00146EE4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Выбирает пути реше</w:t>
            </w:r>
            <w:r w:rsidRPr="00146EE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</w:tcPr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C86">
              <w:rPr>
                <w:rFonts w:ascii="Times New Roman" w:hAnsi="Times New Roman" w:cs="Times New Roman"/>
                <w:sz w:val="24"/>
                <w:szCs w:val="24"/>
              </w:rPr>
              <w:t>Содействует прогнозированию результата</w:t>
            </w:r>
          </w:p>
        </w:tc>
      </w:tr>
      <w:tr w:rsidR="00614816" w:rsidTr="00363EE8">
        <w:tc>
          <w:tcPr>
            <w:tcW w:w="1869" w:type="dxa"/>
          </w:tcPr>
          <w:p w:rsidR="00614816" w:rsidRDefault="00146EE4" w:rsidP="001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E4">
              <w:rPr>
                <w:rFonts w:ascii="Times New Roman" w:hAnsi="Times New Roman" w:cs="Times New Roman"/>
                <w:sz w:val="24"/>
                <w:szCs w:val="24"/>
              </w:rPr>
              <w:t>3. Завершение работы над проектом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55" w:type="dxa"/>
          </w:tcPr>
          <w:p w:rsidR="00146EE4" w:rsidRPr="00160038" w:rsidRDefault="00146EE4" w:rsidP="001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6E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</w:t>
            </w:r>
            <w:r w:rsidRPr="00146EE4">
              <w:rPr>
                <w:rFonts w:ascii="Times New Roman" w:hAnsi="Times New Roman" w:cs="Times New Roman"/>
                <w:sz w:val="24"/>
                <w:szCs w:val="24"/>
              </w:rPr>
              <w:t xml:space="preserve"> на критерии, по к</w:t>
            </w:r>
            <w:r w:rsidR="00160038">
              <w:rPr>
                <w:rFonts w:ascii="Times New Roman" w:hAnsi="Times New Roman" w:cs="Times New Roman"/>
                <w:sz w:val="24"/>
                <w:szCs w:val="24"/>
              </w:rPr>
              <w:t>оторым будет оцениваться работа:</w:t>
            </w:r>
          </w:p>
          <w:p w:rsidR="00146EE4" w:rsidRPr="00963ACE" w:rsidRDefault="00146EE4" w:rsidP="001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C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60038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статьи теме задания</w:t>
            </w:r>
            <w:r w:rsidRPr="00963A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46EE4" w:rsidRPr="00963ACE" w:rsidRDefault="00146EE4" w:rsidP="001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C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60038">
              <w:rPr>
                <w:rFonts w:ascii="Times New Roman" w:hAnsi="Times New Roman" w:cs="Times New Roman"/>
                <w:sz w:val="24"/>
                <w:szCs w:val="24"/>
              </w:rPr>
              <w:t>Слаженная работа группы во время создания продукта</w:t>
            </w:r>
          </w:p>
          <w:p w:rsidR="00614816" w:rsidRDefault="00146EE4" w:rsidP="00F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3AC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87E80">
              <w:rPr>
                <w:rFonts w:ascii="Times New Roman" w:hAnsi="Times New Roman" w:cs="Times New Roman"/>
                <w:sz w:val="24"/>
                <w:szCs w:val="24"/>
              </w:rPr>
              <w:t>Яркость и оригинальность презентации проекта</w:t>
            </w:r>
          </w:p>
        </w:tc>
        <w:tc>
          <w:tcPr>
            <w:tcW w:w="1701" w:type="dxa"/>
          </w:tcPr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Экспери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ментиру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ют, взаимодей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ствуют в группе</w:t>
            </w:r>
          </w:p>
        </w:tc>
        <w:tc>
          <w:tcPr>
            <w:tcW w:w="2126" w:type="dxa"/>
          </w:tcPr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 разные источники получения информа</w:t>
            </w:r>
            <w:r w:rsidRPr="006C390A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Эксперты (родители)</w:t>
            </w:r>
          </w:p>
        </w:tc>
      </w:tr>
      <w:tr w:rsidR="00614816" w:rsidTr="00363EE8">
        <w:tc>
          <w:tcPr>
            <w:tcW w:w="1869" w:type="dxa"/>
          </w:tcPr>
          <w:p w:rsidR="00614816" w:rsidRDefault="00614816" w:rsidP="0014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46EE4">
              <w:rPr>
                <w:rFonts w:ascii="Times New Roman" w:hAnsi="Times New Roman" w:cs="Times New Roman"/>
                <w:sz w:val="24"/>
                <w:szCs w:val="24"/>
              </w:rPr>
              <w:t>.Презентация продукта групповой работы</w:t>
            </w:r>
          </w:p>
        </w:tc>
        <w:tc>
          <w:tcPr>
            <w:tcW w:w="3655" w:type="dxa"/>
          </w:tcPr>
          <w:p w:rsidR="00F87E80" w:rsidRDefault="00F87E80" w:rsidP="00F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87E80">
              <w:rPr>
                <w:rFonts w:ascii="Times New Roman" w:hAnsi="Times New Roman" w:cs="Times New Roman"/>
                <w:sz w:val="24"/>
                <w:szCs w:val="24"/>
              </w:rPr>
              <w:t>Каждой группе на презентацию проекта предоставляется 7 минут</w:t>
            </w:r>
          </w:p>
          <w:p w:rsidR="00F87E80" w:rsidRPr="00F87E80" w:rsidRDefault="00F87E80" w:rsidP="00F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87E80">
              <w:rPr>
                <w:rFonts w:ascii="Times New Roman" w:hAnsi="Times New Roman" w:cs="Times New Roman"/>
                <w:i/>
                <w:sz w:val="24"/>
                <w:szCs w:val="24"/>
              </w:rPr>
              <w:t>Выступления участников)</w:t>
            </w:r>
          </w:p>
          <w:p w:rsidR="00F87E80" w:rsidRDefault="00F87E80" w:rsidP="00F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Предлагаю каждому фишками проголосовать за понравившуюся статью. Все голоса будут учтены</w:t>
            </w:r>
            <w:r w:rsidR="0090108A">
              <w:rPr>
                <w:rFonts w:ascii="Times New Roman" w:hAnsi="Times New Roman" w:cs="Times New Roman"/>
                <w:sz w:val="24"/>
                <w:szCs w:val="24"/>
              </w:rPr>
              <w:t xml:space="preserve"> членами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жюри при подведении итогов.</w:t>
            </w:r>
          </w:p>
          <w:p w:rsidR="00F87E80" w:rsidRDefault="00F87E80" w:rsidP="00F87E8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2B05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(Членами жюри, как и экспертами, </w:t>
            </w:r>
            <w:r w:rsidRPr="006E2B05">
              <w:rPr>
                <w:rFonts w:ascii="Times New Roman" w:hAnsi="Times New Roman" w:cs="Times New Roman"/>
                <w:i/>
                <w:sz w:val="24"/>
                <w:szCs w:val="24"/>
              </w:rPr>
              <w:t>могут быть родители учащихся.)</w:t>
            </w:r>
          </w:p>
          <w:p w:rsidR="00614816" w:rsidRPr="00FE0488" w:rsidRDefault="00614816" w:rsidP="00F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 xml:space="preserve">Вывод: Я увидела чёткую и слаженную работу </w:t>
            </w:r>
            <w:r w:rsidR="00F87E80">
              <w:rPr>
                <w:rFonts w:ascii="Times New Roman" w:hAnsi="Times New Roman" w:cs="Times New Roman"/>
                <w:sz w:val="24"/>
                <w:szCs w:val="24"/>
              </w:rPr>
              <w:t>всех участников: детей, родителей и учителя</w:t>
            </w:r>
          </w:p>
          <w:p w:rsidR="00614816" w:rsidRDefault="00614816" w:rsidP="005536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0488">
              <w:rPr>
                <w:rFonts w:ascii="Times New Roman" w:hAnsi="Times New Roman" w:cs="Times New Roman"/>
                <w:sz w:val="24"/>
                <w:szCs w:val="24"/>
              </w:rPr>
              <w:t xml:space="preserve">Спасибо всем! </w:t>
            </w:r>
          </w:p>
        </w:tc>
        <w:tc>
          <w:tcPr>
            <w:tcW w:w="1701" w:type="dxa"/>
          </w:tcPr>
          <w:p w:rsidR="00614816" w:rsidRDefault="00F87E80" w:rsidP="00F8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Проявляет креативность, находчивость</w:t>
            </w:r>
          </w:p>
        </w:tc>
        <w:tc>
          <w:tcPr>
            <w:tcW w:w="2126" w:type="dxa"/>
          </w:tcPr>
          <w:p w:rsidR="00614816" w:rsidRDefault="0065218A" w:rsidP="00652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1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5218A">
              <w:rPr>
                <w:rFonts w:ascii="Times New Roman" w:hAnsi="Times New Roman" w:cs="Times New Roman"/>
                <w:sz w:val="24"/>
                <w:szCs w:val="24"/>
              </w:rPr>
              <w:t>оддерживае</w:t>
            </w:r>
            <w:r w:rsidRPr="006521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218A">
              <w:rPr>
                <w:rFonts w:ascii="Times New Roman" w:hAnsi="Times New Roman" w:cs="Times New Roman"/>
                <w:sz w:val="24"/>
                <w:szCs w:val="24"/>
              </w:rPr>
              <w:t>, обобщае</w:t>
            </w:r>
            <w:r w:rsidRPr="006521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5218A">
              <w:rPr>
                <w:rFonts w:ascii="Times New Roman" w:hAnsi="Times New Roman" w:cs="Times New Roman"/>
                <w:sz w:val="24"/>
                <w:szCs w:val="24"/>
              </w:rPr>
              <w:t xml:space="preserve"> и резюмируе</w:t>
            </w:r>
            <w:r w:rsidRPr="0065218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</w:p>
        </w:tc>
      </w:tr>
    </w:tbl>
    <w:p w:rsidR="00F12F4F" w:rsidRDefault="00F12F4F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5E0" w:rsidRDefault="009105E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5E0" w:rsidRDefault="009105E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распределения обязанностей и оценки работы каждого участника группы</w:t>
      </w:r>
    </w:p>
    <w:p w:rsidR="009105E0" w:rsidRDefault="009105E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6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4"/>
        <w:gridCol w:w="1853"/>
        <w:gridCol w:w="1744"/>
        <w:gridCol w:w="1555"/>
      </w:tblGrid>
      <w:tr w:rsidR="009105E0" w:rsidRPr="006F03D9" w:rsidTr="00363EE8">
        <w:trPr>
          <w:trHeight w:val="583"/>
        </w:trPr>
        <w:tc>
          <w:tcPr>
            <w:tcW w:w="176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3D9">
              <w:rPr>
                <w:rFonts w:ascii="Times New Roman" w:hAnsi="Times New Roman"/>
                <w:b/>
                <w:sz w:val="20"/>
                <w:szCs w:val="20"/>
              </w:rPr>
              <w:t>Практическое задание</w:t>
            </w:r>
          </w:p>
        </w:tc>
        <w:tc>
          <w:tcPr>
            <w:tcW w:w="1853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3D9">
              <w:rPr>
                <w:rFonts w:ascii="Times New Roman" w:hAnsi="Times New Roman"/>
                <w:b/>
                <w:sz w:val="20"/>
                <w:szCs w:val="20"/>
              </w:rPr>
              <w:t xml:space="preserve">Кто </w:t>
            </w: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3D9">
              <w:rPr>
                <w:rFonts w:ascii="Times New Roman" w:hAnsi="Times New Roman"/>
                <w:b/>
                <w:sz w:val="20"/>
                <w:szCs w:val="20"/>
              </w:rPr>
              <w:t>выполняет   (ФИ)</w:t>
            </w:r>
          </w:p>
        </w:tc>
        <w:tc>
          <w:tcPr>
            <w:tcW w:w="174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3D9">
              <w:rPr>
                <w:rFonts w:ascii="Times New Roman" w:hAnsi="Times New Roman"/>
                <w:b/>
                <w:sz w:val="20"/>
                <w:szCs w:val="20"/>
              </w:rPr>
              <w:t>Оценка работы каждого участника (в конце урока)</w:t>
            </w:r>
          </w:p>
        </w:tc>
        <w:tc>
          <w:tcPr>
            <w:tcW w:w="1555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03D9">
              <w:rPr>
                <w:rFonts w:ascii="Times New Roman" w:hAnsi="Times New Roman"/>
                <w:b/>
                <w:sz w:val="20"/>
                <w:szCs w:val="20"/>
              </w:rPr>
              <w:t xml:space="preserve">Самооценка </w:t>
            </w:r>
          </w:p>
        </w:tc>
      </w:tr>
      <w:tr w:rsidR="009105E0" w:rsidRPr="006F03D9" w:rsidTr="00363EE8">
        <w:trPr>
          <w:trHeight w:val="331"/>
        </w:trPr>
        <w:tc>
          <w:tcPr>
            <w:tcW w:w="176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E0" w:rsidRPr="006F03D9" w:rsidTr="00363EE8">
        <w:trPr>
          <w:trHeight w:val="57"/>
        </w:trPr>
        <w:tc>
          <w:tcPr>
            <w:tcW w:w="176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E0" w:rsidRPr="006F03D9" w:rsidTr="00363EE8">
        <w:trPr>
          <w:trHeight w:val="57"/>
        </w:trPr>
        <w:tc>
          <w:tcPr>
            <w:tcW w:w="176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05E0" w:rsidRPr="006F03D9" w:rsidTr="00363EE8">
        <w:trPr>
          <w:trHeight w:val="57"/>
        </w:trPr>
        <w:tc>
          <w:tcPr>
            <w:tcW w:w="176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105E0" w:rsidRPr="006F03D9" w:rsidRDefault="009105E0" w:rsidP="005536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53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44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9105E0" w:rsidRPr="006F03D9" w:rsidRDefault="009105E0" w:rsidP="005536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05E0" w:rsidRDefault="009105E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05E0" w:rsidRDefault="009105E0" w:rsidP="00363E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 самооценки</w:t>
      </w:r>
    </w:p>
    <w:tbl>
      <w:tblPr>
        <w:tblpPr w:leftFromText="180" w:rightFromText="180" w:vertAnchor="text" w:horzAnchor="margin" w:tblpX="-147" w:tblpY="177"/>
        <w:tblOverlap w:val="never"/>
        <w:tblW w:w="7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1904"/>
        <w:gridCol w:w="1908"/>
        <w:gridCol w:w="2285"/>
      </w:tblGrid>
      <w:tr w:rsidR="009105E0" w:rsidRPr="006F03D9" w:rsidTr="00363EE8">
        <w:trPr>
          <w:trHeight w:val="656"/>
        </w:trPr>
        <w:tc>
          <w:tcPr>
            <w:tcW w:w="986" w:type="dxa"/>
            <w:vMerge w:val="restart"/>
            <w:shd w:val="clear" w:color="auto" w:fill="auto"/>
          </w:tcPr>
          <w:p w:rsidR="009105E0" w:rsidRPr="006F03D9" w:rsidRDefault="009105E0" w:rsidP="005536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  <w:p w:rsidR="009105E0" w:rsidRPr="006F03D9" w:rsidRDefault="009105E0" w:rsidP="005536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F03D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ФИ членов группы</w:t>
            </w:r>
          </w:p>
        </w:tc>
        <w:tc>
          <w:tcPr>
            <w:tcW w:w="6097" w:type="dxa"/>
            <w:gridSpan w:val="3"/>
            <w:shd w:val="clear" w:color="auto" w:fill="auto"/>
          </w:tcPr>
          <w:p w:rsidR="009105E0" w:rsidRPr="006F03D9" w:rsidRDefault="009105E0" w:rsidP="005536A6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F03D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Личный вклад в работу группы</w:t>
            </w:r>
          </w:p>
        </w:tc>
      </w:tr>
      <w:tr w:rsidR="009105E0" w:rsidRPr="006F03D9" w:rsidTr="00363EE8">
        <w:trPr>
          <w:trHeight w:val="656"/>
        </w:trPr>
        <w:tc>
          <w:tcPr>
            <w:tcW w:w="986" w:type="dxa"/>
            <w:vMerge/>
            <w:shd w:val="clear" w:color="auto" w:fill="auto"/>
          </w:tcPr>
          <w:p w:rsidR="009105E0" w:rsidRPr="006F03D9" w:rsidRDefault="009105E0" w:rsidP="005536A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</w:p>
        </w:tc>
        <w:tc>
          <w:tcPr>
            <w:tcW w:w="1904" w:type="dxa"/>
            <w:shd w:val="clear" w:color="auto" w:fill="auto"/>
          </w:tcPr>
          <w:p w:rsidR="009105E0" w:rsidRPr="006F03D9" w:rsidRDefault="009105E0" w:rsidP="005536A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F03D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Я сделал(а) очень много</w:t>
            </w:r>
          </w:p>
        </w:tc>
        <w:tc>
          <w:tcPr>
            <w:tcW w:w="1908" w:type="dxa"/>
            <w:shd w:val="clear" w:color="auto" w:fill="auto"/>
          </w:tcPr>
          <w:p w:rsidR="009105E0" w:rsidRPr="006F03D9" w:rsidRDefault="009105E0" w:rsidP="005536A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F03D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без меня работа бы не получилась</w:t>
            </w:r>
          </w:p>
        </w:tc>
        <w:tc>
          <w:tcPr>
            <w:tcW w:w="2285" w:type="dxa"/>
            <w:shd w:val="clear" w:color="auto" w:fill="auto"/>
          </w:tcPr>
          <w:p w:rsidR="009105E0" w:rsidRPr="006F03D9" w:rsidRDefault="009105E0" w:rsidP="005536A6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</w:rPr>
            </w:pPr>
            <w:r w:rsidRPr="006F03D9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Почти все сделали без меня</w:t>
            </w:r>
          </w:p>
        </w:tc>
      </w:tr>
    </w:tbl>
    <w:p w:rsidR="009105E0" w:rsidRPr="004444FE" w:rsidRDefault="009105E0" w:rsidP="00BE1DED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sectPr w:rsidR="009105E0" w:rsidRPr="004444FE" w:rsidSect="00363EE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623A1"/>
    <w:multiLevelType w:val="hybridMultilevel"/>
    <w:tmpl w:val="23A4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014B3"/>
    <w:multiLevelType w:val="hybridMultilevel"/>
    <w:tmpl w:val="9E3275A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3256D80"/>
    <w:multiLevelType w:val="hybridMultilevel"/>
    <w:tmpl w:val="6FF81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6E7376"/>
    <w:multiLevelType w:val="hybridMultilevel"/>
    <w:tmpl w:val="3D821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055EE"/>
    <w:multiLevelType w:val="hybridMultilevel"/>
    <w:tmpl w:val="D3BC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DED"/>
    <w:rsid w:val="0008036C"/>
    <w:rsid w:val="00146EE4"/>
    <w:rsid w:val="00160038"/>
    <w:rsid w:val="00187585"/>
    <w:rsid w:val="00353EE0"/>
    <w:rsid w:val="00363EE8"/>
    <w:rsid w:val="003D7660"/>
    <w:rsid w:val="004444FE"/>
    <w:rsid w:val="00614816"/>
    <w:rsid w:val="0065218A"/>
    <w:rsid w:val="006C390A"/>
    <w:rsid w:val="00733902"/>
    <w:rsid w:val="0086718D"/>
    <w:rsid w:val="0090108A"/>
    <w:rsid w:val="009105E0"/>
    <w:rsid w:val="00937D1D"/>
    <w:rsid w:val="009B7A0C"/>
    <w:rsid w:val="009C5930"/>
    <w:rsid w:val="00A67743"/>
    <w:rsid w:val="00AB5C7A"/>
    <w:rsid w:val="00AD6B28"/>
    <w:rsid w:val="00B162A5"/>
    <w:rsid w:val="00BE1DED"/>
    <w:rsid w:val="00C071CC"/>
    <w:rsid w:val="00E50EAF"/>
    <w:rsid w:val="00E6125B"/>
    <w:rsid w:val="00E933DD"/>
    <w:rsid w:val="00EC78E4"/>
    <w:rsid w:val="00F12F4F"/>
    <w:rsid w:val="00F733B1"/>
    <w:rsid w:val="00F87E80"/>
    <w:rsid w:val="00FE0488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A5D92"/>
  <w15:chartTrackingRefBased/>
  <w15:docId w15:val="{BF2A6DA4-C7C0-455D-92F7-A5D55C12A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7660"/>
    <w:pPr>
      <w:ind w:left="720"/>
      <w:contextualSpacing/>
    </w:pPr>
  </w:style>
  <w:style w:type="table" w:styleId="a4">
    <w:name w:val="Table Grid"/>
    <w:basedOn w:val="a1"/>
    <w:uiPriority w:val="39"/>
    <w:rsid w:val="00867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09875-6397-431C-BC71-83CFEA29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4</Pages>
  <Words>899</Words>
  <Characters>5126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2024-09-29T02:55:00Z</dcterms:created>
  <dcterms:modified xsi:type="dcterms:W3CDTF">2024-10-01T15:29:00Z</dcterms:modified>
</cp:coreProperties>
</file>