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5E" w:rsidRPr="00C946C2" w:rsidRDefault="000A2C5E" w:rsidP="000A2C5E">
      <w:pPr>
        <w:jc w:val="center"/>
      </w:pPr>
      <w:r w:rsidRPr="00C946C2">
        <w:t xml:space="preserve">Конспект открытого урока (ФГОС) </w:t>
      </w:r>
    </w:p>
    <w:p w:rsidR="000A2C5E" w:rsidRPr="00A22C8C" w:rsidRDefault="000A2C5E" w:rsidP="000A2C5E">
      <w:pPr>
        <w:spacing w:line="360" w:lineRule="auto"/>
      </w:pPr>
      <w:r w:rsidRPr="00A22C8C">
        <w:t>Предмет: Физическая культура</w:t>
      </w:r>
    </w:p>
    <w:p w:rsidR="000A2C5E" w:rsidRPr="00A22C8C" w:rsidRDefault="000A2C5E" w:rsidP="000A2C5E">
      <w:pPr>
        <w:spacing w:line="360" w:lineRule="auto"/>
      </w:pPr>
      <w:r w:rsidRPr="00A22C8C">
        <w:t xml:space="preserve">Класс: 5 </w:t>
      </w:r>
      <w:r w:rsidR="00AA1648">
        <w:t>К</w:t>
      </w:r>
    </w:p>
    <w:p w:rsidR="000A2C5E" w:rsidRPr="00A22C8C" w:rsidRDefault="00AA1648" w:rsidP="000A2C5E">
      <w:pPr>
        <w:spacing w:line="360" w:lineRule="auto"/>
      </w:pPr>
      <w:r w:rsidRPr="00A22C8C">
        <w:t>У</w:t>
      </w:r>
      <w:r>
        <w:t xml:space="preserve">читель: </w:t>
      </w:r>
      <w:proofErr w:type="spellStart"/>
      <w:r>
        <w:t>Половинкин</w:t>
      </w:r>
      <w:proofErr w:type="spellEnd"/>
      <w:r w:rsidR="000A2C5E">
        <w:t xml:space="preserve"> Степан Юрьевич </w:t>
      </w:r>
    </w:p>
    <w:p w:rsidR="000A2C5E" w:rsidRPr="00A22C8C" w:rsidRDefault="00AA1648" w:rsidP="000A2C5E">
      <w:pPr>
        <w:spacing w:line="360" w:lineRule="auto"/>
      </w:pPr>
      <w:r w:rsidRPr="00A22C8C">
        <w:t>Тема: Приём</w:t>
      </w:r>
      <w:r w:rsidR="000A2C5E" w:rsidRPr="00A22C8C">
        <w:t xml:space="preserve"> и передача мяча снизу двумя руками</w:t>
      </w:r>
    </w:p>
    <w:p w:rsidR="000A2C5E" w:rsidRPr="00A22C8C" w:rsidRDefault="000A2C5E" w:rsidP="000A2C5E">
      <w:pPr>
        <w:spacing w:line="360" w:lineRule="auto"/>
      </w:pPr>
      <w:r w:rsidRPr="00A22C8C">
        <w:t>Тип урока: образовательно- предметный</w:t>
      </w:r>
    </w:p>
    <w:p w:rsidR="000A2C5E" w:rsidRPr="00A22C8C" w:rsidRDefault="000A2C5E" w:rsidP="000A2C5E">
      <w:pPr>
        <w:spacing w:line="360" w:lineRule="auto"/>
      </w:pPr>
      <w:r w:rsidRPr="00A22C8C">
        <w:t>Цель: Формирование навыка приёма и передачи мяча снизу двумя руками</w:t>
      </w:r>
    </w:p>
    <w:p w:rsidR="000A2C5E" w:rsidRPr="00A22C8C" w:rsidRDefault="000A2C5E" w:rsidP="000A2C5E">
      <w:pPr>
        <w:tabs>
          <w:tab w:val="center" w:pos="7284"/>
        </w:tabs>
        <w:spacing w:line="360" w:lineRule="auto"/>
        <w:rPr>
          <w:i/>
        </w:rPr>
      </w:pPr>
      <w:r w:rsidRPr="00A22C8C">
        <w:t xml:space="preserve">Образовательные задачи </w:t>
      </w:r>
      <w:r w:rsidRPr="00A22C8C">
        <w:rPr>
          <w:i/>
        </w:rPr>
        <w:t>(предметные результаты):</w:t>
      </w:r>
      <w:r w:rsidRPr="00A22C8C">
        <w:rPr>
          <w:i/>
        </w:rPr>
        <w:tab/>
      </w:r>
    </w:p>
    <w:p w:rsidR="000A2C5E" w:rsidRPr="00A22C8C" w:rsidRDefault="000A2C5E" w:rsidP="000A2C5E">
      <w:r w:rsidRPr="00A22C8C">
        <w:t>1.Обучать технике выполнения приёма и передачи мяча снизу двумя руками</w:t>
      </w:r>
    </w:p>
    <w:p w:rsidR="000A2C5E" w:rsidRPr="00A22C8C" w:rsidRDefault="000A2C5E" w:rsidP="000A2C5E">
      <w:r w:rsidRPr="00A22C8C">
        <w:t xml:space="preserve">2. </w:t>
      </w:r>
      <w:proofErr w:type="gramStart"/>
      <w:r w:rsidRPr="00A22C8C">
        <w:t>Закреплять  навык</w:t>
      </w:r>
      <w:proofErr w:type="gramEnd"/>
      <w:r w:rsidRPr="00A22C8C">
        <w:t xml:space="preserve"> ведения мяча</w:t>
      </w:r>
    </w:p>
    <w:p w:rsidR="000A2C5E" w:rsidRPr="00A22C8C" w:rsidRDefault="000A2C5E" w:rsidP="000A2C5E">
      <w:pPr>
        <w:spacing w:line="360" w:lineRule="auto"/>
        <w:rPr>
          <w:i/>
        </w:rPr>
      </w:pPr>
      <w:r w:rsidRPr="00A22C8C">
        <w:t xml:space="preserve">Развивающие задачи </w:t>
      </w:r>
      <w:r w:rsidRPr="00A22C8C">
        <w:rPr>
          <w:i/>
        </w:rPr>
        <w:t>(</w:t>
      </w:r>
      <w:proofErr w:type="spellStart"/>
      <w:r w:rsidRPr="00A22C8C">
        <w:rPr>
          <w:i/>
        </w:rPr>
        <w:t>метапредметные</w:t>
      </w:r>
      <w:proofErr w:type="spellEnd"/>
      <w:r w:rsidRPr="00A22C8C">
        <w:rPr>
          <w:i/>
        </w:rPr>
        <w:t xml:space="preserve"> результаты):</w:t>
      </w:r>
    </w:p>
    <w:p w:rsidR="000A2C5E" w:rsidRPr="00A22C8C" w:rsidRDefault="000A2C5E" w:rsidP="000A2C5E">
      <w:pPr>
        <w:jc w:val="both"/>
        <w:rPr>
          <w:i/>
        </w:rPr>
      </w:pPr>
      <w:r w:rsidRPr="00A22C8C">
        <w:t>1.Формировать умение общаться со сверстниками в игровой деятельности (</w:t>
      </w:r>
      <w:r w:rsidRPr="00A22C8C">
        <w:rPr>
          <w:i/>
        </w:rPr>
        <w:t>коммуникативное УУД).</w:t>
      </w:r>
    </w:p>
    <w:p w:rsidR="000A2C5E" w:rsidRPr="00A22C8C" w:rsidRDefault="000A2C5E" w:rsidP="000A2C5E">
      <w:pPr>
        <w:jc w:val="both"/>
        <w:rPr>
          <w:i/>
        </w:rPr>
      </w:pPr>
      <w:r w:rsidRPr="00A22C8C">
        <w:t xml:space="preserve">2. Развивать умение планировать и </w:t>
      </w:r>
      <w:proofErr w:type="gramStart"/>
      <w:r w:rsidRPr="00A22C8C">
        <w:t>давать  оценку</w:t>
      </w:r>
      <w:proofErr w:type="gramEnd"/>
      <w:r w:rsidRPr="00A22C8C">
        <w:t xml:space="preserve"> своим    двигательным действиям </w:t>
      </w:r>
      <w:r w:rsidRPr="00A22C8C">
        <w:rPr>
          <w:i/>
        </w:rPr>
        <w:t>(регулятивное УУД).</w:t>
      </w:r>
    </w:p>
    <w:p w:rsidR="000A2C5E" w:rsidRPr="00A22C8C" w:rsidRDefault="000A2C5E" w:rsidP="000A2C5E">
      <w:pPr>
        <w:jc w:val="both"/>
        <w:rPr>
          <w:i/>
        </w:rPr>
      </w:pPr>
      <w:r w:rsidRPr="00A22C8C">
        <w:t xml:space="preserve">3. Развивать умение осознанно и произвольно строить речевые высказывания в устной форме </w:t>
      </w:r>
      <w:r w:rsidRPr="00A22C8C">
        <w:rPr>
          <w:i/>
        </w:rPr>
        <w:t>(познавательное УУД)</w:t>
      </w:r>
    </w:p>
    <w:p w:rsidR="000A2C5E" w:rsidRPr="00A22C8C" w:rsidRDefault="000A2C5E" w:rsidP="000A2C5E">
      <w:pPr>
        <w:spacing w:line="360" w:lineRule="auto"/>
        <w:jc w:val="both"/>
        <w:rPr>
          <w:i/>
        </w:rPr>
      </w:pPr>
      <w:r w:rsidRPr="00A22C8C">
        <w:t xml:space="preserve">Воспитательные задачи </w:t>
      </w:r>
      <w:r w:rsidRPr="00A22C8C">
        <w:rPr>
          <w:i/>
        </w:rPr>
        <w:t>(личностные результаты):</w:t>
      </w:r>
    </w:p>
    <w:p w:rsidR="000A2C5E" w:rsidRPr="00A22C8C" w:rsidRDefault="000A2C5E" w:rsidP="000A2C5E">
      <w:pPr>
        <w:rPr>
          <w:i/>
        </w:rPr>
      </w:pPr>
      <w:r w:rsidRPr="00A22C8C">
        <w:t xml:space="preserve">1. Формировать самооценку </w:t>
      </w:r>
      <w:proofErr w:type="gramStart"/>
      <w:r w:rsidRPr="00A22C8C">
        <w:t>и  личностное</w:t>
      </w:r>
      <w:proofErr w:type="gramEnd"/>
      <w:r w:rsidRPr="00A22C8C">
        <w:t xml:space="preserve"> самоопределение к видам деятельности </w:t>
      </w:r>
      <w:r w:rsidRPr="00A22C8C">
        <w:rPr>
          <w:i/>
        </w:rPr>
        <w:t>(личностное УУД).</w:t>
      </w:r>
    </w:p>
    <w:p w:rsidR="000A2C5E" w:rsidRPr="00A22C8C" w:rsidRDefault="000A2C5E" w:rsidP="000A2C5E">
      <w:pPr>
        <w:rPr>
          <w:i/>
        </w:rPr>
      </w:pPr>
      <w:r w:rsidRPr="00A22C8C">
        <w:t xml:space="preserve">2. Формировать умение проявлять дисциплинированность, трудолюбие и упорство в достижении поставленной цели </w:t>
      </w:r>
      <w:r w:rsidRPr="00A22C8C">
        <w:rPr>
          <w:i/>
        </w:rPr>
        <w:t>(личностное УУД).</w:t>
      </w:r>
    </w:p>
    <w:p w:rsidR="000A2C5E" w:rsidRPr="00A22C8C" w:rsidRDefault="000A2C5E" w:rsidP="000A2C5E">
      <w:pPr>
        <w:spacing w:line="360" w:lineRule="auto"/>
      </w:pPr>
      <w:r w:rsidRPr="00A22C8C">
        <w:t xml:space="preserve">Планируемые результаты: умение выполнять </w:t>
      </w:r>
      <w:r>
        <w:t>п</w:t>
      </w:r>
      <w:r w:rsidRPr="00A22C8C">
        <w:t>риём и передач</w:t>
      </w:r>
      <w:r>
        <w:t>у</w:t>
      </w:r>
      <w:r w:rsidRPr="00A22C8C">
        <w:t xml:space="preserve"> мяча снизу двумя руками у стены и с партнером через сетку. Ко</w:t>
      </w:r>
      <w:r>
        <w:t>р</w:t>
      </w:r>
      <w:r w:rsidRPr="00A22C8C">
        <w:t>ректировать ошибки выполнения в процессе обучения навыку.</w:t>
      </w:r>
    </w:p>
    <w:p w:rsidR="000A2C5E" w:rsidRPr="00D564BC" w:rsidRDefault="000A2C5E" w:rsidP="000A2C5E">
      <w:pPr>
        <w:spacing w:line="360" w:lineRule="auto"/>
      </w:pPr>
      <w:r w:rsidRPr="00C946C2">
        <w:t>Используемые технологии</w:t>
      </w:r>
      <w:r w:rsidRPr="00D564BC">
        <w:t xml:space="preserve">: </w:t>
      </w:r>
      <w:r>
        <w:rPr>
          <w:iCs/>
          <w:color w:val="000000"/>
        </w:rPr>
        <w:t>личностно-ориентированная</w:t>
      </w:r>
      <w:r w:rsidRPr="00D564BC">
        <w:rPr>
          <w:iCs/>
          <w:color w:val="000000"/>
        </w:rPr>
        <w:t xml:space="preserve">, </w:t>
      </w:r>
      <w:r w:rsidRPr="00D564BC">
        <w:rPr>
          <w:bCs/>
          <w:iCs/>
          <w:color w:val="000000"/>
        </w:rPr>
        <w:t>дифференцированного обучения</w:t>
      </w:r>
      <w:r>
        <w:rPr>
          <w:bCs/>
          <w:iCs/>
          <w:color w:val="000000"/>
        </w:rPr>
        <w:t>, информационно – коммуникативные.</w:t>
      </w:r>
    </w:p>
    <w:p w:rsidR="000A2C5E" w:rsidRDefault="000A2C5E" w:rsidP="000A2C5E">
      <w:pPr>
        <w:spacing w:line="360" w:lineRule="auto"/>
      </w:pPr>
      <w:r w:rsidRPr="00C946C2">
        <w:t>Оборудование:</w:t>
      </w:r>
      <w:r>
        <w:t xml:space="preserve"> волейбольные мячи, волейбольная сетки, конусы, гимнастические скамейки, свисток.</w:t>
      </w:r>
    </w:p>
    <w:p w:rsidR="000A2C5E" w:rsidRDefault="000A2C5E" w:rsidP="000A2C5E">
      <w:pPr>
        <w:jc w:val="center"/>
        <w:rPr>
          <w:b/>
          <w:sz w:val="28"/>
          <w:szCs w:val="28"/>
        </w:rPr>
      </w:pPr>
    </w:p>
    <w:p w:rsidR="000A2C5E" w:rsidRDefault="000A2C5E" w:rsidP="000A2C5E">
      <w:pPr>
        <w:jc w:val="center"/>
        <w:rPr>
          <w:b/>
          <w:sz w:val="28"/>
          <w:szCs w:val="28"/>
        </w:rPr>
      </w:pPr>
    </w:p>
    <w:p w:rsidR="000A2C5E" w:rsidRDefault="000A2C5E" w:rsidP="000A2C5E">
      <w:pPr>
        <w:jc w:val="center"/>
        <w:rPr>
          <w:b/>
          <w:sz w:val="28"/>
          <w:szCs w:val="28"/>
        </w:rPr>
      </w:pPr>
    </w:p>
    <w:p w:rsidR="00AA1648" w:rsidRDefault="00AA1648" w:rsidP="000A2C5E">
      <w:pPr>
        <w:jc w:val="center"/>
        <w:rPr>
          <w:b/>
          <w:sz w:val="28"/>
          <w:szCs w:val="28"/>
        </w:rPr>
      </w:pPr>
    </w:p>
    <w:p w:rsidR="00AA1648" w:rsidRDefault="00AA1648" w:rsidP="000A2C5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A2C5E" w:rsidRPr="00702AFB" w:rsidRDefault="000A2C5E" w:rsidP="000A2C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02AFB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p w:rsidR="000A2C5E" w:rsidRPr="00CD1E29" w:rsidRDefault="000A2C5E" w:rsidP="000A2C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96"/>
        <w:gridCol w:w="5256"/>
        <w:gridCol w:w="3355"/>
        <w:gridCol w:w="2092"/>
        <w:gridCol w:w="2659"/>
      </w:tblGrid>
      <w:tr w:rsidR="000A2C5E" w:rsidRPr="00CD1E29" w:rsidTr="00047BA0">
        <w:tc>
          <w:tcPr>
            <w:tcW w:w="565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Метод организации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5E" w:rsidRPr="00CD1E29" w:rsidTr="00047BA0">
        <w:tc>
          <w:tcPr>
            <w:tcW w:w="565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Организует построение, проверяет готовность обучающихся к уроку (соответствующая форма одежды).</w:t>
            </w: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Строятся в одну шеренгу. Выполняют организационные команды. </w:t>
            </w: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</w:rPr>
            </w:pPr>
            <w:r w:rsidRPr="00A22C8C">
              <w:rPr>
                <w:rFonts w:eastAsia="Calibri"/>
              </w:rPr>
              <w:t>Фронтальный метод</w:t>
            </w: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  <w:u w:val="single"/>
              </w:rPr>
            </w:pPr>
            <w:r w:rsidRPr="00A22C8C">
              <w:rPr>
                <w:rFonts w:eastAsia="Calibri"/>
                <w:u w:val="single"/>
              </w:rPr>
              <w:t>Личностные УУД:</w:t>
            </w:r>
          </w:p>
          <w:p w:rsidR="000A2C5E" w:rsidRPr="00CD1E29" w:rsidRDefault="000A2C5E" w:rsidP="00047BA0">
            <w:pPr>
              <w:spacing w:line="274" w:lineRule="exact"/>
              <w:ind w:left="19" w:hanging="19"/>
            </w:pPr>
            <w:r w:rsidRPr="00CD1E29">
              <w:t>формирование ценностных ориентиров и смыслов учебной деятельности на основе:</w:t>
            </w:r>
          </w:p>
          <w:p w:rsidR="000A2C5E" w:rsidRPr="00A22C8C" w:rsidRDefault="000A2C5E" w:rsidP="00047BA0">
            <w:pPr>
              <w:pStyle w:val="a6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>развития познавательных интересов, учебных мотивов.</w:t>
            </w:r>
          </w:p>
        </w:tc>
      </w:tr>
      <w:tr w:rsidR="000A2C5E" w:rsidRPr="00CD1E29" w:rsidTr="00047BA0">
        <w:trPr>
          <w:trHeight w:val="986"/>
        </w:trPr>
        <w:tc>
          <w:tcPr>
            <w:tcW w:w="565" w:type="dxa"/>
            <w:vMerge w:val="restart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Этап подготовки к активному и сознательному усвоению нового материала.</w:t>
            </w: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Организует беседу: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«В пятом классе мы начинаем знакомство со спортивной игрой - волейболом. Мы будем изучать элементы волейбола и правила игры. Но сначала ознакомимся историей возникновения этой спортивной игры» Приложение 1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«В волейболе бывают приемы мяча двумя руками сверху и двумя руками снизу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на первом уроке раздела мы изучи</w:t>
            </w:r>
            <w:r>
              <w:rPr>
                <w:rFonts w:ascii="Times New Roman" w:hAnsi="Times New Roman"/>
                <w:sz w:val="24"/>
                <w:szCs w:val="24"/>
              </w:rPr>
              <w:t>ли прием мяча сверху, какой элемент будем изучать на этом уроке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 «Давайте сформулируем цель  урока.»</w:t>
            </w: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Слушают задачи нового раздела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/>
                <w:sz w:val="24"/>
                <w:szCs w:val="24"/>
              </w:rPr>
              <w:t>историю возникновения волейбола</w:t>
            </w:r>
          </w:p>
          <w:p w:rsidR="000A2C5E" w:rsidRPr="00F61252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52">
              <w:rPr>
                <w:rFonts w:ascii="Times New Roman" w:hAnsi="Times New Roman"/>
                <w:sz w:val="24"/>
                <w:szCs w:val="24"/>
              </w:rPr>
              <w:t>Предполагаемые ответы:</w:t>
            </w:r>
          </w:p>
          <w:p w:rsidR="000A2C5E" w:rsidRPr="00F61252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Прием снизу</w:t>
            </w:r>
            <w:r w:rsidRPr="00F6125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ормируют тему урока «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>- передача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 xml:space="preserve"> мяча с</w:t>
            </w:r>
            <w:r>
              <w:rPr>
                <w:rFonts w:ascii="Times New Roman" w:hAnsi="Times New Roman"/>
                <w:sz w:val="24"/>
                <w:szCs w:val="24"/>
              </w:rPr>
              <w:t>низу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</w:rPr>
            </w:pPr>
            <w:r w:rsidRPr="00A22C8C">
              <w:rPr>
                <w:rFonts w:eastAsia="Calibri"/>
              </w:rPr>
              <w:t>Фронтальный метод</w:t>
            </w: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</w:rPr>
            </w:pPr>
            <w:r w:rsidRPr="00A22C8C">
              <w:rPr>
                <w:rFonts w:eastAsia="Calibri"/>
                <w:u w:val="single"/>
              </w:rPr>
              <w:t>Познавательные УУД</w:t>
            </w:r>
            <w:r w:rsidRPr="00A22C8C">
              <w:rPr>
                <w:rFonts w:eastAsia="Calibri"/>
              </w:rPr>
              <w:t>: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0A2C5E" w:rsidRPr="00A22C8C" w:rsidRDefault="000A2C5E" w:rsidP="00047BA0">
            <w:pPr>
              <w:rPr>
                <w:rFonts w:eastAsia="Calibri"/>
                <w:u w:val="single"/>
              </w:rPr>
            </w:pPr>
          </w:p>
          <w:p w:rsidR="000A2C5E" w:rsidRPr="00A22C8C" w:rsidRDefault="000A2C5E" w:rsidP="00047BA0">
            <w:pPr>
              <w:rPr>
                <w:rFonts w:eastAsia="Calibri"/>
                <w:u w:val="single"/>
              </w:rPr>
            </w:pPr>
          </w:p>
          <w:p w:rsidR="000A2C5E" w:rsidRPr="00A22C8C" w:rsidRDefault="000A2C5E" w:rsidP="00047BA0">
            <w:pPr>
              <w:rPr>
                <w:rFonts w:eastAsia="Calibri"/>
                <w:u w:val="single"/>
              </w:rPr>
            </w:pPr>
            <w:r w:rsidRPr="00A22C8C">
              <w:rPr>
                <w:rFonts w:eastAsia="Calibri"/>
                <w:u w:val="single"/>
              </w:rPr>
              <w:t>Личностные УУД:</w:t>
            </w:r>
          </w:p>
          <w:p w:rsidR="000A2C5E" w:rsidRPr="00CD1E29" w:rsidRDefault="000A2C5E" w:rsidP="00047BA0">
            <w:pPr>
              <w:spacing w:line="274" w:lineRule="exact"/>
              <w:ind w:left="19" w:hanging="19"/>
            </w:pPr>
            <w:r w:rsidRPr="00CD1E29">
              <w:t>формирование ценностных ориентиров и смыслов учебной деятельности на основе: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развития познавательных интересов, учебных мотивов.</w:t>
            </w:r>
          </w:p>
        </w:tc>
      </w:tr>
      <w:tr w:rsidR="000A2C5E" w:rsidRPr="00CD1E29" w:rsidTr="00047BA0">
        <w:trPr>
          <w:trHeight w:val="930"/>
        </w:trPr>
        <w:tc>
          <w:tcPr>
            <w:tcW w:w="565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>Организует выполнение строевых упражнений (команд).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>Организует выполнение упражнений в ходьбе, даёт методические указания:</w:t>
            </w:r>
          </w:p>
          <w:p w:rsidR="000A2C5E" w:rsidRPr="00A22C8C" w:rsidRDefault="000A2C5E" w:rsidP="000A2C5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ходьба на носках, руки вверх;</w:t>
            </w:r>
          </w:p>
          <w:p w:rsidR="000A2C5E" w:rsidRPr="00A22C8C" w:rsidRDefault="000A2C5E" w:rsidP="000A2C5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пятках, руки согнуты в локтевом суставе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2C5E" w:rsidRPr="00A22C8C" w:rsidRDefault="000A2C5E" w:rsidP="000A2C5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ходьба на внешней стороне </w:t>
            </w:r>
            <w:proofErr w:type="gramStart"/>
            <w:r w:rsidRPr="00A22C8C">
              <w:rPr>
                <w:rFonts w:ascii="Times New Roman" w:hAnsi="Times New Roman"/>
                <w:sz w:val="24"/>
                <w:szCs w:val="24"/>
              </w:rPr>
              <w:t>стопы ,</w:t>
            </w:r>
            <w:proofErr w:type="gramEnd"/>
            <w:r w:rsidRPr="00A22C8C">
              <w:rPr>
                <w:rFonts w:ascii="Times New Roman" w:hAnsi="Times New Roman"/>
                <w:sz w:val="24"/>
                <w:szCs w:val="24"/>
              </w:rPr>
              <w:t xml:space="preserve"> руки в стороны;</w:t>
            </w:r>
          </w:p>
          <w:p w:rsidR="000A2C5E" w:rsidRPr="00A22C8C" w:rsidRDefault="000A2C5E" w:rsidP="000A2C5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ходьба на внутренней стороне стопы, руки на пояс; </w:t>
            </w:r>
          </w:p>
          <w:p w:rsidR="000A2C5E" w:rsidRPr="001670B0" w:rsidRDefault="000A2C5E" w:rsidP="00047BA0">
            <w:pPr>
              <w:jc w:val="both"/>
            </w:pP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Выполняют команды.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Выполняют упражнения в ходьбе.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Фронтальный метод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</w:rPr>
            </w:pPr>
            <w:r w:rsidRPr="00A22C8C">
              <w:rPr>
                <w:rFonts w:eastAsia="Calibri"/>
                <w:u w:val="single"/>
              </w:rPr>
              <w:t>Регулятивные УУД</w:t>
            </w:r>
            <w:r w:rsidRPr="00A22C8C">
              <w:rPr>
                <w:rFonts w:eastAsia="Calibri"/>
              </w:rPr>
              <w:t>:</w:t>
            </w:r>
          </w:p>
          <w:p w:rsidR="000A2C5E" w:rsidRPr="00A22C8C" w:rsidRDefault="000A2C5E" w:rsidP="00047BA0">
            <w:pPr>
              <w:rPr>
                <w:rFonts w:eastAsia="Calibri"/>
              </w:rPr>
            </w:pPr>
            <w:r w:rsidRPr="00CD1E29">
              <w:t>Волевая</w:t>
            </w:r>
            <w:r>
              <w:t xml:space="preserve"> </w:t>
            </w:r>
            <w:proofErr w:type="spellStart"/>
            <w:r w:rsidRPr="00A22C8C">
              <w:rPr>
                <w:bCs/>
                <w:iCs/>
              </w:rPr>
              <w:t>саморегуляция</w:t>
            </w:r>
            <w:proofErr w:type="spellEnd"/>
            <w:r w:rsidRPr="00CD1E29">
      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C5E" w:rsidRPr="00CD1E29" w:rsidTr="00047BA0">
        <w:tc>
          <w:tcPr>
            <w:tcW w:w="565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Бег по кругу (10 кругов)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Организует выполнение беговых упражнений, даёт методические указания:</w:t>
            </w:r>
          </w:p>
          <w:p w:rsidR="000A2C5E" w:rsidRPr="00A22C8C" w:rsidRDefault="000A2C5E" w:rsidP="000A2C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приставными шагами правым и левым боком;</w:t>
            </w:r>
          </w:p>
          <w:p w:rsidR="000A2C5E" w:rsidRPr="00A22C8C" w:rsidRDefault="000A2C5E" w:rsidP="000A2C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прыжки на правой и левой ноге;</w:t>
            </w:r>
          </w:p>
          <w:p w:rsidR="000A2C5E" w:rsidRPr="00A22C8C" w:rsidRDefault="000A2C5E" w:rsidP="000A2C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бег </w:t>
            </w:r>
          </w:p>
          <w:p w:rsidR="000A2C5E" w:rsidRPr="00A22C8C" w:rsidRDefault="000A2C5E" w:rsidP="00047BA0">
            <w:pPr>
              <w:ind w:left="-43"/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>Ходьба по кругу, восстановление дыхания</w:t>
            </w: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Выполняют беговые упражнения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Двигаясь по кругу шагом, выполняют дыхательные упражнения на восстановление дыхания</w:t>
            </w: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Поточный метод</w:t>
            </w: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</w:rPr>
            </w:pPr>
            <w:r w:rsidRPr="00A22C8C">
              <w:rPr>
                <w:rFonts w:eastAsia="Calibri"/>
                <w:u w:val="single"/>
              </w:rPr>
              <w:t>Регулятивные УУД</w:t>
            </w:r>
            <w:r w:rsidRPr="00A22C8C">
              <w:rPr>
                <w:rFonts w:eastAsia="Calibri"/>
              </w:rPr>
              <w:t>:</w:t>
            </w:r>
          </w:p>
          <w:p w:rsidR="000A2C5E" w:rsidRPr="00A22C8C" w:rsidRDefault="000A2C5E" w:rsidP="00047BA0">
            <w:pPr>
              <w:rPr>
                <w:rFonts w:eastAsia="Calibri"/>
              </w:rPr>
            </w:pPr>
            <w:r w:rsidRPr="00CD1E29">
              <w:t>Волевая</w:t>
            </w:r>
            <w:r>
              <w:t xml:space="preserve"> </w:t>
            </w:r>
            <w:proofErr w:type="spellStart"/>
            <w:r w:rsidRPr="00A22C8C">
              <w:rPr>
                <w:bCs/>
                <w:iCs/>
              </w:rPr>
              <w:t>саморегуляция</w:t>
            </w:r>
            <w:proofErr w:type="spellEnd"/>
            <w:r w:rsidRPr="00CD1E29">
      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      </w:r>
          </w:p>
        </w:tc>
      </w:tr>
      <w:tr w:rsidR="000A2C5E" w:rsidRPr="00CD1E29" w:rsidTr="00047BA0">
        <w:tc>
          <w:tcPr>
            <w:tcW w:w="565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Подает команду «Направляющий на месте», 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«Класс стой»,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lastRenderedPageBreak/>
              <w:t>«На право»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Делит учащихся на два отделения и строит на лицевых сторонах площадки для выполнения общеразвивающих упражнений. 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Организует выполнение общеразвивающих упражнений, даёт методические указания:</w:t>
            </w:r>
          </w:p>
          <w:p w:rsidR="000A2C5E" w:rsidRPr="00A22C8C" w:rsidRDefault="000A2C5E" w:rsidP="00047B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Направляющий останавливается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 xml:space="preserve">, продолжая </w:t>
            </w:r>
            <w:r w:rsidRPr="00A22C8C">
              <w:rPr>
                <w:rFonts w:ascii="Times New Roman" w:hAnsi="Times New Roman"/>
                <w:sz w:val="24"/>
                <w:szCs w:val="24"/>
              </w:rPr>
              <w:lastRenderedPageBreak/>
              <w:t>маршировать на месте. Класс останавливается.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Поворачивается на право.</w:t>
            </w:r>
          </w:p>
          <w:p w:rsidR="000A2C5E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Делятся на два отделения и строятся на лицевых сторонах площадки для выполнения общеразвивающих упражнений.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метод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</w:rPr>
            </w:pPr>
            <w:r w:rsidRPr="00A22C8C">
              <w:rPr>
                <w:rFonts w:eastAsia="Calibri"/>
                <w:u w:val="single"/>
              </w:rPr>
              <w:lastRenderedPageBreak/>
              <w:t>Регулятивные УУД</w:t>
            </w:r>
            <w:r w:rsidRPr="00A22C8C">
              <w:rPr>
                <w:rFonts w:eastAsia="Calibri"/>
              </w:rPr>
              <w:t>:</w:t>
            </w:r>
          </w:p>
          <w:p w:rsidR="000A2C5E" w:rsidRPr="00A22C8C" w:rsidRDefault="000A2C5E" w:rsidP="00047BA0">
            <w:pPr>
              <w:rPr>
                <w:rFonts w:eastAsia="Calibri"/>
              </w:rPr>
            </w:pPr>
            <w:r w:rsidRPr="00CD1E29">
              <w:lastRenderedPageBreak/>
              <w:t>Волевая</w:t>
            </w:r>
            <w:r>
              <w:t xml:space="preserve"> </w:t>
            </w:r>
            <w:proofErr w:type="spellStart"/>
            <w:r w:rsidRPr="00A22C8C">
              <w:rPr>
                <w:bCs/>
                <w:iCs/>
              </w:rPr>
              <w:t>саморегуляция</w:t>
            </w:r>
            <w:proofErr w:type="spellEnd"/>
            <w:r w:rsidRPr="00CD1E29">
      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>эмоционально позитивное от</w:t>
            </w: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ношение к процессу сотрудни</w:t>
            </w: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чества.</w:t>
            </w:r>
          </w:p>
        </w:tc>
      </w:tr>
      <w:tr w:rsidR="000A2C5E" w:rsidRPr="00CD1E29" w:rsidTr="00047BA0">
        <w:tc>
          <w:tcPr>
            <w:tcW w:w="565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Организует учащихся для перестроения на боковой стороне площадке.</w:t>
            </w:r>
          </w:p>
          <w:p w:rsidR="000A2C5E" w:rsidRPr="001A7D2E" w:rsidRDefault="000A2C5E" w:rsidP="00047BA0">
            <w:pPr>
              <w:pStyle w:val="c6"/>
              <w:spacing w:before="0" w:beforeAutospacing="0" w:after="0" w:afterAutospacing="0"/>
              <w:rPr>
                <w:rFonts w:eastAsia="Calibri"/>
                <w:color w:val="000000"/>
                <w:szCs w:val="22"/>
              </w:rPr>
            </w:pPr>
            <w:r w:rsidRPr="001A7D2E">
              <w:rPr>
                <w:rStyle w:val="c24"/>
                <w:rFonts w:eastAsia="Calibri"/>
                <w:bCs/>
                <w:color w:val="000000"/>
                <w:szCs w:val="22"/>
                <w:shd w:val="clear" w:color="auto" w:fill="FFFFFF"/>
              </w:rPr>
              <w:t>Упражнения для освоения передачи мяча двумя руками сверху:</w:t>
            </w:r>
          </w:p>
          <w:p w:rsidR="000A2C5E" w:rsidRPr="00A22C8C" w:rsidRDefault="000A2C5E" w:rsidP="00047BA0">
            <w:pPr>
              <w:pStyle w:val="c6"/>
              <w:spacing w:before="0" w:beforeAutospacing="0" w:after="0" w:afterAutospacing="0"/>
            </w:pP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Перестраиваются на боковой стороне площадке.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Перестраиваются из одной шеренги в две. Вторые номера поворачиваются кругом, образуют пары 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Выполняют передачи волейбольного мяча в парах по очереди</w:t>
            </w: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Фронтальный метод</w:t>
            </w: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</w:rPr>
            </w:pPr>
            <w:r w:rsidRPr="00A22C8C">
              <w:rPr>
                <w:rFonts w:eastAsia="Calibri"/>
                <w:u w:val="single"/>
              </w:rPr>
              <w:t>Регулятивные УУД</w:t>
            </w:r>
            <w:r w:rsidRPr="00A22C8C">
              <w:rPr>
                <w:rFonts w:eastAsia="Calibri"/>
              </w:rPr>
              <w:t>:</w:t>
            </w:r>
          </w:p>
          <w:p w:rsidR="000A2C5E" w:rsidRPr="00A22C8C" w:rsidRDefault="000A2C5E" w:rsidP="00047BA0">
            <w:pPr>
              <w:rPr>
                <w:rFonts w:eastAsia="Calibri"/>
              </w:rPr>
            </w:pPr>
            <w:r w:rsidRPr="00CD1E29">
              <w:t>Волевая</w:t>
            </w:r>
            <w:r>
              <w:t xml:space="preserve"> </w:t>
            </w:r>
            <w:proofErr w:type="spellStart"/>
            <w:r w:rsidRPr="00A22C8C">
              <w:rPr>
                <w:bCs/>
                <w:iCs/>
              </w:rPr>
              <w:t>саморегуляция</w:t>
            </w:r>
            <w:proofErr w:type="spellEnd"/>
            <w:r w:rsidRPr="00CD1E29">
      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>эмоционально позитивное от</w:t>
            </w: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ношение </w:t>
            </w: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процессу сотрудни</w:t>
            </w: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чества.</w:t>
            </w:r>
          </w:p>
        </w:tc>
      </w:tr>
      <w:tr w:rsidR="000A2C5E" w:rsidRPr="00CD1E29" w:rsidTr="00047BA0">
        <w:tc>
          <w:tcPr>
            <w:tcW w:w="565" w:type="dxa"/>
            <w:vMerge w:val="restart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</w:rPr>
            </w:pPr>
            <w:r w:rsidRPr="00A22C8C">
              <w:rPr>
                <w:rFonts w:eastAsia="Calibri"/>
              </w:rPr>
              <w:t>Этап усвоения новых знаний.</w:t>
            </w:r>
          </w:p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Показывает правильное выполнение приема двумя руками </w:t>
            </w:r>
            <w:r>
              <w:rPr>
                <w:rFonts w:ascii="Times New Roman" w:hAnsi="Times New Roman"/>
                <w:sz w:val="24"/>
                <w:szCs w:val="24"/>
              </w:rPr>
              <w:t>снизу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>, комментируя выполнение элемента заостряя внимание на технически сложных элементах</w:t>
            </w:r>
          </w:p>
          <w:p w:rsidR="000A2C5E" w:rsidRPr="00280330" w:rsidRDefault="000A2C5E" w:rsidP="00047BA0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280330">
              <w:rPr>
                <w:rFonts w:ascii="Times New Roman" w:hAnsi="Times New Roman"/>
                <w:b/>
                <w:sz w:val="24"/>
              </w:rPr>
              <w:t>Приём мяча снизу двумя руками</w:t>
            </w:r>
          </w:p>
          <w:p w:rsidR="000A2C5E" w:rsidRPr="00280330" w:rsidRDefault="000A2C5E" w:rsidP="00047BA0">
            <w:pPr>
              <w:pStyle w:val="a7"/>
              <w:rPr>
                <w:rFonts w:ascii="Times New Roman" w:hAnsi="Times New Roman"/>
                <w:sz w:val="24"/>
              </w:rPr>
            </w:pPr>
            <w:r w:rsidRPr="00280330">
              <w:rPr>
                <w:rFonts w:ascii="Times New Roman" w:hAnsi="Times New Roman"/>
                <w:sz w:val="24"/>
              </w:rPr>
              <w:t>Приём мяча снизу осуществляется тогда, когда он летит настолько низко, что верхней передачей его не получится принять.</w:t>
            </w:r>
          </w:p>
          <w:p w:rsidR="000A2C5E" w:rsidRPr="00280330" w:rsidRDefault="000A2C5E" w:rsidP="00047BA0">
            <w:pPr>
              <w:pStyle w:val="a7"/>
              <w:rPr>
                <w:rFonts w:ascii="Times New Roman" w:hAnsi="Times New Roman"/>
                <w:sz w:val="24"/>
              </w:rPr>
            </w:pPr>
            <w:r w:rsidRPr="00280330">
              <w:rPr>
                <w:rFonts w:ascii="Times New Roman" w:hAnsi="Times New Roman"/>
                <w:sz w:val="24"/>
              </w:rPr>
              <w:t>Техника нижнего приёма мяча двумя руками выполняется следующим образом:</w:t>
            </w:r>
          </w:p>
          <w:p w:rsidR="000A2C5E" w:rsidRPr="00280330" w:rsidRDefault="000A2C5E" w:rsidP="00047BA0">
            <w:pPr>
              <w:pStyle w:val="a7"/>
              <w:rPr>
                <w:rFonts w:ascii="Times New Roman" w:hAnsi="Times New Roman"/>
                <w:sz w:val="24"/>
              </w:rPr>
            </w:pPr>
            <w:r w:rsidRPr="00280330">
              <w:rPr>
                <w:rFonts w:ascii="Times New Roman" w:hAnsi="Times New Roman"/>
                <w:sz w:val="24"/>
              </w:rPr>
              <w:t>Волейболист перемещается к месту приёма мяча, присев на одно колено и выставив вторую ногу вперёд для торможения. Вес тела переносится вперёд, на стоящую ногу. Руки направлены параллельно полу и сомкнуты кистями, большие пальцы плотно прижаты друг к другу.</w:t>
            </w:r>
          </w:p>
          <w:p w:rsidR="000A2C5E" w:rsidRPr="00280330" w:rsidRDefault="000A2C5E" w:rsidP="00047BA0">
            <w:pPr>
              <w:pStyle w:val="a7"/>
              <w:rPr>
                <w:rFonts w:ascii="Times New Roman" w:hAnsi="Times New Roman"/>
                <w:sz w:val="24"/>
              </w:rPr>
            </w:pPr>
            <w:r w:rsidRPr="00280330">
              <w:rPr>
                <w:rFonts w:ascii="Times New Roman" w:hAnsi="Times New Roman"/>
                <w:sz w:val="24"/>
              </w:rPr>
              <w:t>Мяч принимается движением сомкнутых кистей вперёд-вверх, приседая под мяч. Мяч принимается основанием больших пальцев, ближе к запястному суставу. Локти при этом должны быть выпрямлены.</w:t>
            </w:r>
          </w:p>
          <w:p w:rsidR="000A2C5E" w:rsidRPr="00280330" w:rsidRDefault="000A2C5E" w:rsidP="00047BA0">
            <w:pPr>
              <w:pStyle w:val="a7"/>
              <w:rPr>
                <w:rFonts w:ascii="Times New Roman" w:hAnsi="Times New Roman"/>
                <w:sz w:val="24"/>
              </w:rPr>
            </w:pPr>
            <w:r w:rsidRPr="00280330">
              <w:rPr>
                <w:rFonts w:ascii="Times New Roman" w:hAnsi="Times New Roman"/>
                <w:sz w:val="24"/>
              </w:rPr>
              <w:t>Такой точности передачи, как при верхней передаче мяча, добиться сложно, но дальность его полёта выше.</w:t>
            </w:r>
          </w:p>
          <w:p w:rsidR="000A2C5E" w:rsidRPr="00A22C8C" w:rsidRDefault="000A2C5E" w:rsidP="00047BA0">
            <w:pPr>
              <w:suppressAutoHyphens w:val="0"/>
              <w:spacing w:before="269" w:after="269"/>
              <w:textAlignment w:val="baseline"/>
              <w:rPr>
                <w:rFonts w:ascii="Open Sans" w:hAnsi="Open Sans" w:cs="Open Sans"/>
                <w:color w:val="333333"/>
                <w:lang w:eastAsia="ru-RU"/>
              </w:rPr>
            </w:pPr>
            <w:r>
              <w:rPr>
                <w:rFonts w:ascii="Open Sans" w:hAnsi="Open Sans" w:cs="Open Sans"/>
                <w:noProof/>
                <w:color w:val="333333"/>
                <w:lang w:eastAsia="ru-RU"/>
              </w:rPr>
              <w:lastRenderedPageBreak/>
              <w:drawing>
                <wp:inline distT="0" distB="0" distL="0" distR="0" wp14:anchorId="3EC99AA6" wp14:editId="573EA9F8">
                  <wp:extent cx="3200400" cy="1428750"/>
                  <wp:effectExtent l="0" t="0" r="0" b="0"/>
                  <wp:docPr id="4" name="Рисунок 4" descr="прием сни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ием сниз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lastRenderedPageBreak/>
              <w:t>Слушают объяснение, смотрят демонстрацию упражнения.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Выполняют (пробно) прием- передача мяча </w:t>
            </w:r>
            <w:r>
              <w:rPr>
                <w:rFonts w:ascii="Times New Roman" w:hAnsi="Times New Roman"/>
                <w:sz w:val="24"/>
                <w:szCs w:val="24"/>
              </w:rPr>
              <w:t>снизу</w:t>
            </w: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Фронтальный метод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rPr>
                <w:rFonts w:eastAsia="Calibri"/>
                <w:u w:val="single"/>
              </w:rPr>
            </w:pPr>
            <w:r w:rsidRPr="00A22C8C">
              <w:rPr>
                <w:rFonts w:eastAsia="Calibri"/>
                <w:u w:val="single"/>
              </w:rPr>
              <w:t>Познавательные УУД: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2C5E" w:rsidRPr="00CD1E29" w:rsidTr="00047BA0">
        <w:tc>
          <w:tcPr>
            <w:tcW w:w="565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pStyle w:val="a7"/>
            </w:pP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5E" w:rsidRPr="00CD1E29" w:rsidTr="00047BA0">
        <w:tc>
          <w:tcPr>
            <w:tcW w:w="565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Этап закрепления новых знаний</w:t>
            </w:r>
          </w:p>
        </w:tc>
        <w:tc>
          <w:tcPr>
            <w:tcW w:w="4752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Перестраивает учащихся в колонны 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 xml:space="preserve">Даёт команду для выполнения прием- передача мяча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снизу 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>партнёру.</w:t>
            </w:r>
          </w:p>
        </w:tc>
        <w:tc>
          <w:tcPr>
            <w:tcW w:w="3631" w:type="dxa"/>
            <w:shd w:val="clear" w:color="auto" w:fill="auto"/>
          </w:tcPr>
          <w:p w:rsidR="000A2C5E" w:rsidRPr="00A22C8C" w:rsidRDefault="00AA1648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2C5E">
              <w:rPr>
                <w:rFonts w:ascii="Times New Roman" w:hAnsi="Times New Roman"/>
                <w:sz w:val="24"/>
                <w:szCs w:val="24"/>
              </w:rPr>
              <w:t>абота в колоннах</w:t>
            </w: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Парное выполнение</w:t>
            </w: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A22C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коррекция</w:t>
            </w: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 xml:space="preserve"> - внесение необходимых дополнений и корректив в план и способ действия в случае расхождения эталона, реального действия и его продукта.</w:t>
            </w:r>
          </w:p>
        </w:tc>
      </w:tr>
      <w:tr w:rsidR="000A2C5E" w:rsidRPr="00CD1E29" w:rsidTr="00047BA0">
        <w:tc>
          <w:tcPr>
            <w:tcW w:w="565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4752" w:type="dxa"/>
            <w:shd w:val="clear" w:color="auto" w:fill="auto"/>
          </w:tcPr>
          <w:p w:rsidR="000A2C5E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Организует построение учащихся в одну шеренгу.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на внимание 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 xml:space="preserve"> «Вспомните тему нашего урока. Достигли вы поставленных целей? Что удалось на уроке, что не удалось? Над чем ещё необходимо работать?»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>Комментирует домашнее задание: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lastRenderedPageBreak/>
              <w:t>Упражнение на мышцы брюшного пресса.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 xml:space="preserve">Дозировка: 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>мальчики 3х15 раз (высокий уровень)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 xml:space="preserve">                 2х15 раз (повышенный уровень)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 xml:space="preserve">                 2х10 раз (базовый уровень)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proofErr w:type="gramStart"/>
            <w:r w:rsidRPr="00A22C8C">
              <w:rPr>
                <w:rFonts w:eastAsia="Calibri"/>
              </w:rPr>
              <w:t>девочки  3</w:t>
            </w:r>
            <w:proofErr w:type="gramEnd"/>
            <w:r w:rsidRPr="00A22C8C">
              <w:rPr>
                <w:rFonts w:eastAsia="Calibri"/>
              </w:rPr>
              <w:t>х10 раз (высокий уровень)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 xml:space="preserve">                2х10 раз (повышенный уровень)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 xml:space="preserve">                2х8 раз (базовый уровень)</w:t>
            </w:r>
          </w:p>
          <w:p w:rsidR="000A2C5E" w:rsidRPr="00A22C8C" w:rsidRDefault="000A2C5E" w:rsidP="00047BA0">
            <w:pPr>
              <w:jc w:val="both"/>
              <w:rPr>
                <w:rFonts w:eastAsia="Calibri"/>
                <w:color w:val="FF0000"/>
              </w:rPr>
            </w:pPr>
          </w:p>
          <w:p w:rsidR="000A2C5E" w:rsidRPr="00A22C8C" w:rsidRDefault="000A2C5E" w:rsidP="00047BA0">
            <w:pPr>
              <w:jc w:val="both"/>
              <w:rPr>
                <w:rFonts w:eastAsia="Calibri"/>
              </w:rPr>
            </w:pPr>
            <w:r w:rsidRPr="00A22C8C">
              <w:rPr>
                <w:rFonts w:eastAsia="Calibri"/>
              </w:rPr>
              <w:t>Благодарит учащихся за урок.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свою работу на уроке. 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lastRenderedPageBreak/>
              <w:t>Слушают инструктаж по домашнему заданию.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t>Организованно выходят из спортивного зала.</w:t>
            </w:r>
          </w:p>
        </w:tc>
        <w:tc>
          <w:tcPr>
            <w:tcW w:w="219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метод</w:t>
            </w:r>
          </w:p>
        </w:tc>
        <w:tc>
          <w:tcPr>
            <w:tcW w:w="2777" w:type="dxa"/>
            <w:shd w:val="clear" w:color="auto" w:fill="auto"/>
          </w:tcPr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2C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УУД: 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Личностные УУД:</w:t>
            </w:r>
          </w:p>
          <w:p w:rsidR="000A2C5E" w:rsidRPr="00A22C8C" w:rsidRDefault="000A2C5E" w:rsidP="00047BA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A22C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p w:rsidR="000A2C5E" w:rsidRDefault="000A2C5E" w:rsidP="000A2C5E">
      <w:pPr>
        <w:spacing w:line="276" w:lineRule="auto"/>
      </w:pPr>
    </w:p>
    <w:sectPr w:rsidR="000A2C5E" w:rsidSect="0091297D">
      <w:headerReference w:type="even" r:id="rId6"/>
      <w:headerReference w:type="default" r:id="rId7"/>
      <w:footnotePr>
        <w:pos w:val="beneathText"/>
      </w:footnotePr>
      <w:pgSz w:w="16837" w:h="11905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8C" w:rsidRDefault="00AA1648" w:rsidP="009D4D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18C" w:rsidRDefault="00AA1648" w:rsidP="000911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8C" w:rsidRDefault="00AA1648" w:rsidP="000911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CA4"/>
    <w:multiLevelType w:val="hybridMultilevel"/>
    <w:tmpl w:val="DA882D10"/>
    <w:lvl w:ilvl="0" w:tplc="A9103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A3BDA"/>
    <w:multiLevelType w:val="hybridMultilevel"/>
    <w:tmpl w:val="CF1C0486"/>
    <w:lvl w:ilvl="0" w:tplc="A9103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EC"/>
    <w:rsid w:val="000A2C5E"/>
    <w:rsid w:val="002C2569"/>
    <w:rsid w:val="00AA1648"/>
    <w:rsid w:val="00A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C94A"/>
  <w15:chartTrackingRefBased/>
  <w15:docId w15:val="{45AFCB34-50BB-4B08-9FCC-9BF57928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2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C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0A2C5E"/>
  </w:style>
  <w:style w:type="paragraph" w:styleId="a6">
    <w:name w:val="List Paragraph"/>
    <w:basedOn w:val="a"/>
    <w:uiPriority w:val="34"/>
    <w:qFormat/>
    <w:rsid w:val="000A2C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2C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0A2C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4">
    <w:name w:val="c24"/>
    <w:rsid w:val="000A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1187</Words>
  <Characters>6768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2025-04-26T19:51:00Z</dcterms:created>
  <dcterms:modified xsi:type="dcterms:W3CDTF">2025-04-26T19:54:00Z</dcterms:modified>
</cp:coreProperties>
</file>