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E7" w:rsidRPr="002179E7" w:rsidRDefault="002179E7" w:rsidP="002179E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2179E7">
        <w:rPr>
          <w:rFonts w:ascii="Times New Roman" w:hAnsi="Times New Roman" w:cs="Times New Roman"/>
          <w:sz w:val="48"/>
          <w:szCs w:val="48"/>
        </w:rPr>
        <w:t>СБОРНИК</w:t>
      </w:r>
    </w:p>
    <w:p w:rsidR="002179E7" w:rsidRPr="002179E7" w:rsidRDefault="002179E7" w:rsidP="002179E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2179E7">
        <w:rPr>
          <w:rFonts w:ascii="Times New Roman" w:hAnsi="Times New Roman" w:cs="Times New Roman"/>
          <w:sz w:val="48"/>
          <w:szCs w:val="48"/>
        </w:rPr>
        <w:t>загадок по правилам дорожного движения</w:t>
      </w:r>
    </w:p>
    <w:p w:rsidR="002179E7" w:rsidRPr="00AE0CBB" w:rsidRDefault="00AE0CBB" w:rsidP="00AE0CBB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начальной школы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Форма странная у знака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 xml:space="preserve">Больше нет </w:t>
      </w:r>
      <w:proofErr w:type="gramStart"/>
      <w:r w:rsidRPr="00AE0CBB">
        <w:rPr>
          <w:rFonts w:ascii="Times New Roman" w:hAnsi="Times New Roman" w:cs="Times New Roman"/>
          <w:sz w:val="32"/>
          <w:szCs w:val="32"/>
        </w:rPr>
        <w:t>таких</w:t>
      </w:r>
      <w:proofErr w:type="gramEnd"/>
      <w:r w:rsidRPr="00AE0CBB">
        <w:rPr>
          <w:rFonts w:ascii="Times New Roman" w:hAnsi="Times New Roman" w:cs="Times New Roman"/>
          <w:sz w:val="32"/>
          <w:szCs w:val="32"/>
        </w:rPr>
        <w:t xml:space="preserve"> ребята!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Не квадрат он и не круг,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А машины встали вдруг.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 дв</w:t>
      </w:r>
      <w:r w:rsidRPr="00AE0CBB">
        <w:rPr>
          <w:rFonts w:ascii="Times New Roman" w:hAnsi="Times New Roman" w:cs="Times New Roman"/>
          <w:sz w:val="32"/>
          <w:szCs w:val="32"/>
        </w:rPr>
        <w:t>ижение без остановки запрещено)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Тормози скорей шофер!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Можно врезаться в забор!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Кто нам путь загородил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И дорогу перекрыл?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(железнодорожный шлагбаум)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Чудо конь велосипед,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Можно ехать или нет?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Странный этот синий знак, не понять его никак!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 велосипедная дорожка)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Видно строить будут дом-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Кирпичи висят кругом.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Но у нашего двора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Стройплощадка не видна.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 въезд запрещён)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Привлекает всё внимание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Знак со знаком препинания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AE0CBB">
        <w:rPr>
          <w:rFonts w:ascii="Times New Roman" w:hAnsi="Times New Roman" w:cs="Times New Roman"/>
          <w:sz w:val="32"/>
          <w:szCs w:val="32"/>
        </w:rPr>
        <w:t>Может</w:t>
      </w:r>
      <w:proofErr w:type="gramEnd"/>
      <w:r w:rsidRPr="00AE0CBB">
        <w:rPr>
          <w:rFonts w:ascii="Times New Roman" w:hAnsi="Times New Roman" w:cs="Times New Roman"/>
          <w:sz w:val="32"/>
          <w:szCs w:val="32"/>
        </w:rPr>
        <w:t xml:space="preserve"> пропускает он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Тех, кто с азбукой знаком?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 прочие опасности)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К стадиону этот путь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Про кроссовки не забудь!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Видишь, как бегут все дружно,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Всем дружить со спортом нужно!</w:t>
      </w:r>
    </w:p>
    <w:p w:rsid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(дети)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lastRenderedPageBreak/>
        <w:t>Видно этот знак для тех,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Кто учился лучше всех и поэтому к нему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Прилепили букву</w:t>
      </w:r>
      <w:proofErr w:type="gramStart"/>
      <w:r w:rsidRPr="00AE0CBB">
        <w:rPr>
          <w:rFonts w:ascii="Times New Roman" w:hAnsi="Times New Roman" w:cs="Times New Roman"/>
          <w:sz w:val="32"/>
          <w:szCs w:val="32"/>
        </w:rPr>
        <w:t xml:space="preserve"> У</w:t>
      </w:r>
      <w:proofErr w:type="gramEnd"/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 учебное транспортное средство)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Белый круг с каемкой красной-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Значит, ехать не опасно.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Может и висит он зря?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Что вы скажете друзья?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 движение запрещено)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Скоро будет огород-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Знак об этом знать дает.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Если есть с собой лопата,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Вас там ждут всегда, ребята!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 дорожные работы)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Если свет зажегся красный, значит двигаться… (опасно)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Этот свет – предупрежденье: жди сигнала для движенья (желтый)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Этот свет нам говорит – пешеходам путь открыт (зеленый)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Он имеет по три глаза,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По три с каждой стороны,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И хотя еще ни разу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Не смотрел он всеми сразу –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Все глаза ему нужны.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Он висит тут с давних пор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И на всех глядит в упор.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Что же это? (светофор)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Перейти через дорогу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Вам на улице всегда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И подскажут и помогут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Эти яркие цвета (светофор)</w:t>
      </w:r>
    </w:p>
    <w:p w:rsid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0CBB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lastRenderedPageBreak/>
        <w:t>На дороге я стоя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За порядком слежу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Нужно слушаться без спора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Указаний … (светофора)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Что бы тебе помочь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Путь пройти опасный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Горят и день, и ночь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AE0CBB">
        <w:rPr>
          <w:rFonts w:ascii="Times New Roman" w:hAnsi="Times New Roman" w:cs="Times New Roman"/>
          <w:sz w:val="32"/>
          <w:szCs w:val="32"/>
        </w:rPr>
        <w:t>Зеленый</w:t>
      </w:r>
      <w:proofErr w:type="gramEnd"/>
      <w:r w:rsidRPr="00AE0CBB">
        <w:rPr>
          <w:rFonts w:ascii="Times New Roman" w:hAnsi="Times New Roman" w:cs="Times New Roman"/>
          <w:sz w:val="32"/>
          <w:szCs w:val="32"/>
        </w:rPr>
        <w:t xml:space="preserve"> желтый, красный (светофор)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Этот конь не есть овса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Вместо ног – 2 колеса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Сядь верхом и мчись на нем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Только лучше правь рулем (велосипед)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Для этого коня еда: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Бензин и масло, и вода.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На лугу он не пасется,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По дороге он несется (автомобиль)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Удивительный вагон!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Посудите сами: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Рельсы в воздухе, а он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Держит их руками (троллейбус)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Дом по улице идет,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На работу всех везет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Не на тонких курьих ножках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А в резиновых сапожках (автобус)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Силач на 4 ногах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В резиновых сапогах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Прямиком из магазина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Притащил нам пианино (грузовик)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Спозаранку за окошком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Стук, и звон, и кутерьма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AE0CBB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AE0CBB">
        <w:rPr>
          <w:rFonts w:ascii="Times New Roman" w:hAnsi="Times New Roman" w:cs="Times New Roman"/>
          <w:sz w:val="32"/>
          <w:szCs w:val="32"/>
        </w:rPr>
        <w:t xml:space="preserve"> прямым стальным дорожкам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Ходят яркие дома (трамвай)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Затихают все моторы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И внимательны шоферы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Если знаки говорят: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«Близко школа, детский сад» (Дети)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У посадочных площадок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Пассажиры транспорт ждут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Установленный порядок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Нарушать нельзя нам тут (остановочный пункт)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Этот знак такого рода: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Он на страже пешехода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Переходим с мамой вместе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Мы дорогу в этом месте (пешеходный переход)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На дорогах пешеходам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Стало проще с переходом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Под землею даже площадь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Перейти гораздо проще (подземный пешеходный переход)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Я знаток дорожных правил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Я машину здесь поставил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На стоянке у детсада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До поры стоять ей надо (место стоянки)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Ну, а если пешеходу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Тротуар не по пути?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Если нужно пешеходу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Мостовую перейти?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Сразу ищет пешеход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Знак дорожный …</w:t>
      </w:r>
      <w:proofErr w:type="gramStart"/>
      <w:r w:rsidRPr="00AE0CBB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(Переход.)</w:t>
      </w:r>
    </w:p>
    <w:p w:rsidR="00AE0CBB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Если ты спешишь в пути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Через улицу пройти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Там иди, где весь народ,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Там, где знак есть …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(Переход.)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На дорожном знаке том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Человек идет пешком.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Полосатые дорожки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Постелили нам под ножки.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Чтобы мы забот не знали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И по ним вперед шагали.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("Пешеходный переход".)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Грозно мчат автомобили,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Как железная река!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Чтоб тебя не раздавили,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Словно хрупкого жучка, –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Под дорогой, словно грот,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Есть...</w:t>
      </w:r>
    </w:p>
    <w:p w:rsid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(Подземный переход.)</w:t>
      </w:r>
    </w:p>
    <w:p w:rsidR="00AE0CBB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Где ведут ступеньки вниз,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Ты спускайся, не ленись.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Знать обязан пешеход: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Тут …?</w:t>
      </w:r>
    </w:p>
    <w:p w:rsidR="002179E7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(Подземный переход.)</w:t>
      </w:r>
    </w:p>
    <w:p w:rsidR="00AE0CBB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Полосатая лошадка,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Ее „зеброю” зовут.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Но не та, что в зоопарке,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По ней люди все идут.</w:t>
      </w:r>
    </w:p>
    <w:p w:rsid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(Переход.)</w:t>
      </w:r>
    </w:p>
    <w:p w:rsidR="00AE0CBB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179E7" w:rsidRPr="00AE0CBB">
        <w:rPr>
          <w:rFonts w:ascii="Times New Roman" w:hAnsi="Times New Roman" w:cs="Times New Roman"/>
          <w:sz w:val="32"/>
          <w:szCs w:val="32"/>
        </w:rPr>
        <w:t>Вот дорожная загадка: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Как зовется та лошадка,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Что легла на переходы,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шагают пешеходы?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(Зебра.)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 xml:space="preserve">Из Африки в город попала </w:t>
      </w:r>
      <w:proofErr w:type="gramStart"/>
      <w:r w:rsidRPr="00AE0CBB">
        <w:rPr>
          <w:rFonts w:ascii="Times New Roman" w:hAnsi="Times New Roman" w:cs="Times New Roman"/>
          <w:sz w:val="32"/>
          <w:szCs w:val="32"/>
        </w:rPr>
        <w:t>зверюга</w:t>
      </w:r>
      <w:proofErr w:type="gramEnd"/>
      <w:r w:rsidRPr="00AE0CBB">
        <w:rPr>
          <w:rFonts w:ascii="Times New Roman" w:hAnsi="Times New Roman" w:cs="Times New Roman"/>
          <w:sz w:val="32"/>
          <w:szCs w:val="32"/>
        </w:rPr>
        <w:t>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 xml:space="preserve">Совсем ошалела </w:t>
      </w:r>
      <w:proofErr w:type="gramStart"/>
      <w:r w:rsidRPr="00AE0CBB">
        <w:rPr>
          <w:rFonts w:ascii="Times New Roman" w:hAnsi="Times New Roman" w:cs="Times New Roman"/>
          <w:sz w:val="32"/>
          <w:szCs w:val="32"/>
        </w:rPr>
        <w:t>зверюга</w:t>
      </w:r>
      <w:proofErr w:type="gramEnd"/>
      <w:r w:rsidRPr="00AE0CBB">
        <w:rPr>
          <w:rFonts w:ascii="Times New Roman" w:hAnsi="Times New Roman" w:cs="Times New Roman"/>
          <w:sz w:val="32"/>
          <w:szCs w:val="32"/>
        </w:rPr>
        <w:t xml:space="preserve"> с испугу.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Лежит, как уснула, буди, не буди,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Хоть езди по ней, хоть ногами ходи.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(Пешеходный переход - зебра.)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lastRenderedPageBreak/>
        <w:t>В городские наши дебри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 xml:space="preserve">Забежали </w:t>
      </w:r>
      <w:proofErr w:type="gramStart"/>
      <w:r w:rsidRPr="00AE0CBB">
        <w:rPr>
          <w:rFonts w:ascii="Times New Roman" w:hAnsi="Times New Roman" w:cs="Times New Roman"/>
          <w:sz w:val="32"/>
          <w:szCs w:val="32"/>
        </w:rPr>
        <w:t>чудо-зебры</w:t>
      </w:r>
      <w:proofErr w:type="gramEnd"/>
      <w:r w:rsidRPr="00AE0CBB">
        <w:rPr>
          <w:rFonts w:ascii="Times New Roman" w:hAnsi="Times New Roman" w:cs="Times New Roman"/>
          <w:sz w:val="32"/>
          <w:szCs w:val="32"/>
        </w:rPr>
        <w:t>.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Зебра не лягнёт копытом,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Зебра не мотнёт хвостом,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Растянулась любопытным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Через улицу мостом.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("Пешеходный переход".)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 xml:space="preserve">У него суровый </w:t>
      </w:r>
      <w:proofErr w:type="gramStart"/>
      <w:r w:rsidRPr="00AE0CBB">
        <w:rPr>
          <w:rFonts w:ascii="Times New Roman" w:hAnsi="Times New Roman" w:cs="Times New Roman"/>
          <w:sz w:val="32"/>
          <w:szCs w:val="32"/>
        </w:rPr>
        <w:t>норов</w:t>
      </w:r>
      <w:proofErr w:type="gramEnd"/>
      <w:r w:rsidRPr="00AE0CBB"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Длинный, толстый, словно боров,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Он залег у перехода,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Защищая пешехода.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(Лежачий полицейский.)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Все водителю расскажет,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Скорость верную укажет.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У дороги, как маяк,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Добрый друг - ...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(Дорожный знак.)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Белый треугольник, красная кайма.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Чудный паровозик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С дымом у окна.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Этим паровозиком правит дед-чудак.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Кто из вас подскажет,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это за знак?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("Железнодорожный переезд без шлагбаума".)</w:t>
      </w:r>
    </w:p>
    <w:p w:rsidR="002179E7" w:rsidRPr="00AE0CBB" w:rsidRDefault="00AE0CBB" w:rsidP="00AE0C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 повесили с рассветом,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каждый знал об этом: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ремонт идёт дороги -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Берегите свои ноги!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("Дорожные работы".)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Что за тёмная дыра?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Здесь, наверное, нора?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В той норе живёт лиса.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Вот какие чудеса!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Не овраг здесь и не лес,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lastRenderedPageBreak/>
        <w:t xml:space="preserve">Здесь дорога </w:t>
      </w:r>
      <w:proofErr w:type="spellStart"/>
      <w:r w:rsidRPr="00AE0CBB">
        <w:rPr>
          <w:rFonts w:ascii="Times New Roman" w:hAnsi="Times New Roman" w:cs="Times New Roman"/>
          <w:sz w:val="32"/>
          <w:szCs w:val="32"/>
        </w:rPr>
        <w:t>напрорез</w:t>
      </w:r>
      <w:proofErr w:type="spellEnd"/>
      <w:r w:rsidRPr="00AE0CBB">
        <w:rPr>
          <w:rFonts w:ascii="Times New Roman" w:hAnsi="Times New Roman" w:cs="Times New Roman"/>
          <w:sz w:val="32"/>
          <w:szCs w:val="32"/>
        </w:rPr>
        <w:t>!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дороги знак стоит,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о чём он говорит?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("Тоннель".)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что за чудо-юдо,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Два горба, как у верблюда?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Треугольный этот знак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Называется он как?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("Неровная дорога".)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Предупреждает этот знак,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у дороги здесь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загзаг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впереди машину ждёт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Крутой...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 xml:space="preserve"> </w:t>
      </w:r>
      <w:r w:rsidR="002179E7" w:rsidRPr="00AE0CBB">
        <w:rPr>
          <w:rFonts w:ascii="Times New Roman" w:hAnsi="Times New Roman" w:cs="Times New Roman"/>
          <w:sz w:val="32"/>
          <w:szCs w:val="32"/>
        </w:rPr>
        <w:t>("Опасный поворот".)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Замечательный знак -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Восклицательный знак!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Значит, можно здесь кричать,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Петь, гулять, озорничать?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Если бегать - босиком!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Если ехать - с ветерком!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Отвечаю я вам строго: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- Здесь опасная дорога.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Очень просит знак дорожный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Ехать тихо, осторожно.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("Прочие опасности".)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Стой! Машины движутся!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Там, где сошлись пути,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Кто поможет улицу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Людям перейти?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(Светофор.)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179E7" w:rsidRPr="00AE0CBB">
        <w:rPr>
          <w:rFonts w:ascii="Times New Roman" w:hAnsi="Times New Roman" w:cs="Times New Roman"/>
          <w:sz w:val="32"/>
          <w:szCs w:val="32"/>
        </w:rPr>
        <w:t>Милицейских нет фуражек,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А в глазах стеклянный свет,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Но любой машине скажет: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ехать или нет.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(Светофоры.)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lastRenderedPageBreak/>
        <w:t>Встало с краю улицы в длинном сапоге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Чучело трехглазое на одной ноге.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Где машины движутся, где сошлись пути,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Помогает улицу людям перейти.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(Светофор.)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У полоски перехода,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На обочине дороги,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Зверь трёхглазый, одноногий,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Неизвестной нам породы,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Разноцветными глазами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Разговаривает с нами.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Красный глаз глядит на нас: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- Стоп! - гласит его приказ.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Жёлтый глаз глядит на нас: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- Осторожно! Стой сейчас!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А зелёный: что ж, вперёд,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Пешеход, на переход!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Так ведёт свой разговор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Молчаливый ...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(Светофор.)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Он имеет по три глаза,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По три с каждой стороны,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И хотя ещё ни разу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Не смотрел он всеми сразу -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Все глаза ему нужны.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Он висит тут с давних пор.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Что же это? ...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(Светофор.)</w:t>
      </w:r>
    </w:p>
    <w:p w:rsidR="00AE0CBB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Три глаза - три приказа,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Красный - самый опасный.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(Светофор.)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Запылал у чудища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Изумрудный глаз.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Значит, можно улицу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Перейти сейчас</w:t>
      </w:r>
      <w:proofErr w:type="gramStart"/>
      <w:r w:rsidRPr="00AE0CBB">
        <w:rPr>
          <w:rFonts w:ascii="Times New Roman" w:hAnsi="Times New Roman" w:cs="Times New Roman"/>
          <w:sz w:val="32"/>
          <w:szCs w:val="32"/>
        </w:rPr>
        <w:t>.</w:t>
      </w:r>
      <w:r w:rsidR="00AE0CB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AE0CBB">
        <w:rPr>
          <w:rFonts w:ascii="Times New Roman" w:hAnsi="Times New Roman" w:cs="Times New Roman"/>
          <w:sz w:val="32"/>
          <w:szCs w:val="32"/>
        </w:rPr>
        <w:t>Светофор.)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Зорко смотрит постовой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За широкой мостовой.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Как посмотрит глазом красным –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Остановятся все сразу.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(Светофор.)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На самом перекрестке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Висит колдун трехглазый,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Но никогда не смотрит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Тремя глазами сразу.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(Светофор.)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Я глазищами моргаю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Неустанно день и ночь.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И машинам помогаю,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И тебе хочу помочь.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(Светофор.)</w:t>
      </w:r>
    </w:p>
    <w:p w:rsidR="002179E7" w:rsidRPr="00AE0CBB" w:rsidRDefault="002179E7" w:rsidP="00AE0C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Зорко смотрит постовой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За широкой мостовой.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Как посмотрит глазом красным –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Остановятся все сразу.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(Светофор.)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Примостился над дорогой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И моргает очень много,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Изменяя каждый раз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Цвет своих округлых глаз.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(Светофор.)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Я глазищами моргаю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Неустанно день и ночь.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И машинам помогаю,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И тебе хочу помочь.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(Светофор.)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На дороге встал в дозор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Пучеглазый …?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(Светофор.)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Желтым глазом он мигает.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Строго нас предупреждает: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Чтобы был счастливым путь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AE0CBB">
        <w:rPr>
          <w:rFonts w:ascii="Times New Roman" w:hAnsi="Times New Roman" w:cs="Times New Roman"/>
          <w:sz w:val="32"/>
          <w:szCs w:val="32"/>
        </w:rPr>
        <w:t>Повнимательнее</w:t>
      </w:r>
      <w:proofErr w:type="gramEnd"/>
      <w:r w:rsidRPr="00AE0CBB">
        <w:rPr>
          <w:rFonts w:ascii="Times New Roman" w:hAnsi="Times New Roman" w:cs="Times New Roman"/>
          <w:sz w:val="32"/>
          <w:szCs w:val="32"/>
        </w:rPr>
        <w:t xml:space="preserve"> будь!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И не бегай, не играй,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Где автобус и трамвай!</w:t>
      </w:r>
    </w:p>
    <w:p w:rsidR="002179E7" w:rsidRPr="00AE0CBB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E0CBB">
        <w:rPr>
          <w:rFonts w:ascii="Times New Roman" w:hAnsi="Times New Roman" w:cs="Times New Roman"/>
          <w:sz w:val="32"/>
          <w:szCs w:val="32"/>
        </w:rPr>
        <w:t>Будь, малыш, всегда смышленый</w:t>
      </w:r>
    </w:p>
    <w:p w:rsidR="002179E7" w:rsidRP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шагай на свет …?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(Зелёный.)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Три моих волшебных глаза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Управляют всеми сразу.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Я моргну – пойдут машины,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Встанут женщины, мужчины.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Отвечайте вместе, хором,</w:t>
      </w:r>
    </w:p>
    <w:p w:rsidR="002179E7" w:rsidRPr="002179E7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зовусь я</w:t>
      </w:r>
      <w:proofErr w:type="gramStart"/>
      <w:r>
        <w:rPr>
          <w:rFonts w:ascii="Times New Roman" w:hAnsi="Times New Roman" w:cs="Times New Roman"/>
          <w:sz w:val="32"/>
          <w:szCs w:val="32"/>
        </w:rPr>
        <w:t>?...</w:t>
      </w:r>
      <w:proofErr w:type="gramEnd"/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(Светофор.)</w:t>
      </w:r>
    </w:p>
    <w:p w:rsidR="002179E7" w:rsidRPr="002179E7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Вот трёхглазый молодец.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До чего же он хитрец!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Кто откуда ни поедет,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Подмигнёт и тем, и этим.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Знает, как уладить спор,</w:t>
      </w:r>
    </w:p>
    <w:p w:rsidR="002179E7" w:rsidRPr="002179E7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Разноцветный...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(Светофор.)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Есть сигналы светофора —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Подчиняйся им </w:t>
      </w:r>
      <w:proofErr w:type="gramStart"/>
      <w:r>
        <w:rPr>
          <w:rFonts w:ascii="Times New Roman" w:hAnsi="Times New Roman" w:cs="Times New Roman"/>
          <w:sz w:val="32"/>
          <w:szCs w:val="32"/>
        </w:rPr>
        <w:t>без</w:t>
      </w:r>
      <w:proofErr w:type="gramEnd"/>
      <w:r>
        <w:rPr>
          <w:rFonts w:ascii="Times New Roman" w:hAnsi="Times New Roman" w:cs="Times New Roman"/>
          <w:sz w:val="32"/>
          <w:szCs w:val="32"/>
        </w:rPr>
        <w:t>...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(Спора!)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Желтый свет — предупреждение: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 xml:space="preserve">Жди сигнала </w:t>
      </w:r>
      <w:proofErr w:type="gramStart"/>
      <w:r w:rsidRPr="002179E7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2179E7">
        <w:rPr>
          <w:rFonts w:ascii="Times New Roman" w:hAnsi="Times New Roman" w:cs="Times New Roman"/>
          <w:sz w:val="32"/>
          <w:szCs w:val="32"/>
        </w:rPr>
        <w:t xml:space="preserve"> ...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 xml:space="preserve"> </w:t>
      </w:r>
      <w:r w:rsidRPr="002179E7">
        <w:rPr>
          <w:rFonts w:ascii="Times New Roman" w:hAnsi="Times New Roman" w:cs="Times New Roman"/>
          <w:sz w:val="32"/>
          <w:szCs w:val="32"/>
        </w:rPr>
        <w:t>(Движения.)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Зеленый свет открыл дорогу: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Переходить ребята...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(Могут!)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lastRenderedPageBreak/>
        <w:t>Красный свет нам говорит: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— Стой! Опасно! Путь...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(Закрыт!)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Все будьте правилу верны: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Держитесь...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(Правой стороны!)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Pr="002179E7">
        <w:rPr>
          <w:rFonts w:ascii="Times New Roman" w:hAnsi="Times New Roman" w:cs="Times New Roman"/>
          <w:sz w:val="32"/>
          <w:szCs w:val="32"/>
        </w:rPr>
        <w:t>зверята</w:t>
      </w:r>
      <w:proofErr w:type="gramEnd"/>
      <w:r w:rsidRPr="002179E7">
        <w:rPr>
          <w:rFonts w:ascii="Times New Roman" w:hAnsi="Times New Roman" w:cs="Times New Roman"/>
          <w:sz w:val="32"/>
          <w:szCs w:val="32"/>
        </w:rPr>
        <w:t xml:space="preserve"> даже знают: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На дороге не ...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 xml:space="preserve"> </w:t>
      </w:r>
      <w:r w:rsidRPr="002179E7">
        <w:rPr>
          <w:rFonts w:ascii="Times New Roman" w:hAnsi="Times New Roman" w:cs="Times New Roman"/>
          <w:sz w:val="32"/>
          <w:szCs w:val="32"/>
        </w:rPr>
        <w:t>(Играют!)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Хоккей — игра на льду зимой,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не игра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...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(Мостовой.)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Посмотри, силач какой: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На ходу одной рукой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Останавливать привык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Пятитонный грузовик.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(Регулировщик.)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Лихачу прикажет «Стой!»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На дороге ...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(Постовой.)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Он по рельсам катит резво,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Все колеса из железа.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Эй, прохожий, не зевай –</w:t>
      </w:r>
    </w:p>
    <w:p w:rsidR="002179E7" w:rsidRPr="002179E7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катится...</w:t>
      </w:r>
    </w:p>
    <w:p w:rsidR="002179E7" w:rsidRDefault="00AE0CBB" w:rsidP="00AE0CBB">
      <w:pPr>
        <w:pStyle w:val="a3"/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(Трамвай.)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AE0CBB" w:rsidRPr="002179E7" w:rsidRDefault="00AE0CBB" w:rsidP="00AE0CBB">
      <w:pPr>
        <w:pStyle w:val="a3"/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179E7" w:rsidRPr="002179E7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по рельсам мчит машина,</w:t>
      </w:r>
    </w:p>
    <w:p w:rsidR="002179E7" w:rsidRPr="002179E7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Держится за провода,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И не надо ей бензина,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Чтобы мчать туда-сюда.</w:t>
      </w:r>
    </w:p>
    <w:p w:rsid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(Трамвай.)</w:t>
      </w:r>
    </w:p>
    <w:p w:rsid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0CBB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0CBB" w:rsidRPr="002179E7" w:rsidRDefault="00AE0CBB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Знак "Уступи дорогу":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Изображение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Если видишь этот знак,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Знай, что он не просто так.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Чтобы не было проблем,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Уступи дорогу всем!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Знак "Движение запрещено":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Этот знак ну очень строгий,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Коль стоит он на дороге.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Говорит он нам: "Друзья,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Ездить здесь совсем нельзя!"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Знак "Въезд запрещен":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 xml:space="preserve">Знак водителей </w:t>
      </w:r>
      <w:proofErr w:type="gramStart"/>
      <w:r w:rsidRPr="002179E7">
        <w:rPr>
          <w:rFonts w:ascii="Times New Roman" w:hAnsi="Times New Roman" w:cs="Times New Roman"/>
          <w:sz w:val="32"/>
          <w:szCs w:val="32"/>
        </w:rPr>
        <w:t>стращает</w:t>
      </w:r>
      <w:proofErr w:type="gramEnd"/>
      <w:r w:rsidRPr="002179E7">
        <w:rPr>
          <w:rFonts w:ascii="Times New Roman" w:hAnsi="Times New Roman" w:cs="Times New Roman"/>
          <w:sz w:val="32"/>
          <w:szCs w:val="32"/>
        </w:rPr>
        <w:t>,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Въезд машинам запрещает!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Не пытайтесь сгоряча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Ехать мимо кирпича!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Знак «Обгон запрещен»: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Знак любителей обгона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Объявляет вне закона.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В этом месте, сразу ясно,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Обгонять других опасно!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Знак "Пешеходный переход":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Здесь наземный переход,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Ходит целый день народ.</w:t>
      </w:r>
    </w:p>
    <w:p w:rsidR="002179E7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Ты, водитель, не грусти,</w:t>
      </w:r>
    </w:p>
    <w:p w:rsidR="004A5E19" w:rsidRPr="002179E7" w:rsidRDefault="002179E7" w:rsidP="0021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179E7">
        <w:rPr>
          <w:rFonts w:ascii="Times New Roman" w:hAnsi="Times New Roman" w:cs="Times New Roman"/>
          <w:sz w:val="32"/>
          <w:szCs w:val="32"/>
        </w:rPr>
        <w:t>Пешехода пропусти!</w:t>
      </w:r>
    </w:p>
    <w:sectPr w:rsidR="004A5E19" w:rsidRPr="002179E7" w:rsidSect="004A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ratina Linotyp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AF5"/>
    <w:rsid w:val="002179E7"/>
    <w:rsid w:val="004A5E19"/>
    <w:rsid w:val="007D2AF5"/>
    <w:rsid w:val="00867499"/>
    <w:rsid w:val="00AE0CBB"/>
    <w:rsid w:val="00F8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83F05"/>
    <w:pPr>
      <w:shd w:val="clear" w:color="auto" w:fill="FFFFFF" w:themeFill="background1"/>
      <w:spacing w:after="360" w:line="240" w:lineRule="auto"/>
      <w:jc w:val="center"/>
    </w:pPr>
    <w:rPr>
      <w:rFonts w:ascii="Paratina Linotype" w:eastAsia="Times New Roman" w:hAnsi="Paratina Linotype" w:cs="Times New Roman"/>
      <w:color w:val="000000"/>
      <w:sz w:val="34"/>
      <w:szCs w:val="34"/>
      <w:lang w:eastAsia="ru-RU"/>
    </w:rPr>
  </w:style>
  <w:style w:type="character" w:customStyle="1" w:styleId="10">
    <w:name w:val="Стиль1 Знак"/>
    <w:basedOn w:val="a0"/>
    <w:link w:val="1"/>
    <w:rsid w:val="00F83F05"/>
    <w:rPr>
      <w:rFonts w:ascii="Paratina Linotype" w:eastAsia="Times New Roman" w:hAnsi="Paratina Linotype" w:cs="Times New Roman"/>
      <w:color w:val="000000"/>
      <w:sz w:val="34"/>
      <w:szCs w:val="34"/>
      <w:shd w:val="clear" w:color="auto" w:fill="FFFFFF" w:themeFill="background1"/>
      <w:lang w:eastAsia="ru-RU"/>
    </w:rPr>
  </w:style>
  <w:style w:type="paragraph" w:styleId="a3">
    <w:name w:val="No Spacing"/>
    <w:uiPriority w:val="1"/>
    <w:qFormat/>
    <w:rsid w:val="002179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днс-чайка</dc:creator>
  <cp:keywords/>
  <dc:description/>
  <cp:lastModifiedBy>днс-чайка</cp:lastModifiedBy>
  <cp:revision>3</cp:revision>
  <cp:lastPrinted>2023-05-11T13:28:00Z</cp:lastPrinted>
  <dcterms:created xsi:type="dcterms:W3CDTF">2023-05-11T13:07:00Z</dcterms:created>
  <dcterms:modified xsi:type="dcterms:W3CDTF">2023-05-11T13:32:00Z</dcterms:modified>
</cp:coreProperties>
</file>