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44" w:rsidRDefault="00FA1A44" w:rsidP="009F5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1A4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19 </w:t>
      </w:r>
    </w:p>
    <w:p w:rsidR="00FA1A44" w:rsidRDefault="00FA1A44" w:rsidP="009F5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69A8" w:rsidRPr="00FA1A44" w:rsidRDefault="00FA1A44" w:rsidP="009F582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A44">
        <w:rPr>
          <w:rFonts w:ascii="Times New Roman" w:hAnsi="Times New Roman" w:cs="Times New Roman"/>
          <w:sz w:val="28"/>
          <w:szCs w:val="28"/>
        </w:rPr>
        <w:t>I Региональная конференция проектных и исследовательских работ для обучающихся 1-4 классов «Мы познаем мир»</w:t>
      </w:r>
    </w:p>
    <w:p w:rsidR="009B69A8" w:rsidRPr="009F5828" w:rsidRDefault="009B69A8" w:rsidP="009F582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5828" w:rsidRPr="009F5828" w:rsidRDefault="009F5828" w:rsidP="009F582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C35" w:rsidRPr="009F5828" w:rsidRDefault="00BB3C35" w:rsidP="009F5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35" w:rsidRPr="005C0B11" w:rsidRDefault="00BB3C35" w:rsidP="00BB3C35">
      <w:pPr>
        <w:spacing w:line="360" w:lineRule="auto"/>
        <w:jc w:val="center"/>
        <w:rPr>
          <w:b/>
          <w:sz w:val="28"/>
          <w:szCs w:val="28"/>
        </w:rPr>
      </w:pPr>
    </w:p>
    <w:p w:rsidR="00BB3C35" w:rsidRPr="00E435E3" w:rsidRDefault="00BB3C35" w:rsidP="00BB3C35">
      <w:pPr>
        <w:spacing w:line="360" w:lineRule="auto"/>
        <w:jc w:val="center"/>
        <w:rPr>
          <w:b/>
          <w:sz w:val="28"/>
          <w:szCs w:val="28"/>
        </w:rPr>
      </w:pPr>
    </w:p>
    <w:p w:rsidR="00BB3C35" w:rsidRPr="00167C75" w:rsidRDefault="00BB3C35" w:rsidP="00BB3C35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167C75">
        <w:rPr>
          <w:rFonts w:ascii="Times New Roman" w:hAnsi="Times New Roman" w:cs="Times New Roman"/>
          <w:sz w:val="40"/>
          <w:szCs w:val="40"/>
        </w:rPr>
        <w:t>Тема: «</w:t>
      </w:r>
      <w:r w:rsidR="00A933A1" w:rsidRPr="00167C75">
        <w:rPr>
          <w:rFonts w:ascii="Times New Roman" w:hAnsi="Times New Roman" w:cs="Times New Roman"/>
          <w:sz w:val="40"/>
          <w:szCs w:val="40"/>
        </w:rPr>
        <w:t xml:space="preserve">Листовая салатная горчица»                                                        </w:t>
      </w:r>
    </w:p>
    <w:p w:rsidR="00BB3C35" w:rsidRPr="005C0B11" w:rsidRDefault="00BB3C35" w:rsidP="00BB3C35">
      <w:pPr>
        <w:spacing w:line="360" w:lineRule="auto"/>
        <w:jc w:val="center"/>
        <w:rPr>
          <w:b/>
        </w:rPr>
      </w:pPr>
    </w:p>
    <w:p w:rsidR="00BB3C35" w:rsidRPr="005C0B11" w:rsidRDefault="00BB3C35" w:rsidP="00BB3C35">
      <w:pPr>
        <w:spacing w:line="360" w:lineRule="auto"/>
        <w:jc w:val="center"/>
        <w:rPr>
          <w:b/>
        </w:rPr>
      </w:pPr>
    </w:p>
    <w:p w:rsidR="00BB3C35" w:rsidRPr="005C0B11" w:rsidRDefault="00BB3C35" w:rsidP="00BB3C35">
      <w:pPr>
        <w:rPr>
          <w:b/>
          <w:sz w:val="28"/>
          <w:szCs w:val="28"/>
        </w:rPr>
      </w:pPr>
    </w:p>
    <w:p w:rsidR="00FA1A44" w:rsidRPr="00302ED2" w:rsidRDefault="00FA1A44" w:rsidP="00FA1A4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07E9" w:rsidRDefault="00FA1A44" w:rsidP="00FA1A4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1A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007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 xml:space="preserve">Выполнил: </w:t>
      </w:r>
      <w:r w:rsidRPr="00FA1A44">
        <w:rPr>
          <w:rFonts w:ascii="Times New Roman" w:hAnsi="Times New Roman" w:cs="Times New Roman"/>
          <w:sz w:val="24"/>
          <w:szCs w:val="24"/>
        </w:rPr>
        <w:t>Зуев Дмитрий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 xml:space="preserve">, ученик </w:t>
      </w:r>
    </w:p>
    <w:p w:rsidR="00FA1A44" w:rsidRPr="00FA1A44" w:rsidRDefault="001007E9" w:rsidP="001007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A1A44" w:rsidRPr="00FA1A4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1A44" w:rsidRPr="00FA1A44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>МБОУ г. Иркутска</w:t>
      </w:r>
    </w:p>
    <w:p w:rsidR="00FA1A44" w:rsidRPr="00FA1A44" w:rsidRDefault="001007E9" w:rsidP="001007E9">
      <w:pPr>
        <w:pStyle w:val="a3"/>
        <w:tabs>
          <w:tab w:val="left" w:pos="6230"/>
          <w:tab w:val="right" w:pos="963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>СОШ № 10</w:t>
      </w:r>
      <w:r w:rsidRPr="001007E9">
        <w:rPr>
          <w:rFonts w:ascii="Times New Roman" w:hAnsi="Times New Roman" w:cs="Times New Roman"/>
          <w:sz w:val="24"/>
          <w:szCs w:val="24"/>
        </w:rPr>
        <w:t xml:space="preserve"> </w:t>
      </w:r>
      <w:r w:rsidRPr="00FA1A44">
        <w:rPr>
          <w:rFonts w:ascii="Times New Roman" w:hAnsi="Times New Roman" w:cs="Times New Roman"/>
          <w:sz w:val="24"/>
          <w:szCs w:val="24"/>
        </w:rPr>
        <w:t>им. П.А.</w:t>
      </w:r>
      <w:r w:rsidR="00167C75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167C75" w:rsidRPr="00FA1A44">
        <w:rPr>
          <w:rFonts w:ascii="Times New Roman" w:hAnsi="Times New Roman" w:cs="Times New Roman"/>
          <w:sz w:val="24"/>
          <w:szCs w:val="24"/>
        </w:rPr>
        <w:t>Пономарёва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A1A44" w:rsidRPr="00FA1A4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007E9" w:rsidRPr="00FA1A44" w:rsidRDefault="001007E9" w:rsidP="001007E9">
      <w:pPr>
        <w:pStyle w:val="a3"/>
        <w:tabs>
          <w:tab w:val="left" w:pos="6096"/>
          <w:tab w:val="left" w:pos="9053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Картавенко</w:t>
      </w:r>
      <w:r>
        <w:rPr>
          <w:rFonts w:ascii="Times New Roman" w:hAnsi="Times New Roman" w:cs="Times New Roman"/>
          <w:sz w:val="24"/>
          <w:szCs w:val="24"/>
        </w:rPr>
        <w:tab/>
      </w:r>
      <w:r w:rsidRPr="00FA1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A44" w:rsidRPr="00FA1A44" w:rsidRDefault="001007E9" w:rsidP="001007E9">
      <w:pPr>
        <w:pStyle w:val="a3"/>
        <w:tabs>
          <w:tab w:val="left" w:pos="6278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A1A44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A44">
        <w:rPr>
          <w:rFonts w:ascii="Times New Roman" w:hAnsi="Times New Roman" w:cs="Times New Roman"/>
          <w:sz w:val="24"/>
          <w:szCs w:val="24"/>
        </w:rPr>
        <w:t>Викторовна,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>учитель</w:t>
      </w:r>
    </w:p>
    <w:p w:rsidR="00FA1A44" w:rsidRPr="00FA1A44" w:rsidRDefault="001007E9" w:rsidP="001007E9">
      <w:pPr>
        <w:tabs>
          <w:tab w:val="left" w:pos="630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 xml:space="preserve">начальных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1007E9" w:rsidRPr="00FA1A44" w:rsidRDefault="001007E9" w:rsidP="001007E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A1A44">
        <w:rPr>
          <w:rFonts w:ascii="Times New Roman" w:eastAsia="Times New Roman" w:hAnsi="Times New Roman" w:cs="Times New Roman"/>
          <w:sz w:val="24"/>
          <w:szCs w:val="24"/>
        </w:rPr>
        <w:t>г. Иркутска СОШ № 10</w:t>
      </w:r>
    </w:p>
    <w:p w:rsidR="001007E9" w:rsidRDefault="00FA1A44" w:rsidP="00FA1A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A1A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A1A44" w:rsidRPr="001007E9" w:rsidRDefault="001007E9" w:rsidP="001007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A1A44" w:rsidRPr="00FA1A44" w:rsidRDefault="00FA1A44" w:rsidP="00FA1A4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A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A1A44" w:rsidRPr="00FA1A44" w:rsidRDefault="00FA1A44" w:rsidP="00FA1A4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A44" w:rsidRPr="00FA1A44" w:rsidRDefault="00FA1A44" w:rsidP="00FA1A4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828" w:rsidRPr="009F5828" w:rsidRDefault="009F5828" w:rsidP="009F58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5828" w:rsidRDefault="009F5828" w:rsidP="00BB3C35">
      <w:pPr>
        <w:spacing w:line="360" w:lineRule="auto"/>
        <w:rPr>
          <w:b/>
        </w:rPr>
      </w:pPr>
    </w:p>
    <w:p w:rsidR="009F5828" w:rsidRDefault="009F5828" w:rsidP="00BB3C35">
      <w:pPr>
        <w:spacing w:line="360" w:lineRule="auto"/>
        <w:rPr>
          <w:b/>
        </w:rPr>
      </w:pPr>
    </w:p>
    <w:p w:rsidR="009F5828" w:rsidRDefault="009F5828" w:rsidP="00BB3C35">
      <w:pPr>
        <w:spacing w:line="360" w:lineRule="auto"/>
        <w:rPr>
          <w:b/>
        </w:rPr>
      </w:pPr>
    </w:p>
    <w:p w:rsidR="009F5828" w:rsidRDefault="009F5828" w:rsidP="00BB3C35">
      <w:pPr>
        <w:spacing w:line="360" w:lineRule="auto"/>
        <w:rPr>
          <w:b/>
        </w:rPr>
      </w:pPr>
    </w:p>
    <w:p w:rsidR="009F5828" w:rsidRPr="005C0B11" w:rsidRDefault="009F5828" w:rsidP="00BB3C35">
      <w:pPr>
        <w:spacing w:line="360" w:lineRule="auto"/>
        <w:rPr>
          <w:b/>
        </w:rPr>
      </w:pPr>
    </w:p>
    <w:p w:rsidR="00167C75" w:rsidRDefault="00BB3C35" w:rsidP="00167C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5828">
        <w:rPr>
          <w:rFonts w:ascii="Times New Roman" w:hAnsi="Times New Roman" w:cs="Times New Roman"/>
          <w:sz w:val="28"/>
          <w:szCs w:val="28"/>
        </w:rPr>
        <w:t>Иркутск</w:t>
      </w:r>
      <w:r w:rsidR="00FA1A44">
        <w:rPr>
          <w:rFonts w:ascii="Times New Roman" w:hAnsi="Times New Roman" w:cs="Times New Roman"/>
          <w:sz w:val="28"/>
          <w:szCs w:val="28"/>
        </w:rPr>
        <w:t xml:space="preserve"> </w:t>
      </w:r>
      <w:r w:rsidR="00A933A1" w:rsidRPr="009F5828">
        <w:rPr>
          <w:rFonts w:ascii="Times New Roman" w:hAnsi="Times New Roman" w:cs="Times New Roman"/>
          <w:sz w:val="28"/>
          <w:szCs w:val="28"/>
        </w:rPr>
        <w:t>2023</w:t>
      </w:r>
    </w:p>
    <w:p w:rsidR="00FF64A1" w:rsidRPr="00167C75" w:rsidRDefault="00FF64A1" w:rsidP="00167C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F64A1" w:rsidRPr="00167C75" w:rsidRDefault="00062ACD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           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7434D0" w:rsidRPr="00167C75">
        <w:rPr>
          <w:rFonts w:ascii="Times New Roman" w:hAnsi="Times New Roman" w:cs="Times New Roman"/>
          <w:sz w:val="24"/>
          <w:szCs w:val="24"/>
        </w:rPr>
        <w:t>3</w:t>
      </w:r>
    </w:p>
    <w:p w:rsidR="00152A67" w:rsidRPr="00167C75" w:rsidRDefault="0087621E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1A3A2D" w:rsidRPr="00167C75">
        <w:rPr>
          <w:rFonts w:ascii="Times New Roman" w:hAnsi="Times New Roman" w:cs="Times New Roman"/>
          <w:sz w:val="24"/>
          <w:szCs w:val="24"/>
        </w:rPr>
        <w:t>Листовая салатная горчица</w:t>
      </w:r>
      <w:r w:rsidR="00062ACD" w:rsidRPr="00167C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7C75">
        <w:rPr>
          <w:rFonts w:ascii="Times New Roman" w:hAnsi="Times New Roman" w:cs="Times New Roman"/>
          <w:sz w:val="24"/>
          <w:szCs w:val="24"/>
        </w:rPr>
        <w:t xml:space="preserve">       </w:t>
      </w:r>
      <w:r w:rsidR="001A3A2D" w:rsidRPr="00167C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7C75">
        <w:rPr>
          <w:rFonts w:ascii="Times New Roman" w:hAnsi="Times New Roman" w:cs="Times New Roman"/>
          <w:sz w:val="24"/>
          <w:szCs w:val="24"/>
        </w:rPr>
        <w:t xml:space="preserve">       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062ACD" w:rsidRPr="00167C75">
        <w:rPr>
          <w:rFonts w:ascii="Times New Roman" w:hAnsi="Times New Roman" w:cs="Times New Roman"/>
          <w:sz w:val="24"/>
          <w:szCs w:val="24"/>
        </w:rPr>
        <w:t>4</w:t>
      </w:r>
      <w:r w:rsidRPr="00167C7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2A67" w:rsidRPr="00167C75" w:rsidRDefault="00152A67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87621E" w:rsidRPr="00167C75">
        <w:rPr>
          <w:rFonts w:ascii="Times New Roman" w:hAnsi="Times New Roman" w:cs="Times New Roman"/>
          <w:sz w:val="24"/>
          <w:szCs w:val="24"/>
        </w:rPr>
        <w:t>1.1 С</w:t>
      </w:r>
      <w:r w:rsidR="00355B48" w:rsidRPr="00167C75">
        <w:rPr>
          <w:rFonts w:ascii="Times New Roman" w:hAnsi="Times New Roman" w:cs="Times New Roman"/>
          <w:sz w:val="24"/>
          <w:szCs w:val="24"/>
        </w:rPr>
        <w:t>орта</w:t>
      </w:r>
      <w:r w:rsidR="001A3A2D" w:rsidRPr="00167C75">
        <w:rPr>
          <w:rFonts w:ascii="Times New Roman" w:hAnsi="Times New Roman" w:cs="Times New Roman"/>
          <w:sz w:val="24"/>
          <w:szCs w:val="24"/>
        </w:rPr>
        <w:t xml:space="preserve"> пряной зелени                                                             </w:t>
      </w:r>
      <w:r w:rsidRPr="00167C75">
        <w:rPr>
          <w:rFonts w:ascii="Times New Roman" w:hAnsi="Times New Roman" w:cs="Times New Roman"/>
          <w:sz w:val="24"/>
          <w:szCs w:val="24"/>
        </w:rPr>
        <w:t xml:space="preserve">  </w:t>
      </w:r>
      <w:r w:rsidR="001A3A2D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Pr="00167C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4F20" w:rsidRPr="00167C75">
        <w:rPr>
          <w:rFonts w:ascii="Times New Roman" w:hAnsi="Times New Roman" w:cs="Times New Roman"/>
          <w:sz w:val="24"/>
          <w:szCs w:val="24"/>
        </w:rPr>
        <w:t>4</w:t>
      </w:r>
    </w:p>
    <w:p w:rsidR="001A3A2D" w:rsidRPr="00167C75" w:rsidRDefault="0087621E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 1.2 П</w:t>
      </w:r>
      <w:r w:rsidR="001A3A2D" w:rsidRPr="00167C75">
        <w:rPr>
          <w:rFonts w:ascii="Times New Roman" w:hAnsi="Times New Roman" w:cs="Times New Roman"/>
          <w:sz w:val="24"/>
          <w:szCs w:val="24"/>
        </w:rPr>
        <w:t xml:space="preserve">олезные свойства листовой горчицы                                 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7C75">
        <w:rPr>
          <w:rFonts w:ascii="Times New Roman" w:hAnsi="Times New Roman" w:cs="Times New Roman"/>
          <w:sz w:val="24"/>
          <w:szCs w:val="24"/>
        </w:rPr>
        <w:t>4</w:t>
      </w:r>
    </w:p>
    <w:p w:rsidR="001A3A2D" w:rsidRPr="00167C75" w:rsidRDefault="00152A67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1A2E87" w:rsidRPr="00167C75">
        <w:rPr>
          <w:rFonts w:ascii="Times New Roman" w:hAnsi="Times New Roman" w:cs="Times New Roman"/>
          <w:sz w:val="24"/>
          <w:szCs w:val="24"/>
        </w:rPr>
        <w:t>1.3 П</w:t>
      </w:r>
      <w:r w:rsidR="001A3A2D" w:rsidRPr="00167C75">
        <w:rPr>
          <w:rFonts w:ascii="Times New Roman" w:hAnsi="Times New Roman" w:cs="Times New Roman"/>
          <w:sz w:val="24"/>
          <w:szCs w:val="24"/>
        </w:rPr>
        <w:t xml:space="preserve">ротивопоказания                                                                  </w:t>
      </w:r>
      <w:r w:rsidRPr="00167C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7C75">
        <w:rPr>
          <w:rFonts w:ascii="Times New Roman" w:hAnsi="Times New Roman" w:cs="Times New Roman"/>
          <w:sz w:val="24"/>
          <w:szCs w:val="24"/>
        </w:rPr>
        <w:t>5</w:t>
      </w:r>
    </w:p>
    <w:p w:rsidR="001A2E87" w:rsidRPr="00167C75" w:rsidRDefault="001A2E87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Глава 2. Практическая часть</w:t>
      </w:r>
    </w:p>
    <w:p w:rsidR="00062ACD" w:rsidRPr="00167C75" w:rsidRDefault="00124567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062ACD" w:rsidRPr="00167C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62ACD" w:rsidRPr="00167C75">
        <w:rPr>
          <w:rFonts w:ascii="Times New Roman" w:hAnsi="Times New Roman" w:cs="Times New Roman"/>
          <w:sz w:val="24"/>
          <w:szCs w:val="24"/>
        </w:rPr>
        <w:t xml:space="preserve">ак выращивать горчицу                                               </w:t>
      </w:r>
      <w:r w:rsidR="001A2E87" w:rsidRPr="00167C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67C75">
        <w:rPr>
          <w:rFonts w:ascii="Times New Roman" w:hAnsi="Times New Roman" w:cs="Times New Roman"/>
          <w:sz w:val="24"/>
          <w:szCs w:val="24"/>
        </w:rPr>
        <w:t>6</w:t>
      </w:r>
    </w:p>
    <w:p w:rsidR="00F12893" w:rsidRPr="00167C75" w:rsidRDefault="00355B48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Заключение                                                                                      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7C75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55B48" w:rsidRPr="00167C75" w:rsidRDefault="00355B48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Список литературы                                                                         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7C75">
        <w:rPr>
          <w:rFonts w:ascii="Times New Roman" w:hAnsi="Times New Roman" w:cs="Times New Roman"/>
          <w:sz w:val="24"/>
          <w:szCs w:val="24"/>
        </w:rPr>
        <w:t>10</w:t>
      </w:r>
    </w:p>
    <w:p w:rsidR="00FF64A1" w:rsidRPr="00167C75" w:rsidRDefault="001A2E87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Приложение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67C75">
        <w:rPr>
          <w:rFonts w:ascii="Times New Roman" w:hAnsi="Times New Roman" w:cs="Times New Roman"/>
          <w:sz w:val="24"/>
          <w:szCs w:val="24"/>
        </w:rPr>
        <w:t xml:space="preserve">                              11</w:t>
      </w:r>
      <w:r w:rsidR="00152A67" w:rsidRPr="00167C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64A1" w:rsidRPr="00167C75" w:rsidRDefault="00DE05F1" w:rsidP="00167C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A1" w:rsidRPr="00167C75" w:rsidRDefault="00FF64A1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64A1" w:rsidRPr="00167C75" w:rsidRDefault="00FF64A1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64A1" w:rsidRPr="00167C75" w:rsidRDefault="00FF64A1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64A1" w:rsidRPr="00167C75" w:rsidRDefault="00FF64A1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64A1" w:rsidRPr="00167C75" w:rsidRDefault="00FF64A1" w:rsidP="00167C75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FF64A1" w:rsidRPr="00167C75" w:rsidRDefault="00FF64A1" w:rsidP="00167C75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FF64A1" w:rsidRPr="00167C75" w:rsidRDefault="00FF64A1" w:rsidP="00167C75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FF64A1" w:rsidRPr="00167C75" w:rsidRDefault="00FF64A1" w:rsidP="00167C75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FF64A1" w:rsidRPr="00167C75" w:rsidRDefault="00FF64A1" w:rsidP="00167C75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FF64A1" w:rsidRPr="00167C75" w:rsidRDefault="00FF64A1" w:rsidP="00167C75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FF64A1" w:rsidRPr="00167C75" w:rsidRDefault="00FF64A1" w:rsidP="00167C75">
      <w:pPr>
        <w:spacing w:line="240" w:lineRule="auto"/>
        <w:ind w:firstLine="851"/>
        <w:jc w:val="both"/>
        <w:rPr>
          <w:b/>
          <w:sz w:val="24"/>
          <w:szCs w:val="24"/>
        </w:rPr>
      </w:pPr>
    </w:p>
    <w:p w:rsidR="00167C75" w:rsidRPr="00167C75" w:rsidRDefault="00167C75" w:rsidP="00167C75">
      <w:pPr>
        <w:pStyle w:val="a3"/>
        <w:jc w:val="both"/>
        <w:rPr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A1" w:rsidRPr="00167C75" w:rsidRDefault="00FF64A1" w:rsidP="00167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07F22" w:rsidRPr="00167C75" w:rsidRDefault="00177713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М</w:t>
      </w:r>
      <w:r w:rsidR="00254182" w:rsidRPr="00167C75">
        <w:rPr>
          <w:rFonts w:ascii="Times New Roman" w:hAnsi="Times New Roman" w:cs="Times New Roman"/>
          <w:sz w:val="24"/>
          <w:szCs w:val="24"/>
        </w:rPr>
        <w:t xml:space="preserve">не всегда хотелось </w:t>
      </w:r>
      <w:r w:rsidR="00FE23C8" w:rsidRPr="00167C75">
        <w:rPr>
          <w:rFonts w:ascii="Times New Roman" w:hAnsi="Times New Roman" w:cs="Times New Roman"/>
          <w:sz w:val="24"/>
          <w:szCs w:val="24"/>
        </w:rPr>
        <w:t xml:space="preserve">вырастить </w:t>
      </w:r>
      <w:r w:rsidRPr="00167C75">
        <w:rPr>
          <w:rFonts w:ascii="Times New Roman" w:hAnsi="Times New Roman" w:cs="Times New Roman"/>
          <w:sz w:val="24"/>
          <w:szCs w:val="24"/>
        </w:rPr>
        <w:t>растение.  Я по</w:t>
      </w:r>
      <w:r w:rsidR="00545415" w:rsidRPr="00167C75">
        <w:rPr>
          <w:rFonts w:ascii="Times New Roman" w:hAnsi="Times New Roman" w:cs="Times New Roman"/>
          <w:sz w:val="24"/>
          <w:szCs w:val="24"/>
        </w:rPr>
        <w:t xml:space="preserve">просил у мамы купить </w:t>
      </w:r>
      <w:r w:rsidR="00FE23C8" w:rsidRPr="00167C75">
        <w:rPr>
          <w:rFonts w:ascii="Times New Roman" w:hAnsi="Times New Roman" w:cs="Times New Roman"/>
          <w:sz w:val="24"/>
          <w:szCs w:val="24"/>
        </w:rPr>
        <w:t>семена, землю и горшок.</w:t>
      </w:r>
      <w:r w:rsidR="00E90BF7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435095" w:rsidRPr="00167C75">
        <w:rPr>
          <w:rFonts w:ascii="Times New Roman" w:hAnsi="Times New Roman" w:cs="Times New Roman"/>
          <w:sz w:val="24"/>
          <w:szCs w:val="24"/>
        </w:rPr>
        <w:t>В это время в супермаркете «Слата»</w:t>
      </w:r>
      <w:r w:rsidR="00E90BF7" w:rsidRPr="00167C75">
        <w:rPr>
          <w:rFonts w:ascii="Times New Roman" w:hAnsi="Times New Roman" w:cs="Times New Roman"/>
          <w:sz w:val="24"/>
          <w:szCs w:val="24"/>
        </w:rPr>
        <w:t xml:space="preserve"> была акция </w:t>
      </w:r>
      <w:r w:rsidR="00435095" w:rsidRPr="00167C75">
        <w:rPr>
          <w:rFonts w:ascii="Times New Roman" w:hAnsi="Times New Roman" w:cs="Times New Roman"/>
          <w:sz w:val="24"/>
          <w:szCs w:val="24"/>
        </w:rPr>
        <w:t>«</w:t>
      </w:r>
      <w:r w:rsidR="00220FC9" w:rsidRPr="00167C75">
        <w:rPr>
          <w:rFonts w:ascii="Times New Roman" w:hAnsi="Times New Roman" w:cs="Times New Roman"/>
          <w:sz w:val="24"/>
          <w:szCs w:val="24"/>
        </w:rPr>
        <w:t>вырастим вместе</w:t>
      </w:r>
      <w:r w:rsidR="00435095" w:rsidRPr="00167C75">
        <w:rPr>
          <w:rFonts w:ascii="Times New Roman" w:hAnsi="Times New Roman" w:cs="Times New Roman"/>
          <w:sz w:val="24"/>
          <w:szCs w:val="24"/>
        </w:rPr>
        <w:t>»</w:t>
      </w:r>
      <w:r w:rsidRPr="00167C75">
        <w:rPr>
          <w:rFonts w:ascii="Times New Roman" w:hAnsi="Times New Roman" w:cs="Times New Roman"/>
          <w:sz w:val="24"/>
          <w:szCs w:val="24"/>
        </w:rPr>
        <w:t>,</w:t>
      </w:r>
      <w:r w:rsidR="00E97CBE" w:rsidRPr="00167C75">
        <w:rPr>
          <w:rFonts w:ascii="Times New Roman" w:hAnsi="Times New Roman" w:cs="Times New Roman"/>
          <w:sz w:val="24"/>
          <w:szCs w:val="24"/>
        </w:rPr>
        <w:t xml:space="preserve"> где </w:t>
      </w:r>
      <w:r w:rsidR="00435095" w:rsidRPr="00167C75">
        <w:rPr>
          <w:rFonts w:ascii="Times New Roman" w:hAnsi="Times New Roman" w:cs="Times New Roman"/>
          <w:sz w:val="24"/>
          <w:szCs w:val="24"/>
        </w:rPr>
        <w:t>можно было приобрести набор</w:t>
      </w:r>
      <w:r w:rsidR="00093AC7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435095" w:rsidRPr="00167C75">
        <w:rPr>
          <w:rFonts w:ascii="Times New Roman" w:hAnsi="Times New Roman" w:cs="Times New Roman"/>
          <w:sz w:val="24"/>
          <w:szCs w:val="24"/>
        </w:rPr>
        <w:t>семян и торф для посадки</w:t>
      </w:r>
      <w:r w:rsidR="00093AC7" w:rsidRPr="00167C75">
        <w:rPr>
          <w:rFonts w:ascii="Times New Roman" w:hAnsi="Times New Roman" w:cs="Times New Roman"/>
          <w:sz w:val="24"/>
          <w:szCs w:val="24"/>
        </w:rPr>
        <w:t>.</w:t>
      </w:r>
      <w:r w:rsidR="00435095" w:rsidRPr="00167C75">
        <w:rPr>
          <w:rFonts w:ascii="Times New Roman" w:hAnsi="Times New Roman" w:cs="Times New Roman"/>
          <w:sz w:val="24"/>
          <w:szCs w:val="24"/>
        </w:rPr>
        <w:t xml:space="preserve"> Нам попались семена гор</w:t>
      </w:r>
      <w:r w:rsidR="00FD5DDF" w:rsidRPr="00167C75">
        <w:rPr>
          <w:rFonts w:ascii="Times New Roman" w:hAnsi="Times New Roman" w:cs="Times New Roman"/>
          <w:sz w:val="24"/>
          <w:szCs w:val="24"/>
        </w:rPr>
        <w:t>чицы</w:t>
      </w:r>
      <w:r w:rsidR="00AB2C8E" w:rsidRPr="00167C75">
        <w:rPr>
          <w:rFonts w:ascii="Times New Roman" w:hAnsi="Times New Roman" w:cs="Times New Roman"/>
          <w:sz w:val="24"/>
          <w:szCs w:val="24"/>
        </w:rPr>
        <w:t xml:space="preserve"> салатной</w:t>
      </w:r>
      <w:r w:rsidR="00FD5DDF" w:rsidRPr="00167C75">
        <w:rPr>
          <w:rFonts w:ascii="Times New Roman" w:hAnsi="Times New Roman" w:cs="Times New Roman"/>
          <w:sz w:val="24"/>
          <w:szCs w:val="24"/>
        </w:rPr>
        <w:t>.</w:t>
      </w:r>
      <w:r w:rsidR="00AB2C8E" w:rsidRPr="00167C75">
        <w:rPr>
          <w:rFonts w:ascii="Times New Roman" w:hAnsi="Times New Roman" w:cs="Times New Roman"/>
          <w:sz w:val="24"/>
          <w:szCs w:val="24"/>
        </w:rPr>
        <w:t xml:space="preserve"> Раньше я думал, что горчица может быть только приправой.</w:t>
      </w:r>
      <w:r w:rsidR="00150D97" w:rsidRPr="00167C75">
        <w:rPr>
          <w:rFonts w:ascii="Times New Roman" w:hAnsi="Times New Roman" w:cs="Times New Roman"/>
          <w:sz w:val="24"/>
          <w:szCs w:val="24"/>
        </w:rPr>
        <w:t xml:space="preserve"> И я решил её вырастить</w:t>
      </w:r>
      <w:r w:rsidR="00AB2C8E" w:rsidRPr="00167C75">
        <w:rPr>
          <w:rFonts w:ascii="Times New Roman" w:hAnsi="Times New Roman" w:cs="Times New Roman"/>
          <w:sz w:val="24"/>
          <w:szCs w:val="24"/>
        </w:rPr>
        <w:t>,</w:t>
      </w:r>
      <w:r w:rsidR="00150D97" w:rsidRPr="00167C75">
        <w:rPr>
          <w:rFonts w:ascii="Times New Roman" w:hAnsi="Times New Roman" w:cs="Times New Roman"/>
          <w:sz w:val="24"/>
          <w:szCs w:val="24"/>
        </w:rPr>
        <w:t xml:space="preserve"> мне </w:t>
      </w:r>
      <w:r w:rsidR="00D97A66" w:rsidRPr="00167C75">
        <w:rPr>
          <w:rFonts w:ascii="Times New Roman" w:hAnsi="Times New Roman" w:cs="Times New Roman"/>
          <w:sz w:val="24"/>
          <w:szCs w:val="24"/>
        </w:rPr>
        <w:t>стало интересно насколько полезна и вкусна горчица салатная.</w:t>
      </w:r>
    </w:p>
    <w:p w:rsidR="00AB2C8E" w:rsidRPr="00167C75" w:rsidRDefault="00D07F22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Цель</w:t>
      </w:r>
      <w:r w:rsidR="00AB2C8E" w:rsidRPr="00167C7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167C7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0BF0" w:rsidRPr="00167C75" w:rsidRDefault="008727BC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 и</w:t>
      </w:r>
      <w:r w:rsidR="000C0C18" w:rsidRPr="00167C75">
        <w:rPr>
          <w:rFonts w:ascii="Times New Roman" w:hAnsi="Times New Roman" w:cs="Times New Roman"/>
          <w:sz w:val="24"/>
          <w:szCs w:val="24"/>
        </w:rPr>
        <w:t>зучить листову</w:t>
      </w:r>
      <w:r w:rsidRPr="00167C75">
        <w:rPr>
          <w:rFonts w:ascii="Times New Roman" w:hAnsi="Times New Roman" w:cs="Times New Roman"/>
          <w:sz w:val="24"/>
          <w:szCs w:val="24"/>
        </w:rPr>
        <w:t xml:space="preserve">ю горчицу как компонент </w:t>
      </w:r>
      <w:proofErr w:type="gramStart"/>
      <w:r w:rsidRPr="00167C75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167C75">
        <w:rPr>
          <w:rFonts w:ascii="Times New Roman" w:hAnsi="Times New Roman" w:cs="Times New Roman"/>
          <w:sz w:val="24"/>
          <w:szCs w:val="24"/>
        </w:rPr>
        <w:t xml:space="preserve"> питание</w:t>
      </w:r>
    </w:p>
    <w:p w:rsidR="00AB2C8E" w:rsidRPr="00167C75" w:rsidRDefault="004120AA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Объект</w:t>
      </w:r>
      <w:r w:rsidR="00AB2C8E" w:rsidRPr="00167C75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167C75">
        <w:rPr>
          <w:rFonts w:ascii="Times New Roman" w:hAnsi="Times New Roman" w:cs="Times New Roman"/>
          <w:b/>
          <w:sz w:val="24"/>
          <w:szCs w:val="24"/>
        </w:rPr>
        <w:t>:</w:t>
      </w:r>
    </w:p>
    <w:p w:rsidR="004120AA" w:rsidRPr="00167C75" w:rsidRDefault="004120AA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 здоровое питание</w:t>
      </w:r>
    </w:p>
    <w:p w:rsidR="00AB2C8E" w:rsidRPr="00167C75" w:rsidRDefault="00814E15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Предмет</w:t>
      </w:r>
      <w:r w:rsidR="00AB2C8E" w:rsidRPr="00167C75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="004120AA" w:rsidRPr="00167C75">
        <w:rPr>
          <w:rFonts w:ascii="Times New Roman" w:hAnsi="Times New Roman" w:cs="Times New Roman"/>
          <w:b/>
          <w:sz w:val="24"/>
          <w:szCs w:val="24"/>
        </w:rPr>
        <w:t>:</w:t>
      </w:r>
      <w:r w:rsidRPr="00167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0AA" w:rsidRPr="00167C75" w:rsidRDefault="00AB2C8E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г</w:t>
      </w:r>
      <w:r w:rsidR="00814E15" w:rsidRPr="00167C75">
        <w:rPr>
          <w:rFonts w:ascii="Times New Roman" w:hAnsi="Times New Roman" w:cs="Times New Roman"/>
          <w:sz w:val="24"/>
          <w:szCs w:val="24"/>
        </w:rPr>
        <w:t>орчица</w:t>
      </w:r>
      <w:r w:rsidRPr="00167C75">
        <w:rPr>
          <w:rFonts w:ascii="Times New Roman" w:hAnsi="Times New Roman" w:cs="Times New Roman"/>
          <w:sz w:val="24"/>
          <w:szCs w:val="24"/>
        </w:rPr>
        <w:t xml:space="preserve"> салатная -</w:t>
      </w:r>
      <w:r w:rsidR="00814E15" w:rsidRPr="00167C75">
        <w:rPr>
          <w:rFonts w:ascii="Times New Roman" w:hAnsi="Times New Roman" w:cs="Times New Roman"/>
          <w:sz w:val="24"/>
          <w:szCs w:val="24"/>
        </w:rPr>
        <w:t xml:space="preserve"> листовая  </w:t>
      </w:r>
    </w:p>
    <w:p w:rsidR="00AB2C8E" w:rsidRPr="00167C75" w:rsidRDefault="00814E15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Гипотеза</w:t>
      </w:r>
      <w:r w:rsidR="00AB2C8E" w:rsidRPr="00167C75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167C75">
        <w:rPr>
          <w:rFonts w:ascii="Times New Roman" w:hAnsi="Times New Roman" w:cs="Times New Roman"/>
          <w:b/>
          <w:sz w:val="24"/>
          <w:szCs w:val="24"/>
        </w:rPr>
        <w:t>:</w:t>
      </w:r>
      <w:r w:rsidR="00150D97" w:rsidRPr="00167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E15" w:rsidRPr="00167C75" w:rsidRDefault="00D97A66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Горчица салатная – листовая не только</w:t>
      </w:r>
      <w:r w:rsidR="00AB2C8E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5709FB" w:rsidRPr="00167C75">
        <w:rPr>
          <w:rFonts w:ascii="Times New Roman" w:hAnsi="Times New Roman" w:cs="Times New Roman"/>
          <w:sz w:val="24"/>
          <w:szCs w:val="24"/>
        </w:rPr>
        <w:t>полезная</w:t>
      </w:r>
      <w:r w:rsidRPr="00167C75">
        <w:rPr>
          <w:rFonts w:ascii="Times New Roman" w:hAnsi="Times New Roman" w:cs="Times New Roman"/>
          <w:sz w:val="24"/>
          <w:szCs w:val="24"/>
        </w:rPr>
        <w:t>, но</w:t>
      </w:r>
      <w:r w:rsidR="005709FB" w:rsidRPr="00167C75">
        <w:rPr>
          <w:rFonts w:ascii="Times New Roman" w:hAnsi="Times New Roman" w:cs="Times New Roman"/>
          <w:sz w:val="24"/>
          <w:szCs w:val="24"/>
        </w:rPr>
        <w:t xml:space="preserve"> и вкусная</w:t>
      </w:r>
      <w:r w:rsidRPr="00167C75">
        <w:rPr>
          <w:rFonts w:ascii="Times New Roman" w:hAnsi="Times New Roman" w:cs="Times New Roman"/>
          <w:sz w:val="24"/>
          <w:szCs w:val="24"/>
        </w:rPr>
        <w:t>.</w:t>
      </w:r>
    </w:p>
    <w:p w:rsidR="00D97A66" w:rsidRPr="00167C75" w:rsidRDefault="00D97A66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Задачи</w:t>
      </w:r>
      <w:r w:rsidR="00AB2C8E" w:rsidRPr="00167C75">
        <w:rPr>
          <w:rFonts w:ascii="Times New Roman" w:hAnsi="Times New Roman" w:cs="Times New Roman"/>
          <w:b/>
          <w:sz w:val="24"/>
          <w:szCs w:val="24"/>
        </w:rPr>
        <w:t>:</w:t>
      </w:r>
    </w:p>
    <w:p w:rsidR="008604A5" w:rsidRPr="00167C75" w:rsidRDefault="008604A5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- научится выращивать растение </w:t>
      </w:r>
    </w:p>
    <w:p w:rsidR="00062ACD" w:rsidRPr="00167C75" w:rsidRDefault="00062ACD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- узнать о горчице</w:t>
      </w:r>
    </w:p>
    <w:p w:rsidR="00062ACD" w:rsidRPr="00167C75" w:rsidRDefault="00D97A66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- </w:t>
      </w:r>
      <w:r w:rsidR="006A2C78" w:rsidRPr="00167C75">
        <w:rPr>
          <w:rFonts w:ascii="Times New Roman" w:hAnsi="Times New Roman" w:cs="Times New Roman"/>
          <w:sz w:val="24"/>
          <w:szCs w:val="24"/>
        </w:rPr>
        <w:t>изучить полезные свойства горчицы и противопоказания</w:t>
      </w:r>
    </w:p>
    <w:p w:rsidR="00B52A2F" w:rsidRPr="00167C75" w:rsidRDefault="00B80B88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-</w:t>
      </w:r>
      <w:r w:rsidR="008604A5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Pr="00167C75">
        <w:rPr>
          <w:rFonts w:ascii="Times New Roman" w:hAnsi="Times New Roman" w:cs="Times New Roman"/>
          <w:sz w:val="24"/>
          <w:szCs w:val="24"/>
        </w:rPr>
        <w:t xml:space="preserve">научится пользоваться дополнительной литературой </w:t>
      </w:r>
      <w:r w:rsidR="008727BC" w:rsidRPr="00167C75">
        <w:rPr>
          <w:rFonts w:ascii="Times New Roman" w:hAnsi="Times New Roman" w:cs="Times New Roman"/>
          <w:sz w:val="24"/>
          <w:szCs w:val="24"/>
        </w:rPr>
        <w:t>и Интернет-ресурсами</w:t>
      </w:r>
      <w:r w:rsidR="00612DAE" w:rsidRPr="00167C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893" w:rsidRPr="00167C75" w:rsidRDefault="00F12893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4A2E" w:rsidRPr="00167C75" w:rsidRDefault="00AA4A2E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3A2D" w:rsidRPr="00167C75" w:rsidRDefault="001A3A2D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A2E" w:rsidRPr="00167C75" w:rsidRDefault="00AA4A2E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8E0" w:rsidRPr="00167C75" w:rsidRDefault="00E018E0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8E0" w:rsidRPr="00167C75" w:rsidRDefault="00E018E0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3A1" w:rsidRPr="00167C75" w:rsidRDefault="00A933A1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3A1" w:rsidRPr="00167C75" w:rsidRDefault="00A933A1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3A1" w:rsidRPr="00167C75" w:rsidRDefault="00A933A1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3A1" w:rsidRPr="00167C75" w:rsidRDefault="00A933A1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7" w:rsidRPr="00167C75" w:rsidRDefault="00152A67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7" w:rsidRPr="00167C75" w:rsidRDefault="00152A67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7" w:rsidRPr="00167C75" w:rsidRDefault="00152A67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7" w:rsidRPr="00167C75" w:rsidRDefault="00152A67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7" w:rsidRPr="00167C75" w:rsidRDefault="00152A67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7" w:rsidRPr="00167C75" w:rsidRDefault="00152A67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B88" w:rsidRPr="00167C75" w:rsidRDefault="00152A67" w:rsidP="00167C7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</w:t>
      </w:r>
      <w:r w:rsidR="00F12893" w:rsidRPr="00167C75">
        <w:rPr>
          <w:rFonts w:ascii="Times New Roman" w:hAnsi="Times New Roman" w:cs="Times New Roman"/>
          <w:b/>
          <w:sz w:val="24"/>
          <w:szCs w:val="24"/>
        </w:rPr>
        <w:t>Л</w:t>
      </w:r>
      <w:r w:rsidR="00612DAE" w:rsidRPr="00167C75">
        <w:rPr>
          <w:rFonts w:ascii="Times New Roman" w:hAnsi="Times New Roman" w:cs="Times New Roman"/>
          <w:b/>
          <w:sz w:val="24"/>
          <w:szCs w:val="24"/>
        </w:rPr>
        <w:t>истов</w:t>
      </w:r>
      <w:r w:rsidR="00F12893" w:rsidRPr="00167C75">
        <w:rPr>
          <w:rFonts w:ascii="Times New Roman" w:hAnsi="Times New Roman" w:cs="Times New Roman"/>
          <w:b/>
          <w:sz w:val="24"/>
          <w:szCs w:val="24"/>
        </w:rPr>
        <w:t>ая салатная</w:t>
      </w:r>
      <w:r w:rsidR="00B80B88" w:rsidRPr="00167C75">
        <w:rPr>
          <w:rFonts w:ascii="Times New Roman" w:hAnsi="Times New Roman" w:cs="Times New Roman"/>
          <w:b/>
          <w:sz w:val="24"/>
          <w:szCs w:val="24"/>
        </w:rPr>
        <w:t xml:space="preserve"> горчиц</w:t>
      </w:r>
      <w:r w:rsidR="00F12893" w:rsidRPr="00167C75">
        <w:rPr>
          <w:rFonts w:ascii="Times New Roman" w:hAnsi="Times New Roman" w:cs="Times New Roman"/>
          <w:b/>
          <w:sz w:val="24"/>
          <w:szCs w:val="24"/>
        </w:rPr>
        <w:t>а</w:t>
      </w:r>
      <w:r w:rsidR="00B80B88" w:rsidRPr="00167C75">
        <w:rPr>
          <w:rFonts w:ascii="Times New Roman" w:hAnsi="Times New Roman" w:cs="Times New Roman"/>
          <w:b/>
          <w:sz w:val="24"/>
          <w:szCs w:val="24"/>
        </w:rPr>
        <w:t>.</w:t>
      </w:r>
    </w:p>
    <w:p w:rsidR="008F7BC1" w:rsidRPr="00167C75" w:rsidRDefault="00612DAE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Листовая салатная горчица - это однолетние растение из семейства</w:t>
      </w:r>
      <w:r w:rsidR="00966240" w:rsidRPr="00167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240" w:rsidRPr="00167C75">
        <w:rPr>
          <w:rFonts w:ascii="Times New Roman" w:hAnsi="Times New Roman" w:cs="Times New Roman"/>
          <w:sz w:val="24"/>
          <w:szCs w:val="24"/>
        </w:rPr>
        <w:t>Крестоцветных</w:t>
      </w:r>
      <w:proofErr w:type="gramEnd"/>
      <w:r w:rsidR="00966240" w:rsidRPr="00167C75">
        <w:rPr>
          <w:rFonts w:ascii="Times New Roman" w:hAnsi="Times New Roman" w:cs="Times New Roman"/>
          <w:sz w:val="24"/>
          <w:szCs w:val="24"/>
        </w:rPr>
        <w:t xml:space="preserve">. </w:t>
      </w:r>
      <w:r w:rsidR="00493DBF" w:rsidRPr="00167C75">
        <w:rPr>
          <w:rFonts w:ascii="Times New Roman" w:hAnsi="Times New Roman" w:cs="Times New Roman"/>
          <w:sz w:val="24"/>
          <w:szCs w:val="24"/>
        </w:rPr>
        <w:t>Считается,</w:t>
      </w:r>
      <w:r w:rsidR="00966240" w:rsidRPr="00167C75">
        <w:rPr>
          <w:rFonts w:ascii="Times New Roman" w:hAnsi="Times New Roman" w:cs="Times New Roman"/>
          <w:sz w:val="24"/>
          <w:szCs w:val="24"/>
        </w:rPr>
        <w:t xml:space="preserve"> что родиной её является Китай. Представляет собой салатную культуру с крупными листьями различной формы. В зависимости от сорта меняется не только форма листьев, но и размер растения. В среднем высота его составляет порядка 30см, но некоторые сорта достигают 60см. Листовая горчица активно культивируется сегодня на своей родине, то есть в Китае, а также в Японии и Индии. В э</w:t>
      </w:r>
      <w:r w:rsidR="00832FDE" w:rsidRPr="00167C75">
        <w:rPr>
          <w:rFonts w:ascii="Times New Roman" w:hAnsi="Times New Roman" w:cs="Times New Roman"/>
          <w:sz w:val="24"/>
          <w:szCs w:val="24"/>
        </w:rPr>
        <w:t>тих странах её повсеместно используют в кулинар</w:t>
      </w:r>
      <w:r w:rsidR="00C05FA3" w:rsidRPr="00167C75">
        <w:rPr>
          <w:rFonts w:ascii="Times New Roman" w:hAnsi="Times New Roman" w:cs="Times New Roman"/>
          <w:sz w:val="24"/>
          <w:szCs w:val="24"/>
        </w:rPr>
        <w:t xml:space="preserve">ии. </w:t>
      </w:r>
      <w:r w:rsidR="00832FDE" w:rsidRPr="00167C75">
        <w:rPr>
          <w:rFonts w:ascii="Times New Roman" w:hAnsi="Times New Roman" w:cs="Times New Roman"/>
          <w:sz w:val="24"/>
          <w:szCs w:val="24"/>
        </w:rPr>
        <w:t>Продукт добавляет пикантности блюду</w:t>
      </w:r>
      <w:r w:rsidR="00C05FA3" w:rsidRPr="00167C75">
        <w:rPr>
          <w:rFonts w:ascii="Times New Roman" w:hAnsi="Times New Roman" w:cs="Times New Roman"/>
          <w:sz w:val="24"/>
          <w:szCs w:val="24"/>
        </w:rPr>
        <w:t>,</w:t>
      </w:r>
      <w:r w:rsidR="00832FDE" w:rsidRPr="00167C75">
        <w:rPr>
          <w:rFonts w:ascii="Times New Roman" w:hAnsi="Times New Roman" w:cs="Times New Roman"/>
          <w:sz w:val="24"/>
          <w:szCs w:val="24"/>
        </w:rPr>
        <w:t xml:space="preserve"> по вкусу он напоминает сразу и зелёный салат</w:t>
      </w:r>
      <w:r w:rsidR="00C05FA3" w:rsidRPr="00167C75">
        <w:rPr>
          <w:rFonts w:ascii="Times New Roman" w:hAnsi="Times New Roman" w:cs="Times New Roman"/>
          <w:sz w:val="24"/>
          <w:szCs w:val="24"/>
        </w:rPr>
        <w:t>,</w:t>
      </w:r>
      <w:r w:rsidR="00832FDE" w:rsidRPr="00167C75">
        <w:rPr>
          <w:rFonts w:ascii="Times New Roman" w:hAnsi="Times New Roman" w:cs="Times New Roman"/>
          <w:sz w:val="24"/>
          <w:szCs w:val="24"/>
        </w:rPr>
        <w:t xml:space="preserve"> и ос</w:t>
      </w:r>
      <w:r w:rsidR="00C05FA3" w:rsidRPr="00167C75">
        <w:rPr>
          <w:rFonts w:ascii="Times New Roman" w:hAnsi="Times New Roman" w:cs="Times New Roman"/>
          <w:sz w:val="24"/>
          <w:szCs w:val="24"/>
        </w:rPr>
        <w:t xml:space="preserve">трый хрен. Уважают горчицу и в других регионах. Так, например, в Америке она используется в приготовлении </w:t>
      </w:r>
      <w:proofErr w:type="spellStart"/>
      <w:r w:rsidR="00C05FA3" w:rsidRPr="00167C75">
        <w:rPr>
          <w:rFonts w:ascii="Times New Roman" w:hAnsi="Times New Roman" w:cs="Times New Roman"/>
          <w:sz w:val="24"/>
          <w:szCs w:val="24"/>
        </w:rPr>
        <w:t>стейков</w:t>
      </w:r>
      <w:proofErr w:type="spellEnd"/>
      <w:r w:rsidR="00C05FA3" w:rsidRPr="00167C75">
        <w:rPr>
          <w:rFonts w:ascii="Times New Roman" w:hAnsi="Times New Roman" w:cs="Times New Roman"/>
          <w:sz w:val="24"/>
          <w:szCs w:val="24"/>
        </w:rPr>
        <w:t xml:space="preserve">, а в Италии ней делают ароматную острую пасту. В России культура, к сожалению, популярностью не пользуется, </w:t>
      </w:r>
      <w:r w:rsidR="008F7BC1" w:rsidRPr="00167C75">
        <w:rPr>
          <w:rFonts w:ascii="Times New Roman" w:hAnsi="Times New Roman" w:cs="Times New Roman"/>
          <w:sz w:val="24"/>
          <w:szCs w:val="24"/>
        </w:rPr>
        <w:t>несмотря на то, что выращивание листовой горчицы в условиях нашего климата не составляет труда. Она богата различными минералами, витаминами и другими биологически активными компонентами, а потому её употребление в пищу оказывает благотворный эффект на организм.</w:t>
      </w:r>
    </w:p>
    <w:p w:rsidR="00832FDE" w:rsidRPr="00167C75" w:rsidRDefault="008F7BC1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Как и любая другая салатная культура, имеет скромную калорийность, а потому её соверш</w:t>
      </w:r>
      <w:r w:rsidR="0090129C" w:rsidRPr="00167C75">
        <w:rPr>
          <w:rFonts w:ascii="Times New Roman" w:hAnsi="Times New Roman" w:cs="Times New Roman"/>
          <w:sz w:val="24"/>
          <w:szCs w:val="24"/>
        </w:rPr>
        <w:t>енно без опаски можно включать д</w:t>
      </w:r>
      <w:r w:rsidRPr="00167C75">
        <w:rPr>
          <w:rFonts w:ascii="Times New Roman" w:hAnsi="Times New Roman" w:cs="Times New Roman"/>
          <w:sz w:val="24"/>
          <w:szCs w:val="24"/>
        </w:rPr>
        <w:t xml:space="preserve">аже в строгий диетический </w:t>
      </w:r>
      <w:r w:rsidR="000845A5" w:rsidRPr="00167C75">
        <w:rPr>
          <w:rFonts w:ascii="Times New Roman" w:hAnsi="Times New Roman" w:cs="Times New Roman"/>
          <w:sz w:val="24"/>
          <w:szCs w:val="24"/>
        </w:rPr>
        <w:t>рацион.</w:t>
      </w:r>
    </w:p>
    <w:p w:rsidR="000845A5" w:rsidRPr="00167C75" w:rsidRDefault="000845A5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Калорийность листовой горчицы -  27 ккал на 100г, из них</w:t>
      </w:r>
    </w:p>
    <w:tbl>
      <w:tblPr>
        <w:tblStyle w:val="af"/>
        <w:tblW w:w="0" w:type="auto"/>
        <w:tblLook w:val="04A0"/>
      </w:tblPr>
      <w:tblGrid>
        <w:gridCol w:w="2660"/>
        <w:gridCol w:w="992"/>
      </w:tblGrid>
      <w:tr w:rsidR="000845A5" w:rsidRPr="00124567" w:rsidTr="000845A5">
        <w:tc>
          <w:tcPr>
            <w:tcW w:w="2660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92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2.9г</w:t>
            </w:r>
          </w:p>
        </w:tc>
      </w:tr>
      <w:tr w:rsidR="000845A5" w:rsidRPr="00124567" w:rsidTr="000845A5">
        <w:tc>
          <w:tcPr>
            <w:tcW w:w="2660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992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0.4г</w:t>
            </w:r>
          </w:p>
        </w:tc>
      </w:tr>
      <w:tr w:rsidR="000845A5" w:rsidRPr="00124567" w:rsidTr="000845A5">
        <w:tc>
          <w:tcPr>
            <w:tcW w:w="2660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992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4.7г</w:t>
            </w:r>
          </w:p>
        </w:tc>
      </w:tr>
      <w:tr w:rsidR="000845A5" w:rsidRPr="00124567" w:rsidTr="000845A5">
        <w:tc>
          <w:tcPr>
            <w:tcW w:w="2660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Пищевые волокна</w:t>
            </w:r>
          </w:p>
        </w:tc>
        <w:tc>
          <w:tcPr>
            <w:tcW w:w="992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3.2г</w:t>
            </w:r>
          </w:p>
        </w:tc>
      </w:tr>
      <w:tr w:rsidR="000845A5" w:rsidRPr="00124567" w:rsidTr="000845A5">
        <w:tc>
          <w:tcPr>
            <w:tcW w:w="2660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992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90.7г</w:t>
            </w:r>
          </w:p>
        </w:tc>
      </w:tr>
      <w:tr w:rsidR="000845A5" w:rsidRPr="00124567" w:rsidTr="000845A5">
        <w:tc>
          <w:tcPr>
            <w:tcW w:w="2660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Зола</w:t>
            </w:r>
          </w:p>
        </w:tc>
        <w:tc>
          <w:tcPr>
            <w:tcW w:w="992" w:type="dxa"/>
          </w:tcPr>
          <w:p w:rsidR="000845A5" w:rsidRPr="00124567" w:rsidRDefault="000845A5" w:rsidP="00167C75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567">
              <w:rPr>
                <w:rFonts w:ascii="Times New Roman" w:hAnsi="Times New Roman" w:cs="Times New Roman"/>
                <w:sz w:val="28"/>
                <w:szCs w:val="28"/>
              </w:rPr>
              <w:t>1.36г</w:t>
            </w:r>
          </w:p>
        </w:tc>
      </w:tr>
    </w:tbl>
    <w:p w:rsidR="00EB7161" w:rsidRPr="00124567" w:rsidRDefault="00EB7161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0251" w:rsidRPr="00167C75" w:rsidRDefault="000A0251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– предвестников образования опухолей.</w:t>
      </w:r>
    </w:p>
    <w:p w:rsidR="00167C75" w:rsidRPr="00167C75" w:rsidRDefault="00CF468E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167C75" w:rsidRPr="00167C75" w:rsidSect="00167C75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>овышение</w:t>
      </w:r>
      <w:proofErr w:type="gramStart"/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C75" w:rsidRPr="00167C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67C75" w:rsidRPr="00167C75">
        <w:rPr>
          <w:rFonts w:ascii="Times New Roman" w:hAnsi="Times New Roman" w:cs="Times New Roman"/>
          <w:sz w:val="24"/>
          <w:szCs w:val="24"/>
        </w:rPr>
        <w:t xml:space="preserve">ак же в этой культуре содержатся макро- и микроэлементы, такие как железо, марганец, медь, селен, цинк и калий, кальций, магний, натрий, фосфор. Еще в салатной горчице в достаточном количестве присутствуют витамины, незаменимые аминокислоты и жирные кислоты.  </w:t>
      </w:r>
    </w:p>
    <w:p w:rsidR="00167C75" w:rsidRPr="00167C75" w:rsidRDefault="00167C75" w:rsidP="00167C75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lastRenderedPageBreak/>
        <w:t>Также в составе растения имеются усвояемые углеводы в виде моно- и дисахаридов (сахаров) – в 100грамм их содержится 1.32г</w:t>
      </w:r>
    </w:p>
    <w:p w:rsidR="00167C75" w:rsidRPr="00167C75" w:rsidRDefault="00167C75" w:rsidP="00167C7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167C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1.1 Сорта пряной зелени</w:t>
      </w:r>
    </w:p>
    <w:p w:rsidR="00167C75" w:rsidRPr="00167C75" w:rsidRDefault="00167C75" w:rsidP="00167C75">
      <w:pPr>
        <w:pStyle w:val="a3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Высота растения, форма листьев, оттенки вкуса зеленой горчицы напрямую зависят от ее сорта. </w:t>
      </w:r>
    </w:p>
    <w:p w:rsidR="00167C75" w:rsidRPr="00167C75" w:rsidRDefault="00167C75" w:rsidP="00167C75">
      <w:pPr>
        <w:pStyle w:val="a3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  <w:u w:val="single"/>
        </w:rPr>
        <w:t>Существуют такие виды</w:t>
      </w:r>
      <w:r w:rsidRPr="00167C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7C75" w:rsidRPr="00167C75" w:rsidRDefault="00167C75" w:rsidP="00167C75">
      <w:pPr>
        <w:spacing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7C75">
        <w:rPr>
          <w:rFonts w:ascii="Times New Roman" w:eastAsia="Times New Roman" w:hAnsi="Times New Roman" w:cs="Times New Roman"/>
          <w:i/>
          <w:sz w:val="24"/>
          <w:szCs w:val="24"/>
        </w:rPr>
        <w:t>Салатный</w:t>
      </w:r>
      <w:proofErr w:type="gramEnd"/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 – характеризуется нежными мелкими листочками и мягким вкусом;</w:t>
      </w:r>
    </w:p>
    <w:p w:rsidR="00167C75" w:rsidRPr="00167C75" w:rsidRDefault="00167C75" w:rsidP="00167C7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i/>
          <w:sz w:val="24"/>
          <w:szCs w:val="24"/>
        </w:rPr>
        <w:t>Красный гигант</w:t>
      </w:r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 – имеет более жесткие листья, изумрудные, с красным отливом;</w:t>
      </w:r>
    </w:p>
    <w:p w:rsidR="00167C75" w:rsidRPr="00167C75" w:rsidRDefault="00167C75" w:rsidP="00167C7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Волнушка </w:t>
      </w:r>
      <w:r w:rsidRPr="00167C75">
        <w:rPr>
          <w:rFonts w:ascii="Times New Roman" w:eastAsia="Times New Roman" w:hAnsi="Times New Roman" w:cs="Times New Roman"/>
          <w:sz w:val="24"/>
          <w:szCs w:val="24"/>
        </w:rPr>
        <w:t>– оправдывает свое название, имеет «кудрявые» листья с ажурными краями;</w:t>
      </w:r>
    </w:p>
    <w:p w:rsidR="00167C75" w:rsidRPr="00167C75" w:rsidRDefault="00167C75" w:rsidP="00167C7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Прима </w:t>
      </w:r>
      <w:r w:rsidRPr="00167C75">
        <w:rPr>
          <w:rFonts w:ascii="Times New Roman" w:eastAsia="Times New Roman" w:hAnsi="Times New Roman" w:cs="Times New Roman"/>
          <w:sz w:val="24"/>
          <w:szCs w:val="24"/>
        </w:rPr>
        <w:t>– обладает нежным вкусом, собирать ее можно уже на 20 день после посадки;</w:t>
      </w:r>
    </w:p>
    <w:p w:rsidR="00167C75" w:rsidRPr="00167C75" w:rsidRDefault="00167C75" w:rsidP="00167C7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i/>
          <w:sz w:val="24"/>
          <w:szCs w:val="24"/>
        </w:rPr>
        <w:t>Мустанг</w:t>
      </w:r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 – очень пряный и ароматный сорт с лиловым отливом зелени.</w:t>
      </w:r>
    </w:p>
    <w:p w:rsidR="00167C75" w:rsidRPr="00167C75" w:rsidRDefault="00167C75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1.2 Полезные свойства листовой горчицы.</w:t>
      </w:r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Эта культура не только вкусна, но и целебна. </w:t>
      </w:r>
      <w:proofErr w:type="gramStart"/>
      <w:r w:rsidRPr="00167C75">
        <w:rPr>
          <w:rFonts w:ascii="Times New Roman" w:eastAsia="Times New Roman" w:hAnsi="Times New Roman" w:cs="Times New Roman"/>
          <w:sz w:val="24"/>
          <w:szCs w:val="24"/>
        </w:rPr>
        <w:t>Полезные свойства заключаются в том, что при регулярном употребление пряной зелени исключаются появление авитаминоза, анемии, нарушений пищеварения.</w:t>
      </w:r>
      <w:proofErr w:type="gramEnd"/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Оказывает на организм следующие действия: </w:t>
      </w:r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 укрепление иммунитета и восстановление сил после затяжных болезней. Макро- и микроэлементы, витамины, аминокислоты в ее составе поддерживают общее состояние здоровья, помогают организму бороться с простудами, вирусными и инфекционными заболеваниями;</w:t>
      </w:r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-тонизирующее и общеукрепляющее действия.</w:t>
      </w:r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-нормализация работы желудочно-кишечного тракта. Зелень помогает восстановить обмен веществ, избавиться от вздутия, тошноты, тяжести.</w:t>
      </w:r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-стабилизация работы сердечнососудистой системы, снижение холестерина, повышение эластичности сосудистых стенок. Употребление зелени препятствует образованию тромбов и закупорке вен, развитию сердечной недостаточности.</w:t>
      </w:r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-минерализация костей. Костные и хрящевые ткани требуют витаминной поддержки, особенно в пожилом возрасте, наличие соответствующих микроэлементов в зелени прекрасно справляется с этой задачей.</w:t>
      </w:r>
    </w:p>
    <w:p w:rsidR="00167C75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-борьба с воспалениями. Аминокислоты, омега-3, омега-6 и витамин</w:t>
      </w:r>
      <w:proofErr w:type="gramStart"/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 образуют соединения, которые купируют распространение воспалений и приводят к их угасанию.</w:t>
      </w:r>
    </w:p>
    <w:p w:rsidR="000A0251" w:rsidRPr="00167C75" w:rsidRDefault="00167C75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-профилактика онкологии. Кислоты и антиоксиданты выводят из организма радикалы </w:t>
      </w:r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>эластичности эпидермиса. Витамины и минералы поддерживают гладкость молодой кожи и возвращают упругость зрелой.</w:t>
      </w:r>
    </w:p>
    <w:p w:rsidR="000A0251" w:rsidRPr="00167C75" w:rsidRDefault="00CF468E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>омощь в развитии плода. Беременные женщины, которые едят несколько листков горчицы 2-3 раза в недел</w:t>
      </w:r>
      <w:r w:rsidR="007E0008" w:rsidRPr="00167C75">
        <w:rPr>
          <w:rFonts w:ascii="Times New Roman" w:eastAsia="Times New Roman" w:hAnsi="Times New Roman" w:cs="Times New Roman"/>
          <w:sz w:val="24"/>
          <w:szCs w:val="24"/>
        </w:rPr>
        <w:t>ю, обеспечивают и себя, и малыша</w:t>
      </w:r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 xml:space="preserve"> фолиевой кислотой. Она способствует нормальному формированию нервной системы ребенка.</w:t>
      </w:r>
    </w:p>
    <w:p w:rsidR="000A0251" w:rsidRPr="00167C75" w:rsidRDefault="00CF468E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-с</w:t>
      </w:r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 xml:space="preserve">нижение показателей глюкозы, в </w:t>
      </w:r>
      <w:r w:rsidR="00493DBF" w:rsidRPr="00167C75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 xml:space="preserve"> с чем употребление свежей горчичной зелени полезно для диабетиков.</w:t>
      </w:r>
    </w:p>
    <w:p w:rsidR="000A0251" w:rsidRPr="00167C75" w:rsidRDefault="00CF468E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-и</w:t>
      </w:r>
      <w:r w:rsidR="000A0251" w:rsidRPr="00167C75">
        <w:rPr>
          <w:rFonts w:ascii="Times New Roman" w:eastAsia="Times New Roman" w:hAnsi="Times New Roman" w:cs="Times New Roman"/>
          <w:sz w:val="24"/>
          <w:szCs w:val="24"/>
        </w:rPr>
        <w:t>змельченные семена растения используют в косметологических целях. Их добавляют в домашние маски для волос, что позволяет улучшить кровообращение, избавиться от перхоти и нормализовать функции сальных желез кожи головы.</w:t>
      </w:r>
    </w:p>
    <w:p w:rsidR="004717AB" w:rsidRPr="00167C75" w:rsidRDefault="004717AB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AB" w:rsidRPr="00167C75" w:rsidRDefault="00124567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1.3 </w:t>
      </w:r>
      <w:r w:rsidR="004717AB" w:rsidRPr="00167C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Противопоказания</w:t>
      </w:r>
    </w:p>
    <w:p w:rsidR="00A24057" w:rsidRPr="00167C75" w:rsidRDefault="004717AB" w:rsidP="00167C75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зелени содержатся оксалаты. Эти вещества противопоказаны людям с заболеваниями почек или желчного пузыря, поскольку способствуют образованию в них камней</w:t>
      </w:r>
      <w:r w:rsidRPr="00167C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057" w:rsidRPr="0016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рекомендуется употреблять эту зелень людям после переломов костей — она уменьшает всасывание кальция. </w:t>
      </w:r>
    </w:p>
    <w:p w:rsidR="004717AB" w:rsidRPr="00167C75" w:rsidRDefault="004717A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При высокой свертываемости крови употребление зелени также лучше ограничить ввиду содержания витамина</w:t>
      </w:r>
      <w:r w:rsidR="0099707D" w:rsidRPr="00167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07D" w:rsidRPr="00167C75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167C75">
        <w:rPr>
          <w:rFonts w:ascii="Times New Roman" w:eastAsia="Times New Roman" w:hAnsi="Times New Roman" w:cs="Times New Roman"/>
          <w:sz w:val="24"/>
          <w:szCs w:val="24"/>
        </w:rPr>
        <w:t xml:space="preserve"> в ее составе. В то же время нельзя совмещать горчицу с лекарствами для разжижения крови.</w:t>
      </w:r>
    </w:p>
    <w:p w:rsidR="004717AB" w:rsidRPr="00167C75" w:rsidRDefault="004717A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sz w:val="24"/>
          <w:szCs w:val="24"/>
        </w:rPr>
        <w:t>Беременным и кормящим женщинам показано небольшое количество пряной зелени, но избыток может стать причиной аллергической реакции ребенка. Включать продукт в питание детям до пяти лет не рекомендуется.</w:t>
      </w:r>
    </w:p>
    <w:p w:rsidR="003C666B" w:rsidRPr="00167C75" w:rsidRDefault="003C666B" w:rsidP="00167C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1C" w:rsidRPr="00167C75" w:rsidRDefault="00124567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2.1</w:t>
      </w:r>
      <w:proofErr w:type="gramStart"/>
      <w:r w:rsidRPr="00167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057" w:rsidRPr="00167C7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A24057" w:rsidRPr="00167C75">
        <w:rPr>
          <w:rFonts w:ascii="Times New Roman" w:hAnsi="Times New Roman" w:cs="Times New Roman"/>
          <w:b/>
          <w:sz w:val="24"/>
          <w:szCs w:val="24"/>
        </w:rPr>
        <w:t>ак я в</w:t>
      </w:r>
      <w:r w:rsidR="00B52A2F" w:rsidRPr="00167C75">
        <w:rPr>
          <w:rFonts w:ascii="Times New Roman" w:hAnsi="Times New Roman" w:cs="Times New Roman"/>
          <w:b/>
          <w:sz w:val="24"/>
          <w:szCs w:val="24"/>
        </w:rPr>
        <w:t>ыращива</w:t>
      </w:r>
      <w:r w:rsidR="00A24057" w:rsidRPr="00167C75">
        <w:rPr>
          <w:rFonts w:ascii="Times New Roman" w:hAnsi="Times New Roman" w:cs="Times New Roman"/>
          <w:b/>
          <w:sz w:val="24"/>
          <w:szCs w:val="24"/>
        </w:rPr>
        <w:t>л горчицу</w:t>
      </w:r>
    </w:p>
    <w:p w:rsidR="00AA4A2E" w:rsidRPr="00167C75" w:rsidRDefault="00AA4A2E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3CAB" w:rsidRPr="00167C75" w:rsidRDefault="000E217E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Набор «Вырастим вместе» состоял из торфяной таблетки, семян и торфяного горшочка.</w:t>
      </w:r>
    </w:p>
    <w:p w:rsidR="009D2885" w:rsidRPr="00124567" w:rsidRDefault="00455B1C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59258" cy="1554504"/>
            <wp:effectExtent l="19050" t="0" r="2842" b="0"/>
            <wp:docPr id="11" name="Рисунок 2" descr="C:\Users\Администратор\Desktop\школа\конфереция\IMG_20211020_20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школа\конфереция\IMG_20211020_2046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8459" cy="156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49858" cy="1516925"/>
            <wp:effectExtent l="19050" t="0" r="2692" b="0"/>
            <wp:docPr id="12" name="Рисунок 4" descr="C:\Users\Администратор\Desktop\школа\конфереция\IMG_20211020_20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школа\конфереция\IMG_20211020_205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505" cy="15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CAB" w:rsidRPr="00124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36188" cy="1514902"/>
            <wp:effectExtent l="19050" t="0" r="6812" b="0"/>
            <wp:docPr id="13" name="Рисунок 10" descr="C:\Users\Администратор\Desktop\школа\IMG_20210403_17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школа\IMG_20210403_1754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74" cy="151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CAB" w:rsidRPr="0012456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68848" cy="1512174"/>
            <wp:effectExtent l="19050" t="0" r="0" b="0"/>
            <wp:docPr id="14" name="Рисунок 3" descr="C:\Users\Администратор\Desktop\школа\конфереция\IMG_20211020_20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школа\конфереция\IMG_20211020_2048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63" cy="152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4D" w:rsidRPr="00167C75" w:rsidRDefault="000E217E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Сначала я</w:t>
      </w:r>
      <w:r w:rsidR="00A24057" w:rsidRPr="00167C75">
        <w:rPr>
          <w:rFonts w:ascii="Times New Roman" w:hAnsi="Times New Roman" w:cs="Times New Roman"/>
          <w:sz w:val="24"/>
          <w:szCs w:val="24"/>
        </w:rPr>
        <w:t xml:space="preserve"> размочил т</w:t>
      </w:r>
      <w:r w:rsidR="003D3CAB" w:rsidRPr="00167C75">
        <w:rPr>
          <w:rFonts w:ascii="Times New Roman" w:hAnsi="Times New Roman" w:cs="Times New Roman"/>
          <w:sz w:val="24"/>
          <w:szCs w:val="24"/>
        </w:rPr>
        <w:t>орфяную таблетку в тёплой воде. Потом часть торфа</w:t>
      </w:r>
      <w:r w:rsidRPr="00167C75">
        <w:rPr>
          <w:rFonts w:ascii="Times New Roman" w:hAnsi="Times New Roman" w:cs="Times New Roman"/>
          <w:sz w:val="24"/>
          <w:szCs w:val="24"/>
        </w:rPr>
        <w:t xml:space="preserve"> положил</w:t>
      </w:r>
      <w:r w:rsidR="005B1CB4" w:rsidRPr="00167C75">
        <w:rPr>
          <w:rFonts w:ascii="Times New Roman" w:hAnsi="Times New Roman" w:cs="Times New Roman"/>
          <w:sz w:val="24"/>
          <w:szCs w:val="24"/>
        </w:rPr>
        <w:t xml:space="preserve"> в торфяной горшочек,</w:t>
      </w:r>
      <w:r w:rsidR="003D3CAB" w:rsidRPr="00167C75">
        <w:rPr>
          <w:rFonts w:ascii="Times New Roman" w:hAnsi="Times New Roman" w:cs="Times New Roman"/>
          <w:sz w:val="24"/>
          <w:szCs w:val="24"/>
        </w:rPr>
        <w:t xml:space="preserve">  насыпал семена   и оставшейся часть </w:t>
      </w:r>
      <w:r w:rsidRPr="00167C75">
        <w:rPr>
          <w:rFonts w:ascii="Times New Roman" w:hAnsi="Times New Roman" w:cs="Times New Roman"/>
          <w:sz w:val="24"/>
          <w:szCs w:val="24"/>
        </w:rPr>
        <w:t xml:space="preserve">засыпал их. Горшочек я поставил на подоконник, но не на </w:t>
      </w:r>
      <w:r w:rsidR="002C5736" w:rsidRPr="00167C75">
        <w:rPr>
          <w:rFonts w:ascii="Times New Roman" w:hAnsi="Times New Roman" w:cs="Times New Roman"/>
          <w:sz w:val="24"/>
          <w:szCs w:val="24"/>
        </w:rPr>
        <w:t>солнце,</w:t>
      </w:r>
      <w:r w:rsidRPr="00167C75">
        <w:rPr>
          <w:rFonts w:ascii="Times New Roman" w:hAnsi="Times New Roman" w:cs="Times New Roman"/>
          <w:sz w:val="24"/>
          <w:szCs w:val="24"/>
        </w:rPr>
        <w:t xml:space="preserve"> чтобы не так быстро высыхал</w:t>
      </w:r>
      <w:r w:rsidR="009D2885" w:rsidRPr="00167C75">
        <w:rPr>
          <w:rFonts w:ascii="Times New Roman" w:hAnsi="Times New Roman" w:cs="Times New Roman"/>
          <w:sz w:val="24"/>
          <w:szCs w:val="24"/>
        </w:rPr>
        <w:t xml:space="preserve"> торф</w:t>
      </w:r>
      <w:r w:rsidRPr="00167C75">
        <w:rPr>
          <w:rFonts w:ascii="Times New Roman" w:hAnsi="Times New Roman" w:cs="Times New Roman"/>
          <w:sz w:val="24"/>
          <w:szCs w:val="24"/>
        </w:rPr>
        <w:t>.</w:t>
      </w:r>
      <w:r w:rsidR="002C5736" w:rsidRPr="00167C75">
        <w:rPr>
          <w:rFonts w:ascii="Times New Roman" w:hAnsi="Times New Roman" w:cs="Times New Roman"/>
          <w:sz w:val="24"/>
          <w:szCs w:val="24"/>
        </w:rPr>
        <w:t xml:space="preserve"> Семена я посадил 14 апреля.</w:t>
      </w:r>
    </w:p>
    <w:p w:rsidR="000E217E" w:rsidRPr="00124567" w:rsidRDefault="000E217E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4589" cy="1897039"/>
            <wp:effectExtent l="19050" t="0" r="7561" b="0"/>
            <wp:docPr id="15" name="Рисунок 9" descr="C:\Users\Администратор\Desktop\школа\конфереция\IMG_20211020_20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школа\конфереция\IMG_20211020_2044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43" cy="190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D8" w:rsidRPr="00167C75" w:rsidRDefault="000E217E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Посаженные мною семена я</w:t>
      </w:r>
      <w:r w:rsidR="005F19A3" w:rsidRPr="00167C75">
        <w:rPr>
          <w:rFonts w:ascii="Times New Roman" w:hAnsi="Times New Roman" w:cs="Times New Roman"/>
          <w:sz w:val="24"/>
          <w:szCs w:val="24"/>
        </w:rPr>
        <w:t xml:space="preserve"> опр</w:t>
      </w:r>
      <w:r w:rsidRPr="00167C75">
        <w:rPr>
          <w:rFonts w:ascii="Times New Roman" w:hAnsi="Times New Roman" w:cs="Times New Roman"/>
          <w:sz w:val="24"/>
          <w:szCs w:val="24"/>
        </w:rPr>
        <w:t>ыскивал</w:t>
      </w:r>
      <w:r w:rsidR="009D2885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7B59F2" w:rsidRPr="00167C75">
        <w:rPr>
          <w:rFonts w:ascii="Times New Roman" w:hAnsi="Times New Roman" w:cs="Times New Roman"/>
          <w:sz w:val="24"/>
          <w:szCs w:val="24"/>
        </w:rPr>
        <w:t>2</w:t>
      </w:r>
      <w:r w:rsidR="009D2885" w:rsidRPr="00167C75">
        <w:rPr>
          <w:rFonts w:ascii="Times New Roman" w:hAnsi="Times New Roman" w:cs="Times New Roman"/>
          <w:sz w:val="24"/>
          <w:szCs w:val="24"/>
        </w:rPr>
        <w:t>-3</w:t>
      </w:r>
      <w:r w:rsidR="007B59F2" w:rsidRPr="00167C75">
        <w:rPr>
          <w:rFonts w:ascii="Times New Roman" w:hAnsi="Times New Roman" w:cs="Times New Roman"/>
          <w:sz w:val="24"/>
          <w:szCs w:val="24"/>
        </w:rPr>
        <w:t xml:space="preserve"> раза в день, в зависимости от того была</w:t>
      </w:r>
      <w:r w:rsidR="009D2885" w:rsidRPr="00167C75">
        <w:rPr>
          <w:rFonts w:ascii="Times New Roman" w:hAnsi="Times New Roman" w:cs="Times New Roman"/>
          <w:sz w:val="24"/>
          <w:szCs w:val="24"/>
        </w:rPr>
        <w:t xml:space="preserve"> ли</w:t>
      </w:r>
      <w:r w:rsidR="007B59F2" w:rsidRPr="00167C75">
        <w:rPr>
          <w:rFonts w:ascii="Times New Roman" w:hAnsi="Times New Roman" w:cs="Times New Roman"/>
          <w:sz w:val="24"/>
          <w:szCs w:val="24"/>
        </w:rPr>
        <w:t xml:space="preserve"> почва сухой.</w:t>
      </w:r>
    </w:p>
    <w:p w:rsidR="000E217E" w:rsidRPr="00124567" w:rsidRDefault="000E217E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7738" cy="1650416"/>
            <wp:effectExtent l="19050" t="0" r="3412" b="0"/>
            <wp:docPr id="16" name="Рисунок 1" descr="C:\Users\Администратор\Desktop\школа\конфереция\IMG_20211020_20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школа\конфереция\IMG_20211020_204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26" cy="16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7E" w:rsidRPr="00167C75" w:rsidRDefault="000E217E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lastRenderedPageBreak/>
        <w:t>Семена начали прорастать через пять дней</w:t>
      </w:r>
      <w:r w:rsidR="002C5736" w:rsidRPr="00167C75">
        <w:rPr>
          <w:rFonts w:ascii="Times New Roman" w:hAnsi="Times New Roman" w:cs="Times New Roman"/>
          <w:sz w:val="24"/>
          <w:szCs w:val="24"/>
        </w:rPr>
        <w:t xml:space="preserve"> 19 апреля</w:t>
      </w:r>
    </w:p>
    <w:p w:rsidR="002C5736" w:rsidRPr="00124567" w:rsidRDefault="002C5736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7488" cy="1703318"/>
            <wp:effectExtent l="19050" t="0" r="0" b="0"/>
            <wp:docPr id="17" name="Рисунок 5" descr="C:\Users\Администратор\Desktop\школа\конфереция\IMG_20210419_20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школа\конфереция\IMG_20210419_2051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15" cy="171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6" w:rsidRPr="00167C75" w:rsidRDefault="002C5736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С каждым днем появлялось все больше </w:t>
      </w:r>
      <w:r w:rsidR="00493DBF" w:rsidRPr="00167C75">
        <w:rPr>
          <w:rFonts w:ascii="Times New Roman" w:hAnsi="Times New Roman" w:cs="Times New Roman"/>
          <w:sz w:val="24"/>
          <w:szCs w:val="24"/>
        </w:rPr>
        <w:t>ростков,</w:t>
      </w:r>
      <w:r w:rsidRPr="00167C75">
        <w:rPr>
          <w:rFonts w:ascii="Times New Roman" w:hAnsi="Times New Roman" w:cs="Times New Roman"/>
          <w:sz w:val="24"/>
          <w:szCs w:val="24"/>
        </w:rPr>
        <w:t xml:space="preserve">  и они становились больше.</w:t>
      </w:r>
    </w:p>
    <w:p w:rsidR="002C5736" w:rsidRPr="00124567" w:rsidRDefault="002C5736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9406" cy="1652542"/>
            <wp:effectExtent l="19050" t="0" r="0" b="0"/>
            <wp:docPr id="18" name="Рисунок 6" descr="C:\Users\Администратор\Desktop\школа\конфереция\IMG_20210420_22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школа\конфереция\IMG_20210420_2254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06" cy="165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36" w:rsidRPr="00167C75" w:rsidRDefault="00D26340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Примерно через 4 недели рассада достигла 4-6 см в высоту, и  е</w:t>
      </w:r>
      <w:r w:rsidR="007827D8" w:rsidRPr="00167C75">
        <w:rPr>
          <w:rFonts w:ascii="Times New Roman" w:hAnsi="Times New Roman" w:cs="Times New Roman"/>
          <w:sz w:val="24"/>
          <w:szCs w:val="24"/>
        </w:rPr>
        <w:t>ё  пора</w:t>
      </w:r>
      <w:r w:rsidRPr="00167C75">
        <w:rPr>
          <w:rFonts w:ascii="Times New Roman" w:hAnsi="Times New Roman" w:cs="Times New Roman"/>
          <w:sz w:val="24"/>
          <w:szCs w:val="24"/>
        </w:rPr>
        <w:t xml:space="preserve"> было</w:t>
      </w:r>
      <w:r w:rsidR="007827D8" w:rsidRPr="00167C75">
        <w:rPr>
          <w:rFonts w:ascii="Times New Roman" w:hAnsi="Times New Roman" w:cs="Times New Roman"/>
          <w:sz w:val="24"/>
          <w:szCs w:val="24"/>
        </w:rPr>
        <w:t xml:space="preserve"> пересаживать</w:t>
      </w:r>
      <w:r w:rsidRPr="00167C75">
        <w:rPr>
          <w:rFonts w:ascii="Times New Roman" w:hAnsi="Times New Roman" w:cs="Times New Roman"/>
          <w:sz w:val="24"/>
          <w:szCs w:val="24"/>
        </w:rPr>
        <w:t>.</w:t>
      </w:r>
      <w:r w:rsidR="007827D8" w:rsidRPr="00167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340" w:rsidRPr="00124567" w:rsidRDefault="00D26340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1376" cy="1786857"/>
            <wp:effectExtent l="19050" t="0" r="2624" b="0"/>
            <wp:docPr id="20" name="Рисунок 11" descr="C:\Users\Администратор\Desktop\школа\конфереция\IMG_20211020_20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школа\конфереция\IMG_20211020_2059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36" cy="178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10" w:rsidRPr="00167C75" w:rsidRDefault="00611510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 xml:space="preserve">Пересаживали её мы с мамой. </w:t>
      </w:r>
      <w:r w:rsidR="00AA4A2E" w:rsidRPr="00167C75">
        <w:rPr>
          <w:rFonts w:ascii="Times New Roman" w:hAnsi="Times New Roman" w:cs="Times New Roman"/>
          <w:sz w:val="24"/>
          <w:szCs w:val="24"/>
        </w:rPr>
        <w:t>Приготовили</w:t>
      </w:r>
      <w:r w:rsidR="00D26340" w:rsidRPr="00167C75">
        <w:rPr>
          <w:rFonts w:ascii="Times New Roman" w:hAnsi="Times New Roman" w:cs="Times New Roman"/>
          <w:sz w:val="24"/>
          <w:szCs w:val="24"/>
        </w:rPr>
        <w:t xml:space="preserve"> горшок с землей</w:t>
      </w:r>
      <w:r w:rsidR="00AA4A2E" w:rsidRPr="00167C75">
        <w:rPr>
          <w:rFonts w:ascii="Times New Roman" w:hAnsi="Times New Roman" w:cs="Times New Roman"/>
          <w:sz w:val="24"/>
          <w:szCs w:val="24"/>
        </w:rPr>
        <w:t>. Аккуратно с помощью палочки</w:t>
      </w:r>
      <w:r w:rsidR="00D26340" w:rsidRPr="00167C75">
        <w:rPr>
          <w:rFonts w:ascii="Times New Roman" w:hAnsi="Times New Roman" w:cs="Times New Roman"/>
          <w:sz w:val="24"/>
          <w:szCs w:val="24"/>
        </w:rPr>
        <w:t>,</w:t>
      </w:r>
      <w:r w:rsidR="00AA4A2E" w:rsidRPr="00167C75">
        <w:rPr>
          <w:rFonts w:ascii="Times New Roman" w:hAnsi="Times New Roman" w:cs="Times New Roman"/>
          <w:sz w:val="24"/>
          <w:szCs w:val="24"/>
        </w:rPr>
        <w:t xml:space="preserve"> чтобы не повредить корни, </w:t>
      </w:r>
      <w:r w:rsidR="00D26340" w:rsidRPr="00167C75">
        <w:rPr>
          <w:rFonts w:ascii="Times New Roman" w:hAnsi="Times New Roman" w:cs="Times New Roman"/>
          <w:sz w:val="24"/>
          <w:szCs w:val="24"/>
        </w:rPr>
        <w:t xml:space="preserve">доставали  росток </w:t>
      </w:r>
      <w:r w:rsidR="00AA4A2E" w:rsidRPr="00167C75">
        <w:rPr>
          <w:rFonts w:ascii="Times New Roman" w:hAnsi="Times New Roman" w:cs="Times New Roman"/>
          <w:sz w:val="24"/>
          <w:szCs w:val="24"/>
        </w:rPr>
        <w:t xml:space="preserve">и </w:t>
      </w:r>
      <w:r w:rsidR="00D26340" w:rsidRPr="00167C75">
        <w:rPr>
          <w:rFonts w:ascii="Times New Roman" w:hAnsi="Times New Roman" w:cs="Times New Roman"/>
          <w:sz w:val="24"/>
          <w:szCs w:val="24"/>
        </w:rPr>
        <w:t>пересаживали</w:t>
      </w:r>
      <w:r w:rsidR="00AA4A2E" w:rsidRPr="00167C75">
        <w:rPr>
          <w:rFonts w:ascii="Times New Roman" w:hAnsi="Times New Roman" w:cs="Times New Roman"/>
          <w:sz w:val="24"/>
          <w:szCs w:val="24"/>
        </w:rPr>
        <w:t xml:space="preserve"> его</w:t>
      </w:r>
      <w:r w:rsidR="00D26340" w:rsidRPr="00167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340" w:rsidRPr="00167C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6340" w:rsidRPr="00167C75">
        <w:rPr>
          <w:rFonts w:ascii="Times New Roman" w:hAnsi="Times New Roman" w:cs="Times New Roman"/>
          <w:sz w:val="24"/>
          <w:szCs w:val="24"/>
        </w:rPr>
        <w:t xml:space="preserve"> б</w:t>
      </w:r>
      <w:r w:rsidR="008B70EB" w:rsidRPr="00167C75">
        <w:rPr>
          <w:rFonts w:ascii="Times New Roman" w:hAnsi="Times New Roman" w:cs="Times New Roman"/>
          <w:sz w:val="24"/>
          <w:szCs w:val="24"/>
        </w:rPr>
        <w:t>ольшой и более просторный</w:t>
      </w:r>
      <w:r w:rsidRPr="00167C75">
        <w:rPr>
          <w:rFonts w:ascii="Times New Roman" w:hAnsi="Times New Roman" w:cs="Times New Roman"/>
          <w:sz w:val="24"/>
          <w:szCs w:val="24"/>
        </w:rPr>
        <w:t>.</w:t>
      </w:r>
    </w:p>
    <w:p w:rsidR="002150F9" w:rsidRDefault="00D26340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6870" cy="1626870"/>
            <wp:effectExtent l="19050" t="0" r="0" b="0"/>
            <wp:docPr id="21" name="Рисунок 7" descr="C:\Users\Администратор\Desktop\школа\конфереция\IMG_20210530_12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школа\конфереция\IMG_20210530_1200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58" cy="163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45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9DF" w:rsidRPr="00167C75" w:rsidRDefault="00D26340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lastRenderedPageBreak/>
        <w:t xml:space="preserve">Высадили всего несколько растений </w:t>
      </w:r>
      <w:r w:rsidR="00A539DF" w:rsidRPr="00167C75">
        <w:rPr>
          <w:rFonts w:ascii="Times New Roman" w:hAnsi="Times New Roman" w:cs="Times New Roman"/>
          <w:sz w:val="24"/>
          <w:szCs w:val="24"/>
        </w:rPr>
        <w:t>из всей взошедшей рассады, т.к. если слишком густо посадить росткам будет тесно, и они будут плохо расти.</w:t>
      </w:r>
    </w:p>
    <w:p w:rsidR="003C666B" w:rsidRPr="00167C75" w:rsidRDefault="00A539DF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Потом мы стала поливать горчицу как обычно вместе со всеми комнатными цветами.</w:t>
      </w:r>
    </w:p>
    <w:p w:rsidR="00D26340" w:rsidRPr="00167C75" w:rsidRDefault="008B70EB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Ещё через 2</w:t>
      </w:r>
      <w:r w:rsidR="00A539DF" w:rsidRPr="00167C75">
        <w:rPr>
          <w:rFonts w:ascii="Times New Roman" w:hAnsi="Times New Roman" w:cs="Times New Roman"/>
          <w:sz w:val="24"/>
          <w:szCs w:val="24"/>
        </w:rPr>
        <w:t>-</w:t>
      </w:r>
      <w:r w:rsidRPr="00167C75">
        <w:rPr>
          <w:rFonts w:ascii="Times New Roman" w:hAnsi="Times New Roman" w:cs="Times New Roman"/>
          <w:sz w:val="24"/>
          <w:szCs w:val="24"/>
        </w:rPr>
        <w:t>3</w:t>
      </w:r>
      <w:r w:rsidR="00A539DF" w:rsidRPr="00167C75">
        <w:rPr>
          <w:rFonts w:ascii="Times New Roman" w:hAnsi="Times New Roman" w:cs="Times New Roman"/>
          <w:sz w:val="24"/>
          <w:szCs w:val="24"/>
        </w:rPr>
        <w:t xml:space="preserve"> недели горчица выросла до 15-20 см. и мы могли  употреблять её в пищу и делать из неё салаты.</w:t>
      </w:r>
    </w:p>
    <w:p w:rsidR="00A539DF" w:rsidRPr="00124567" w:rsidRDefault="00A539DF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5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6913" cy="1746913"/>
            <wp:effectExtent l="19050" t="0" r="5687" b="0"/>
            <wp:docPr id="22" name="Рисунок 8" descr="C:\Users\Администратор\Desktop\школа\конфереция\IMG_20210831_13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школа\конфереция\IMG_20210831_1315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28" cy="175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04" w:rsidRPr="00167C75" w:rsidRDefault="00FC2D39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Экспериментальным путём я  выяснил, что можно вырастить листовую салатную горчицу в домашних условиях при ограниченной площади на подоконниках.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Мне очень понравилась выращенная мной салатная горчица. Я с удовольствием ел её и угощал родственников.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Далее я </w:t>
      </w:r>
      <w:r w:rsidR="002150F9"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решил </w:t>
      </w: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выяснить: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 </w:t>
      </w:r>
      <w:proofErr w:type="gramStart"/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любят</w:t>
      </w:r>
      <w:proofErr w:type="gramEnd"/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есть мои одноклассники?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Есть ли в рационе моих одноклассников овощи и фрукты?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Любят ли мои одноклассники зелень, едят ли они салатную горчицу?</w:t>
      </w:r>
    </w:p>
    <w:p w:rsidR="002150F9" w:rsidRPr="00167C75" w:rsidRDefault="002150F9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Для этого я провёл анкетирование и выяснил, что вкусовые пристрастия моих одноклассников очень разнообразны, многие любят картофель фри, пиццу, кока-колу, газированные лимонады.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Большинство моих одноклассников едят фрукты каждый день, зелень употребляют гораздо реже.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60% моих одноклассников любят зелень и могли бы есть ее каждый день, но выращивают ее в домашних условиях всего 40% и только летом.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70% моих одноклассников ничего не слышали о листовой салатной горчице.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Я решил исправить ситуацию, помочь моим одноклассникам в выращивании зелени.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На уроке технологии я рассказал им, что такое листовая салатная горчица, как она полезна для организма и провел мастер-класс по выращиванию салатной горчицы.</w:t>
      </w:r>
    </w:p>
    <w:p w:rsidR="003C666B" w:rsidRPr="00167C75" w:rsidRDefault="003C666B" w:rsidP="00167C75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222222"/>
          <w:sz w:val="24"/>
          <w:szCs w:val="24"/>
        </w:rPr>
        <w:t>Вместе с одноклассниками мы посадили салаты, семена укропа, а теперь ухаживаем за ними. Многие  из них решили повторить эксперимент дома.</w:t>
      </w:r>
    </w:p>
    <w:p w:rsidR="009C0D04" w:rsidRPr="00167C75" w:rsidRDefault="009C0D04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33A1" w:rsidRPr="00167C75" w:rsidRDefault="00A933A1" w:rsidP="00167C75">
      <w:pPr>
        <w:tabs>
          <w:tab w:val="left" w:pos="902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C75" w:rsidRDefault="00167C75" w:rsidP="00167C7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22F" w:rsidRPr="00167C75" w:rsidRDefault="00F0200D" w:rsidP="00167C75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D5DDF" w:rsidRPr="00167C75" w:rsidRDefault="00FD5DDF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Для современного человека</w:t>
      </w:r>
      <w:r w:rsidR="00AF0CCF" w:rsidRPr="00167C75">
        <w:rPr>
          <w:rFonts w:ascii="Times New Roman" w:hAnsi="Times New Roman" w:cs="Times New Roman"/>
          <w:sz w:val="24"/>
          <w:szCs w:val="24"/>
        </w:rPr>
        <w:t>, которому</w:t>
      </w:r>
      <w:r w:rsidR="002A186C" w:rsidRPr="00167C75">
        <w:rPr>
          <w:rFonts w:ascii="Times New Roman" w:hAnsi="Times New Roman" w:cs="Times New Roman"/>
          <w:sz w:val="24"/>
          <w:szCs w:val="24"/>
        </w:rPr>
        <w:t xml:space="preserve"> в большинстве</w:t>
      </w:r>
      <w:r w:rsidR="008B70EB" w:rsidRPr="00167C75">
        <w:rPr>
          <w:rFonts w:ascii="Times New Roman" w:hAnsi="Times New Roman" w:cs="Times New Roman"/>
          <w:sz w:val="24"/>
          <w:szCs w:val="24"/>
        </w:rPr>
        <w:t xml:space="preserve"> своём</w:t>
      </w:r>
      <w:r w:rsidR="00AF0CCF" w:rsidRPr="00167C75">
        <w:rPr>
          <w:rFonts w:ascii="Times New Roman" w:hAnsi="Times New Roman" w:cs="Times New Roman"/>
          <w:sz w:val="24"/>
          <w:szCs w:val="24"/>
        </w:rPr>
        <w:t xml:space="preserve"> не нужно прикладывать много </w:t>
      </w:r>
      <w:r w:rsidR="002A186C" w:rsidRPr="00167C75">
        <w:rPr>
          <w:rFonts w:ascii="Times New Roman" w:hAnsi="Times New Roman" w:cs="Times New Roman"/>
          <w:sz w:val="24"/>
          <w:szCs w:val="24"/>
        </w:rPr>
        <w:t>усилий,</w:t>
      </w:r>
      <w:r w:rsidR="007E0008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8B70EB" w:rsidRPr="00167C75">
        <w:rPr>
          <w:rFonts w:ascii="Times New Roman" w:hAnsi="Times New Roman" w:cs="Times New Roman"/>
          <w:sz w:val="24"/>
          <w:szCs w:val="24"/>
        </w:rPr>
        <w:t xml:space="preserve">чтобы добыть еду или </w:t>
      </w:r>
      <w:r w:rsidR="00AF0CCF" w:rsidRPr="00167C75">
        <w:rPr>
          <w:rFonts w:ascii="Times New Roman" w:hAnsi="Times New Roman" w:cs="Times New Roman"/>
          <w:sz w:val="24"/>
          <w:szCs w:val="24"/>
        </w:rPr>
        <w:t xml:space="preserve">преодолеть большие </w:t>
      </w:r>
      <w:r w:rsidR="002A186C" w:rsidRPr="00167C75">
        <w:rPr>
          <w:rFonts w:ascii="Times New Roman" w:hAnsi="Times New Roman" w:cs="Times New Roman"/>
          <w:sz w:val="24"/>
          <w:szCs w:val="24"/>
        </w:rPr>
        <w:t>расстояния, очень</w:t>
      </w:r>
      <w:r w:rsidR="00AF0CCF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Pr="00167C75">
        <w:rPr>
          <w:rFonts w:ascii="Times New Roman" w:hAnsi="Times New Roman" w:cs="Times New Roman"/>
          <w:sz w:val="24"/>
          <w:szCs w:val="24"/>
        </w:rPr>
        <w:t xml:space="preserve">полезен здоровый образ жизни. </w:t>
      </w:r>
      <w:r w:rsidR="002A186C" w:rsidRPr="00167C75">
        <w:rPr>
          <w:rFonts w:ascii="Times New Roman" w:hAnsi="Times New Roman" w:cs="Times New Roman"/>
          <w:sz w:val="24"/>
          <w:szCs w:val="24"/>
        </w:rPr>
        <w:t>З</w:t>
      </w:r>
      <w:r w:rsidR="00814E15" w:rsidRPr="00167C75">
        <w:rPr>
          <w:rFonts w:ascii="Times New Roman" w:hAnsi="Times New Roman" w:cs="Times New Roman"/>
          <w:sz w:val="24"/>
          <w:szCs w:val="24"/>
        </w:rPr>
        <w:t>доровый образ жизни это – режим дн</w:t>
      </w:r>
      <w:r w:rsidR="00F0200D" w:rsidRPr="00167C75">
        <w:rPr>
          <w:rFonts w:ascii="Times New Roman" w:hAnsi="Times New Roman" w:cs="Times New Roman"/>
          <w:sz w:val="24"/>
          <w:szCs w:val="24"/>
        </w:rPr>
        <w:t>я, гигиена, физическая культура</w:t>
      </w:r>
      <w:r w:rsidRPr="00167C75">
        <w:rPr>
          <w:rFonts w:ascii="Times New Roman" w:hAnsi="Times New Roman" w:cs="Times New Roman"/>
          <w:sz w:val="24"/>
          <w:szCs w:val="24"/>
        </w:rPr>
        <w:t>, прогулки на свежем воздухе и здоровое  питание.</w:t>
      </w:r>
      <w:r w:rsidR="007E0008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Pr="00167C75">
        <w:rPr>
          <w:rFonts w:ascii="Times New Roman" w:hAnsi="Times New Roman" w:cs="Times New Roman"/>
          <w:sz w:val="24"/>
          <w:szCs w:val="24"/>
        </w:rPr>
        <w:t>В здоровое питание входит:  мясо, рыба, овощи и фрукты</w:t>
      </w:r>
      <w:r w:rsidR="007E0008" w:rsidRPr="00167C75">
        <w:rPr>
          <w:rFonts w:ascii="Times New Roman" w:hAnsi="Times New Roman" w:cs="Times New Roman"/>
          <w:sz w:val="24"/>
          <w:szCs w:val="24"/>
        </w:rPr>
        <w:t>, злаки, зелень</w:t>
      </w:r>
      <w:r w:rsidRPr="00167C75">
        <w:rPr>
          <w:rFonts w:ascii="Times New Roman" w:hAnsi="Times New Roman" w:cs="Times New Roman"/>
          <w:sz w:val="24"/>
          <w:szCs w:val="24"/>
        </w:rPr>
        <w:t xml:space="preserve">. </w:t>
      </w:r>
      <w:r w:rsidR="007E0008" w:rsidRPr="00167C75">
        <w:rPr>
          <w:rFonts w:ascii="Times New Roman" w:hAnsi="Times New Roman" w:cs="Times New Roman"/>
          <w:sz w:val="24"/>
          <w:szCs w:val="24"/>
        </w:rPr>
        <w:t xml:space="preserve">Жареное, слишком </w:t>
      </w:r>
      <w:r w:rsidR="004A4DD8" w:rsidRPr="00167C75">
        <w:rPr>
          <w:rFonts w:ascii="Times New Roman" w:hAnsi="Times New Roman" w:cs="Times New Roman"/>
          <w:sz w:val="24"/>
          <w:szCs w:val="24"/>
        </w:rPr>
        <w:t xml:space="preserve">солёное, </w:t>
      </w:r>
      <w:r w:rsidR="007E0008" w:rsidRPr="00167C75">
        <w:rPr>
          <w:rFonts w:ascii="Times New Roman" w:hAnsi="Times New Roman" w:cs="Times New Roman"/>
          <w:sz w:val="24"/>
          <w:szCs w:val="24"/>
        </w:rPr>
        <w:t xml:space="preserve">излишне </w:t>
      </w:r>
      <w:r w:rsidR="004A4DD8" w:rsidRPr="00167C75">
        <w:rPr>
          <w:rFonts w:ascii="Times New Roman" w:hAnsi="Times New Roman" w:cs="Times New Roman"/>
          <w:sz w:val="24"/>
          <w:szCs w:val="24"/>
        </w:rPr>
        <w:t>сладкое</w:t>
      </w:r>
      <w:r w:rsidR="00493DBF" w:rsidRPr="00167C75">
        <w:rPr>
          <w:rFonts w:ascii="Times New Roman" w:hAnsi="Times New Roman" w:cs="Times New Roman"/>
          <w:sz w:val="24"/>
          <w:szCs w:val="24"/>
        </w:rPr>
        <w:t xml:space="preserve"> и</w:t>
      </w:r>
      <w:r w:rsidR="004A4DD8" w:rsidRPr="00167C75">
        <w:rPr>
          <w:rFonts w:ascii="Times New Roman" w:hAnsi="Times New Roman" w:cs="Times New Roman"/>
          <w:sz w:val="24"/>
          <w:szCs w:val="24"/>
        </w:rPr>
        <w:t xml:space="preserve"> ненатуральное,</w:t>
      </w:r>
      <w:r w:rsidR="001F022F" w:rsidRPr="00167C75">
        <w:rPr>
          <w:rFonts w:ascii="Times New Roman" w:hAnsi="Times New Roman" w:cs="Times New Roman"/>
          <w:sz w:val="24"/>
          <w:szCs w:val="24"/>
        </w:rPr>
        <w:t xml:space="preserve"> например чипсы или кири</w:t>
      </w:r>
      <w:r w:rsidRPr="00167C75">
        <w:rPr>
          <w:rFonts w:ascii="Times New Roman" w:hAnsi="Times New Roman" w:cs="Times New Roman"/>
          <w:sz w:val="24"/>
          <w:szCs w:val="24"/>
        </w:rPr>
        <w:t>ешки</w:t>
      </w:r>
      <w:r w:rsidR="007E0008" w:rsidRPr="00167C75">
        <w:rPr>
          <w:rFonts w:ascii="Times New Roman" w:hAnsi="Times New Roman" w:cs="Times New Roman"/>
          <w:sz w:val="24"/>
          <w:szCs w:val="24"/>
        </w:rPr>
        <w:t>,</w:t>
      </w:r>
      <w:r w:rsidRPr="00167C75">
        <w:rPr>
          <w:rFonts w:ascii="Times New Roman" w:hAnsi="Times New Roman" w:cs="Times New Roman"/>
          <w:sz w:val="24"/>
          <w:szCs w:val="24"/>
        </w:rPr>
        <w:t xml:space="preserve"> не относится к здоровому питанию.</w:t>
      </w:r>
    </w:p>
    <w:p w:rsidR="00EC5C7B" w:rsidRPr="00167C75" w:rsidRDefault="00AF0CCF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В</w:t>
      </w:r>
      <w:r w:rsidR="0045365F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Pr="00167C75">
        <w:rPr>
          <w:rFonts w:ascii="Times New Roman" w:hAnsi="Times New Roman" w:cs="Times New Roman"/>
          <w:sz w:val="24"/>
          <w:szCs w:val="24"/>
        </w:rPr>
        <w:t>ходе с</w:t>
      </w:r>
      <w:r w:rsidR="007E0008" w:rsidRPr="00167C75">
        <w:rPr>
          <w:rFonts w:ascii="Times New Roman" w:hAnsi="Times New Roman" w:cs="Times New Roman"/>
          <w:sz w:val="24"/>
          <w:szCs w:val="24"/>
        </w:rPr>
        <w:t>в</w:t>
      </w:r>
      <w:r w:rsidRPr="00167C75">
        <w:rPr>
          <w:rFonts w:ascii="Times New Roman" w:hAnsi="Times New Roman" w:cs="Times New Roman"/>
          <w:sz w:val="24"/>
          <w:szCs w:val="24"/>
        </w:rPr>
        <w:t>оей работы я</w:t>
      </w:r>
      <w:r w:rsidR="00EC5C7B" w:rsidRPr="00167C75">
        <w:rPr>
          <w:rFonts w:ascii="Times New Roman" w:hAnsi="Times New Roman" w:cs="Times New Roman"/>
          <w:sz w:val="24"/>
          <w:szCs w:val="24"/>
        </w:rPr>
        <w:t xml:space="preserve"> выполнил поставленные мною задачи:</w:t>
      </w:r>
    </w:p>
    <w:p w:rsidR="000C0C18" w:rsidRPr="00167C75" w:rsidRDefault="00AF0CCF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научился выращивать растение,</w:t>
      </w:r>
      <w:r w:rsidR="000C0C18" w:rsidRPr="00167C75">
        <w:rPr>
          <w:rFonts w:ascii="Times New Roman" w:hAnsi="Times New Roman" w:cs="Times New Roman"/>
          <w:sz w:val="24"/>
          <w:szCs w:val="24"/>
        </w:rPr>
        <w:t xml:space="preserve"> это оказалось интересно и несложно,</w:t>
      </w:r>
    </w:p>
    <w:p w:rsidR="000C0C18" w:rsidRPr="00167C75" w:rsidRDefault="000C0C18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узнал</w:t>
      </w:r>
      <w:r w:rsidR="0031522A" w:rsidRPr="00167C75">
        <w:rPr>
          <w:rFonts w:ascii="Times New Roman" w:hAnsi="Times New Roman" w:cs="Times New Roman"/>
          <w:sz w:val="24"/>
          <w:szCs w:val="24"/>
        </w:rPr>
        <w:t xml:space="preserve"> о листов</w:t>
      </w:r>
      <w:r w:rsidR="00EC5C7B" w:rsidRPr="00167C75">
        <w:rPr>
          <w:rFonts w:ascii="Times New Roman" w:hAnsi="Times New Roman" w:cs="Times New Roman"/>
          <w:sz w:val="24"/>
          <w:szCs w:val="24"/>
        </w:rPr>
        <w:t>ой горчице</w:t>
      </w:r>
      <w:r w:rsidR="0031522A" w:rsidRPr="00167C75">
        <w:rPr>
          <w:rFonts w:ascii="Times New Roman" w:hAnsi="Times New Roman" w:cs="Times New Roman"/>
          <w:sz w:val="24"/>
          <w:szCs w:val="24"/>
        </w:rPr>
        <w:t>,</w:t>
      </w:r>
      <w:r w:rsidR="00EC5C7B" w:rsidRPr="00167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6A" w:rsidRPr="00167C75" w:rsidRDefault="000C0C18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выяснил</w:t>
      </w:r>
      <w:r w:rsidR="0031522A" w:rsidRPr="00167C75">
        <w:rPr>
          <w:rFonts w:ascii="Times New Roman" w:hAnsi="Times New Roman" w:cs="Times New Roman"/>
          <w:sz w:val="24"/>
          <w:szCs w:val="24"/>
        </w:rPr>
        <w:t xml:space="preserve"> полезные свойства</w:t>
      </w:r>
      <w:r w:rsidRPr="00167C75">
        <w:rPr>
          <w:rFonts w:ascii="Times New Roman" w:hAnsi="Times New Roman" w:cs="Times New Roman"/>
          <w:sz w:val="24"/>
          <w:szCs w:val="24"/>
        </w:rPr>
        <w:t xml:space="preserve"> и даже противопоказания к употреблению этого растения</w:t>
      </w:r>
      <w:r w:rsidR="0045365F" w:rsidRPr="00167C75">
        <w:rPr>
          <w:rFonts w:ascii="Times New Roman" w:hAnsi="Times New Roman" w:cs="Times New Roman"/>
          <w:sz w:val="24"/>
          <w:szCs w:val="24"/>
        </w:rPr>
        <w:t xml:space="preserve"> </w:t>
      </w:r>
      <w:r w:rsidR="0031522A" w:rsidRPr="00167C75">
        <w:rPr>
          <w:rFonts w:ascii="Times New Roman" w:hAnsi="Times New Roman" w:cs="Times New Roman"/>
          <w:sz w:val="24"/>
          <w:szCs w:val="24"/>
        </w:rPr>
        <w:t>и нау</w:t>
      </w:r>
      <w:r w:rsidR="009C0D04" w:rsidRPr="00167C75">
        <w:rPr>
          <w:rFonts w:ascii="Times New Roman" w:hAnsi="Times New Roman" w:cs="Times New Roman"/>
          <w:sz w:val="24"/>
          <w:szCs w:val="24"/>
        </w:rPr>
        <w:t>чился пользоват</w:t>
      </w:r>
      <w:r w:rsidRPr="00167C75">
        <w:rPr>
          <w:rFonts w:ascii="Times New Roman" w:hAnsi="Times New Roman" w:cs="Times New Roman"/>
          <w:sz w:val="24"/>
          <w:szCs w:val="24"/>
        </w:rPr>
        <w:t>ься дополнительной литературой и интернет ресурсами.</w:t>
      </w:r>
    </w:p>
    <w:p w:rsidR="008B70EB" w:rsidRPr="00167C75" w:rsidRDefault="008B70EB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Цель исследования достигнута – листовая горчица действительно очень полезное для человека растение. Но даже все полезное нужно употреблять в меру.</w:t>
      </w:r>
    </w:p>
    <w:p w:rsidR="008B70EB" w:rsidRPr="00167C75" w:rsidRDefault="008B70EB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Гипотеза подтверждена – салат из горчицы получается очень вкусный и если совмещать</w:t>
      </w:r>
      <w:r w:rsidR="00856C30" w:rsidRPr="00167C75">
        <w:rPr>
          <w:rFonts w:ascii="Times New Roman" w:hAnsi="Times New Roman" w:cs="Times New Roman"/>
          <w:sz w:val="24"/>
          <w:szCs w:val="24"/>
        </w:rPr>
        <w:t xml:space="preserve"> её</w:t>
      </w:r>
      <w:r w:rsidRPr="00167C75">
        <w:rPr>
          <w:rFonts w:ascii="Times New Roman" w:hAnsi="Times New Roman" w:cs="Times New Roman"/>
          <w:sz w:val="24"/>
          <w:szCs w:val="24"/>
        </w:rPr>
        <w:t xml:space="preserve"> с другими овощами или зеленью</w:t>
      </w:r>
      <w:r w:rsidR="00856C30" w:rsidRPr="00167C75">
        <w:rPr>
          <w:rFonts w:ascii="Times New Roman" w:hAnsi="Times New Roman" w:cs="Times New Roman"/>
          <w:sz w:val="24"/>
          <w:szCs w:val="24"/>
        </w:rPr>
        <w:t xml:space="preserve"> получается не менее вкусно.</w:t>
      </w:r>
      <w:r w:rsidRPr="00167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65F" w:rsidRPr="00167C75" w:rsidRDefault="0045365F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Выращивание листовой салатной горчицы можно осуществлять в домашних условиях без больших трудозатрат.</w:t>
      </w:r>
    </w:p>
    <w:p w:rsidR="004D4F20" w:rsidRPr="00167C75" w:rsidRDefault="007E0008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Растительная пища входит  в здоровое питание, а здоровое питание входит в здоровый образ жизни.</w:t>
      </w:r>
    </w:p>
    <w:p w:rsidR="00856C30" w:rsidRPr="00167C75" w:rsidRDefault="0045365F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Выращивание салатной горчицы в домашних условиях – это возможность иметь всегда под рукой ценный источник витаминов. Интерес к здоровому питанию растёт, а выращивание зелени в домашних условиях имеет практическое значение.</w:t>
      </w:r>
    </w:p>
    <w:p w:rsidR="007E0008" w:rsidRPr="00167C75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sz w:val="24"/>
          <w:szCs w:val="24"/>
        </w:rPr>
        <w:t>Питайтесь правильно и БУДЬТЕ ЗДОРОВЫ.</w:t>
      </w:r>
    </w:p>
    <w:p w:rsidR="00F2026A" w:rsidRPr="00167C75" w:rsidRDefault="00F2026A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6A" w:rsidRPr="00167C75" w:rsidRDefault="00F2026A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6A" w:rsidRPr="00167C75" w:rsidRDefault="00F2026A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6A" w:rsidRPr="00167C75" w:rsidRDefault="00F2026A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6A" w:rsidRPr="00167C75" w:rsidRDefault="00F2026A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26A" w:rsidRPr="00167C75" w:rsidRDefault="00F2026A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3A1" w:rsidRPr="00167C75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24567" w:rsidRDefault="00A933A1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C75" w:rsidRDefault="00167C75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C75" w:rsidRDefault="00167C75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C75" w:rsidRDefault="00167C75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C75" w:rsidRDefault="00167C75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17E" w:rsidRPr="00167C75" w:rsidRDefault="006A2C78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6A2C78" w:rsidRPr="00167C75" w:rsidRDefault="006A2C78" w:rsidP="00167C75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A67" w:rsidRPr="00167C75" w:rsidRDefault="00152A67" w:rsidP="00167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="00124567"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>  Газета «Исцели себя сам»  2002 год, № 3.</w:t>
      </w:r>
    </w:p>
    <w:p w:rsidR="00124567" w:rsidRPr="00167C75" w:rsidRDefault="00152A67" w:rsidP="00167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373C43"/>
          <w:sz w:val="24"/>
          <w:szCs w:val="24"/>
        </w:rPr>
        <w:t>2.</w:t>
      </w:r>
      <w:r w:rsidR="00124567" w:rsidRPr="00167C75">
        <w:rPr>
          <w:rFonts w:ascii="Times New Roman" w:eastAsia="Times New Roman" w:hAnsi="Times New Roman" w:cs="Times New Roman"/>
          <w:color w:val="373C43"/>
          <w:sz w:val="24"/>
          <w:szCs w:val="24"/>
        </w:rPr>
        <w:t> </w:t>
      </w:r>
      <w:r w:rsidRPr="00167C75">
        <w:rPr>
          <w:rFonts w:ascii="Times New Roman" w:eastAsia="Times New Roman" w:hAnsi="Times New Roman" w:cs="Times New Roman"/>
          <w:color w:val="373C43"/>
          <w:sz w:val="24"/>
          <w:szCs w:val="24"/>
        </w:rPr>
        <w:t> </w:t>
      </w:r>
      <w:r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>Травинка В. Рецепты бабушки травинки / </w:t>
      </w:r>
      <w:hyperlink r:id="rId20" w:tgtFrame="_blank" w:history="1">
        <w:r w:rsidRPr="00167C7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В.Травинка</w:t>
        </w:r>
      </w:hyperlink>
      <w:r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– </w:t>
      </w:r>
      <w:proofErr w:type="spellStart"/>
      <w:proofErr w:type="gramStart"/>
      <w:r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>СП-б</w:t>
      </w:r>
      <w:proofErr w:type="spellEnd"/>
      <w:proofErr w:type="gramEnd"/>
      <w:r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>.: Питер, 2013. – 150с.</w:t>
      </w:r>
    </w:p>
    <w:p w:rsidR="000E217E" w:rsidRPr="00167C75" w:rsidRDefault="00124567" w:rsidP="00167C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 </w:t>
      </w:r>
      <w:r w:rsidR="002539F1" w:rsidRPr="00167C75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Интернет ресурсы:</w:t>
      </w:r>
      <w:r w:rsidR="000E217E" w:rsidRPr="0016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1" w:history="1"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pripravit</w:t>
        </w:r>
        <w:proofErr w:type="spellEnd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opisanie</w:t>
        </w:r>
        <w:proofErr w:type="spellEnd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gorchica</w:t>
        </w:r>
        <w:proofErr w:type="spellEnd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="002539F1" w:rsidRPr="00167C75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listovaya</w:t>
        </w:r>
        <w:proofErr w:type="spellEnd"/>
      </w:hyperlink>
      <w:r w:rsidR="002539F1" w:rsidRPr="00167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2539F1" w:rsidRPr="00167C75" w:rsidRDefault="00804D0D" w:rsidP="00167C75">
      <w:pPr>
        <w:pStyle w:val="af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/>
          <w:bCs/>
        </w:rPr>
      </w:pPr>
      <w:hyperlink r:id="rId22" w:history="1">
        <w:r w:rsidR="002539F1" w:rsidRPr="00167C75">
          <w:rPr>
            <w:rStyle w:val="af1"/>
          </w:rPr>
          <w:t>Листовая горчица: польза и вред, рецепты, применение (</w:t>
        </w:r>
        <w:proofErr w:type="spellStart"/>
        <w:r w:rsidR="002539F1" w:rsidRPr="00167C75">
          <w:rPr>
            <w:rStyle w:val="af1"/>
          </w:rPr>
          <w:t>tutknow.ru</w:t>
        </w:r>
        <w:proofErr w:type="spellEnd"/>
        <w:r w:rsidR="002539F1" w:rsidRPr="00167C75">
          <w:rPr>
            <w:rStyle w:val="af1"/>
          </w:rPr>
          <w:t>)</w:t>
        </w:r>
      </w:hyperlink>
    </w:p>
    <w:p w:rsidR="00856C30" w:rsidRPr="00167C75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C30" w:rsidRPr="00167C75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6C30" w:rsidRPr="002539F1" w:rsidRDefault="00856C30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885" w:rsidRPr="002539F1" w:rsidRDefault="009D2885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0008" w:rsidRPr="002539F1" w:rsidRDefault="007E0008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161" w:rsidRPr="002539F1" w:rsidRDefault="00EB7161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EB7161" w:rsidRPr="002539F1" w:rsidSect="00167C75">
          <w:footerReference w:type="default" r:id="rId23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33A1" w:rsidRPr="002539F1" w:rsidRDefault="00A933A1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2539F1" w:rsidRDefault="00A933A1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2539F1" w:rsidRDefault="00A933A1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2539F1" w:rsidRDefault="00A933A1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2539F1" w:rsidRDefault="00A933A1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Default="00A933A1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C75" w:rsidRPr="002539F1" w:rsidRDefault="00167C75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3A1" w:rsidRPr="00167C75" w:rsidRDefault="00124567" w:rsidP="00167C75">
      <w:pPr>
        <w:pStyle w:val="af0"/>
        <w:shd w:val="clear" w:color="auto" w:fill="FFFFFF"/>
        <w:spacing w:before="0" w:beforeAutospacing="0" w:after="0" w:afterAutospacing="0"/>
        <w:ind w:firstLine="851"/>
        <w:contextualSpacing/>
        <w:jc w:val="right"/>
        <w:rPr>
          <w:b/>
          <w:bCs/>
        </w:rPr>
      </w:pPr>
      <w:r w:rsidRPr="00167C75">
        <w:rPr>
          <w:b/>
          <w:bCs/>
        </w:rPr>
        <w:t>Приложение</w:t>
      </w:r>
    </w:p>
    <w:p w:rsidR="007E0008" w:rsidRPr="00167C75" w:rsidRDefault="007E0008" w:rsidP="00167C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 xml:space="preserve">Макроэлементы  на 100г:                 </w:t>
      </w:r>
      <w:r w:rsidR="00167C7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67C75">
        <w:rPr>
          <w:rFonts w:ascii="Times New Roman" w:hAnsi="Times New Roman" w:cs="Times New Roman"/>
          <w:b/>
          <w:sz w:val="24"/>
          <w:szCs w:val="24"/>
        </w:rPr>
        <w:t>Микроэлементы  на 100г:</w:t>
      </w:r>
    </w:p>
    <w:p w:rsidR="007E0008" w:rsidRPr="00A933A1" w:rsidRDefault="007E0008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E0008" w:rsidRPr="00A933A1" w:rsidSect="00167C7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Look w:val="04A0"/>
      </w:tblPr>
      <w:tblGrid>
        <w:gridCol w:w="2518"/>
        <w:gridCol w:w="1134"/>
      </w:tblGrid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Железо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1.64мг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0.48мг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 xml:space="preserve"> Медь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165мг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0.9мг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0.25мг</w:t>
            </w:r>
          </w:p>
        </w:tc>
      </w:tr>
    </w:tbl>
    <w:p w:rsidR="007E0008" w:rsidRPr="00167C75" w:rsidRDefault="007E0008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2518"/>
        <w:gridCol w:w="1134"/>
      </w:tblGrid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tabs>
                <w:tab w:val="center" w:pos="0"/>
              </w:tabs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Калий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384мг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115мг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32мг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20мг</w:t>
            </w:r>
          </w:p>
        </w:tc>
      </w:tr>
      <w:tr w:rsidR="007E0008" w:rsidRPr="00167C75" w:rsidTr="003C666B">
        <w:tc>
          <w:tcPr>
            <w:tcW w:w="2518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1134" w:type="dxa"/>
          </w:tcPr>
          <w:p w:rsidR="007E0008" w:rsidRPr="00167C75" w:rsidRDefault="007E0008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0.58мг</w:t>
            </w:r>
          </w:p>
        </w:tc>
      </w:tr>
    </w:tbl>
    <w:p w:rsidR="00EB7161" w:rsidRPr="00167C75" w:rsidRDefault="00EB7161" w:rsidP="00167C7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EB7161" w:rsidRPr="00167C75" w:rsidSect="00167C7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7E0008" w:rsidRPr="00A933A1" w:rsidRDefault="007E0008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161" w:rsidRPr="00A933A1" w:rsidRDefault="00EB7161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B7161" w:rsidRPr="00A933A1" w:rsidSect="00167C7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D2885" w:rsidRPr="00167C75" w:rsidRDefault="009D2885" w:rsidP="00167C75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  <w:sectPr w:rsidR="009D2885" w:rsidRPr="00167C75" w:rsidSect="00167C7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2885" w:rsidRPr="00167C75" w:rsidRDefault="009D2885" w:rsidP="00167C75">
      <w:pPr>
        <w:spacing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lastRenderedPageBreak/>
        <w:t>Витамины на 100г:</w:t>
      </w:r>
    </w:p>
    <w:tbl>
      <w:tblPr>
        <w:tblStyle w:val="af"/>
        <w:tblW w:w="0" w:type="auto"/>
        <w:tblLook w:val="04A0"/>
      </w:tblPr>
      <w:tblGrid>
        <w:gridCol w:w="2518"/>
        <w:gridCol w:w="1134"/>
      </w:tblGrid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Витамин  А</w:t>
            </w:r>
            <w:proofErr w:type="gram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151мкг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Альфо</w:t>
            </w:r>
            <w:proofErr w:type="spellEnd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 xml:space="preserve"> каротин 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10мкг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 xml:space="preserve">Бета каротин 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1,79мг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 xml:space="preserve">Бета </w:t>
            </w: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криптоксантин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40мкг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Лютеин+зеаксантин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3730мкг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1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0,08мг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ВитаминB2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0,11мг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ВитаминB4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0,5мг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ВитаминB5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0,21мг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ВитаминB6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0,18мг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ВитаминB9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12мкг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ВитаминC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70мг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ВитаминE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ВитаминK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257,5мкг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ВитаминPP,HЭ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0,8мг</w:t>
            </w:r>
          </w:p>
        </w:tc>
      </w:tr>
    </w:tbl>
    <w:p w:rsidR="009D2885" w:rsidRPr="00167C75" w:rsidRDefault="009D2885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885" w:rsidRPr="00167C75" w:rsidRDefault="009D2885" w:rsidP="00167C75">
      <w:pPr>
        <w:spacing w:line="240" w:lineRule="auto"/>
        <w:ind w:left="1416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885" w:rsidRPr="00167C75" w:rsidRDefault="009D2885" w:rsidP="00167C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>Незаменимые аминокислоты на 100г:</w:t>
      </w:r>
    </w:p>
    <w:tbl>
      <w:tblPr>
        <w:tblStyle w:val="af"/>
        <w:tblW w:w="0" w:type="auto"/>
        <w:tblLook w:val="04A0"/>
      </w:tblPr>
      <w:tblGrid>
        <w:gridCol w:w="2518"/>
        <w:gridCol w:w="1134"/>
      </w:tblGrid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Аргинин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0,197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Валин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Гистидин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Изолейцин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Лейцин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Лизин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Метионин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Треонин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Триптофан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Фенилаланин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</w:tbl>
    <w:p w:rsidR="009D2885" w:rsidRPr="00167C75" w:rsidRDefault="00167C75" w:rsidP="00167C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75">
        <w:rPr>
          <w:rFonts w:ascii="Times New Roman" w:hAnsi="Times New Roman" w:cs="Times New Roman"/>
          <w:b/>
          <w:sz w:val="24"/>
          <w:szCs w:val="24"/>
        </w:rPr>
        <w:t xml:space="preserve">Жирные </w:t>
      </w:r>
      <w:r w:rsidR="009D2885" w:rsidRPr="00167C75">
        <w:rPr>
          <w:rFonts w:ascii="Times New Roman" w:hAnsi="Times New Roman" w:cs="Times New Roman"/>
          <w:b/>
          <w:sz w:val="24"/>
          <w:szCs w:val="24"/>
        </w:rPr>
        <w:t>кислоты на 100г:</w:t>
      </w:r>
    </w:p>
    <w:tbl>
      <w:tblPr>
        <w:tblStyle w:val="af"/>
        <w:tblW w:w="0" w:type="auto"/>
        <w:tblLook w:val="04A0"/>
      </w:tblPr>
      <w:tblGrid>
        <w:gridCol w:w="2518"/>
        <w:gridCol w:w="1134"/>
      </w:tblGrid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Омега 3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9D2885" w:rsidRPr="00167C75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Омега 6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9D2885" w:rsidRPr="00A933A1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Насыщенные</w:t>
            </w:r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D2885" w:rsidRPr="00A933A1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Мононасыще</w:t>
            </w:r>
            <w:r w:rsidRPr="001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1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,092</w:t>
            </w:r>
          </w:p>
        </w:tc>
      </w:tr>
      <w:tr w:rsidR="009D2885" w:rsidRPr="00A933A1" w:rsidTr="003C666B">
        <w:tc>
          <w:tcPr>
            <w:tcW w:w="2518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Полинасыще</w:t>
            </w:r>
            <w:r w:rsidRPr="00167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</w:p>
        </w:tc>
        <w:tc>
          <w:tcPr>
            <w:tcW w:w="1134" w:type="dxa"/>
          </w:tcPr>
          <w:p w:rsidR="009D2885" w:rsidRPr="00167C75" w:rsidRDefault="009D2885" w:rsidP="00167C7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75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</w:tbl>
    <w:p w:rsidR="009D2885" w:rsidRPr="00A933A1" w:rsidRDefault="009D2885" w:rsidP="00167C7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9D2885" w:rsidRPr="00A933A1" w:rsidSect="00167C7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7E0008" w:rsidRPr="00A933A1" w:rsidRDefault="007E0008" w:rsidP="00167C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E0008" w:rsidRPr="00A933A1" w:rsidSect="00167C7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2F" w:rsidRDefault="004B022F" w:rsidP="004D4F20">
      <w:pPr>
        <w:spacing w:after="0" w:line="240" w:lineRule="auto"/>
      </w:pPr>
      <w:r>
        <w:separator/>
      </w:r>
    </w:p>
  </w:endnote>
  <w:endnote w:type="continuationSeparator" w:id="0">
    <w:p w:rsidR="004B022F" w:rsidRDefault="004B022F" w:rsidP="004D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75" w:rsidRDefault="00167C75">
    <w:pPr>
      <w:pStyle w:val="af4"/>
      <w:jc w:val="right"/>
    </w:pPr>
  </w:p>
  <w:p w:rsidR="00167C75" w:rsidRDefault="00167C7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3211"/>
      <w:docPartObj>
        <w:docPartGallery w:val="Page Numbers (Bottom of Page)"/>
        <w:docPartUnique/>
      </w:docPartObj>
    </w:sdtPr>
    <w:sdtContent>
      <w:p w:rsidR="00167C75" w:rsidRDefault="00167C75" w:rsidP="0036795F">
        <w:pPr>
          <w:pStyle w:val="af4"/>
          <w:jc w:val="center"/>
        </w:pPr>
        <w:fldSimple w:instr=" PAGE   \* MERGEFORMAT ">
          <w:r w:rsidR="0036795F">
            <w:rPr>
              <w:noProof/>
            </w:rPr>
            <w:t>12</w:t>
          </w:r>
        </w:fldSimple>
      </w:p>
    </w:sdtContent>
  </w:sdt>
  <w:p w:rsidR="00167C75" w:rsidRDefault="00167C7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2F" w:rsidRDefault="004B022F" w:rsidP="004D4F20">
      <w:pPr>
        <w:spacing w:after="0" w:line="240" w:lineRule="auto"/>
      </w:pPr>
      <w:r>
        <w:separator/>
      </w:r>
    </w:p>
  </w:footnote>
  <w:footnote w:type="continuationSeparator" w:id="0">
    <w:p w:rsidR="004B022F" w:rsidRDefault="004B022F" w:rsidP="004D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3ED"/>
    <w:multiLevelType w:val="hybridMultilevel"/>
    <w:tmpl w:val="EEC0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609E4"/>
    <w:multiLevelType w:val="multilevel"/>
    <w:tmpl w:val="367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0024E"/>
    <w:multiLevelType w:val="multilevel"/>
    <w:tmpl w:val="0DC6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C1AFD"/>
    <w:multiLevelType w:val="hybridMultilevel"/>
    <w:tmpl w:val="18C45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553407"/>
    <w:multiLevelType w:val="multilevel"/>
    <w:tmpl w:val="651E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5F1"/>
    <w:rsid w:val="00001D22"/>
    <w:rsid w:val="00062ACD"/>
    <w:rsid w:val="00070BF0"/>
    <w:rsid w:val="00071195"/>
    <w:rsid w:val="000845A5"/>
    <w:rsid w:val="00093AC7"/>
    <w:rsid w:val="000A0251"/>
    <w:rsid w:val="000B1FC6"/>
    <w:rsid w:val="000C0C18"/>
    <w:rsid w:val="000E217E"/>
    <w:rsid w:val="001007E9"/>
    <w:rsid w:val="001010B5"/>
    <w:rsid w:val="00124567"/>
    <w:rsid w:val="00137C99"/>
    <w:rsid w:val="00150D97"/>
    <w:rsid w:val="00152A67"/>
    <w:rsid w:val="00167C75"/>
    <w:rsid w:val="0017576E"/>
    <w:rsid w:val="00177713"/>
    <w:rsid w:val="001A2E87"/>
    <w:rsid w:val="001A3A2D"/>
    <w:rsid w:val="001D781B"/>
    <w:rsid w:val="001E249A"/>
    <w:rsid w:val="001F022F"/>
    <w:rsid w:val="001F6E41"/>
    <w:rsid w:val="002150F9"/>
    <w:rsid w:val="00220FC9"/>
    <w:rsid w:val="00244296"/>
    <w:rsid w:val="002539F1"/>
    <w:rsid w:val="00254182"/>
    <w:rsid w:val="00266110"/>
    <w:rsid w:val="002A186C"/>
    <w:rsid w:val="002A710B"/>
    <w:rsid w:val="002B64F8"/>
    <w:rsid w:val="002C5736"/>
    <w:rsid w:val="003006DF"/>
    <w:rsid w:val="0031522A"/>
    <w:rsid w:val="00355B48"/>
    <w:rsid w:val="0036795F"/>
    <w:rsid w:val="003C0917"/>
    <w:rsid w:val="003C666B"/>
    <w:rsid w:val="003D3CAB"/>
    <w:rsid w:val="003F2FA8"/>
    <w:rsid w:val="004120AA"/>
    <w:rsid w:val="00435095"/>
    <w:rsid w:val="0044556A"/>
    <w:rsid w:val="004463BC"/>
    <w:rsid w:val="0045365F"/>
    <w:rsid w:val="00455B1C"/>
    <w:rsid w:val="004717AB"/>
    <w:rsid w:val="00472B41"/>
    <w:rsid w:val="00493DBF"/>
    <w:rsid w:val="004A4DD8"/>
    <w:rsid w:val="004B022F"/>
    <w:rsid w:val="004B0D5F"/>
    <w:rsid w:val="004D4F20"/>
    <w:rsid w:val="004F7299"/>
    <w:rsid w:val="0051788E"/>
    <w:rsid w:val="005265DD"/>
    <w:rsid w:val="00545415"/>
    <w:rsid w:val="00563B83"/>
    <w:rsid w:val="005709FB"/>
    <w:rsid w:val="005829A0"/>
    <w:rsid w:val="005A153E"/>
    <w:rsid w:val="005B1CB4"/>
    <w:rsid w:val="005F19A3"/>
    <w:rsid w:val="00611510"/>
    <w:rsid w:val="00612DAE"/>
    <w:rsid w:val="00644542"/>
    <w:rsid w:val="00693C8D"/>
    <w:rsid w:val="006A2C78"/>
    <w:rsid w:val="006C3FAC"/>
    <w:rsid w:val="006D4E34"/>
    <w:rsid w:val="006E247E"/>
    <w:rsid w:val="007218E0"/>
    <w:rsid w:val="00725A6C"/>
    <w:rsid w:val="007434D0"/>
    <w:rsid w:val="00760334"/>
    <w:rsid w:val="00767F57"/>
    <w:rsid w:val="007827D8"/>
    <w:rsid w:val="00797A6D"/>
    <w:rsid w:val="007B3BB2"/>
    <w:rsid w:val="007B59F2"/>
    <w:rsid w:val="007E0008"/>
    <w:rsid w:val="00804D0D"/>
    <w:rsid w:val="00814E15"/>
    <w:rsid w:val="00832FDE"/>
    <w:rsid w:val="00856C30"/>
    <w:rsid w:val="008604A5"/>
    <w:rsid w:val="008727BC"/>
    <w:rsid w:val="0087621E"/>
    <w:rsid w:val="008B70EB"/>
    <w:rsid w:val="008E4826"/>
    <w:rsid w:val="008F7BC1"/>
    <w:rsid w:val="0090129C"/>
    <w:rsid w:val="00920625"/>
    <w:rsid w:val="00932E4D"/>
    <w:rsid w:val="00966240"/>
    <w:rsid w:val="0098173D"/>
    <w:rsid w:val="0099707D"/>
    <w:rsid w:val="009B69A8"/>
    <w:rsid w:val="009C0D04"/>
    <w:rsid w:val="009D2885"/>
    <w:rsid w:val="009D795F"/>
    <w:rsid w:val="009F5828"/>
    <w:rsid w:val="00A24057"/>
    <w:rsid w:val="00A539DF"/>
    <w:rsid w:val="00A933A1"/>
    <w:rsid w:val="00AA4A2E"/>
    <w:rsid w:val="00AB2C8E"/>
    <w:rsid w:val="00AF0CCF"/>
    <w:rsid w:val="00B34C17"/>
    <w:rsid w:val="00B3761B"/>
    <w:rsid w:val="00B51D44"/>
    <w:rsid w:val="00B52A2F"/>
    <w:rsid w:val="00B76928"/>
    <w:rsid w:val="00B80B88"/>
    <w:rsid w:val="00BB3C35"/>
    <w:rsid w:val="00BC22BF"/>
    <w:rsid w:val="00C05FA3"/>
    <w:rsid w:val="00CA316E"/>
    <w:rsid w:val="00CB1398"/>
    <w:rsid w:val="00CB5A85"/>
    <w:rsid w:val="00CD53AB"/>
    <w:rsid w:val="00CD5907"/>
    <w:rsid w:val="00CF0BC7"/>
    <w:rsid w:val="00CF468E"/>
    <w:rsid w:val="00D0716A"/>
    <w:rsid w:val="00D07F22"/>
    <w:rsid w:val="00D26340"/>
    <w:rsid w:val="00D32BA3"/>
    <w:rsid w:val="00D62A1A"/>
    <w:rsid w:val="00D73704"/>
    <w:rsid w:val="00D804CF"/>
    <w:rsid w:val="00D97A66"/>
    <w:rsid w:val="00DC15A3"/>
    <w:rsid w:val="00DE05F1"/>
    <w:rsid w:val="00DE73CC"/>
    <w:rsid w:val="00DF5350"/>
    <w:rsid w:val="00E018E0"/>
    <w:rsid w:val="00E53B73"/>
    <w:rsid w:val="00E55D91"/>
    <w:rsid w:val="00E61482"/>
    <w:rsid w:val="00E826E5"/>
    <w:rsid w:val="00E83F97"/>
    <w:rsid w:val="00E90BF7"/>
    <w:rsid w:val="00E97CBE"/>
    <w:rsid w:val="00EA3E98"/>
    <w:rsid w:val="00EB7161"/>
    <w:rsid w:val="00EC5C7B"/>
    <w:rsid w:val="00EF02A0"/>
    <w:rsid w:val="00F00831"/>
    <w:rsid w:val="00F0200D"/>
    <w:rsid w:val="00F12893"/>
    <w:rsid w:val="00F2026A"/>
    <w:rsid w:val="00FA1A44"/>
    <w:rsid w:val="00FA7D4D"/>
    <w:rsid w:val="00FC1C88"/>
    <w:rsid w:val="00FC2D39"/>
    <w:rsid w:val="00FD3885"/>
    <w:rsid w:val="00FD5DDF"/>
    <w:rsid w:val="00FE23C8"/>
    <w:rsid w:val="00FF2659"/>
    <w:rsid w:val="00FF64A1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34"/>
  </w:style>
  <w:style w:type="paragraph" w:styleId="1">
    <w:name w:val="heading 1"/>
    <w:basedOn w:val="a"/>
    <w:next w:val="a"/>
    <w:link w:val="10"/>
    <w:uiPriority w:val="9"/>
    <w:qFormat/>
    <w:rsid w:val="00FF6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4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4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5F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DE05F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F6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4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4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FF64A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743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43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B5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A2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52A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2A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52A2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A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52A2F"/>
    <w:rPr>
      <w:b/>
      <w:bCs/>
    </w:rPr>
  </w:style>
  <w:style w:type="table" w:styleId="af">
    <w:name w:val="Table Grid"/>
    <w:basedOn w:val="a1"/>
    <w:uiPriority w:val="59"/>
    <w:rsid w:val="0008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B0D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B0D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B0D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B0D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B0D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4B0D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0">
    <w:name w:val="Normal (Web)"/>
    <w:basedOn w:val="a"/>
    <w:uiPriority w:val="99"/>
    <w:unhideWhenUsed/>
    <w:rsid w:val="000A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1"/>
    <w:basedOn w:val="a0"/>
    <w:rsid w:val="00152A67"/>
  </w:style>
  <w:style w:type="character" w:styleId="af1">
    <w:name w:val="Hyperlink"/>
    <w:basedOn w:val="a0"/>
    <w:uiPriority w:val="99"/>
    <w:unhideWhenUsed/>
    <w:rsid w:val="00152A67"/>
    <w:rPr>
      <w:color w:val="0000FF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4D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D4F20"/>
  </w:style>
  <w:style w:type="paragraph" w:styleId="af4">
    <w:name w:val="footer"/>
    <w:basedOn w:val="a"/>
    <w:link w:val="af5"/>
    <w:uiPriority w:val="99"/>
    <w:unhideWhenUsed/>
    <w:rsid w:val="004D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D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pripravit.ru/opisanie/gorchica-listovay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libfox.ru/tags/%D0%92%D0%B0%D0%BB%D0%B5%D0%BD%D1%82%D0%B8%D0%BD%D0%B0+%D0%A2%D1%80%D0%B0%D0%B2%D0%B8%D0%BD%D0%BA%D0%B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tutknow.ru/meal/10539-listovaya-gorchica-kultura-so-vkusom-hrena-i-zelenogo-sal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19D5-D3B2-48AE-9E2D-5C7F97D8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Картавенко</cp:lastModifiedBy>
  <cp:revision>57</cp:revision>
  <cp:lastPrinted>2023-04-07T08:19:00Z</cp:lastPrinted>
  <dcterms:created xsi:type="dcterms:W3CDTF">2021-10-11T11:53:00Z</dcterms:created>
  <dcterms:modified xsi:type="dcterms:W3CDTF">2023-04-07T08:36:00Z</dcterms:modified>
</cp:coreProperties>
</file>