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2B8A" w:rsidRPr="00407718" w:rsidRDefault="00D131F8" w:rsidP="00407718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40771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Тема</w:t>
      </w:r>
      <w:proofErr w:type="gramStart"/>
      <w:r w:rsidRPr="0040771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:</w:t>
      </w:r>
      <w:proofErr w:type="gramEnd"/>
      <w:r w:rsidRPr="0040771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Спешите делать добро.</w:t>
      </w:r>
      <w:bookmarkStart w:id="0" w:name="_GoBack"/>
      <w:bookmarkEnd w:id="0"/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b/>
          <w:i/>
          <w:color w:val="333333"/>
          <w:sz w:val="24"/>
          <w:szCs w:val="24"/>
          <w:u w:val="single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Цель: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- формирование у детей представления о добре, доброте, о хороших, добрых поступках;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b/>
          <w:i/>
          <w:color w:val="333333"/>
          <w:sz w:val="24"/>
          <w:szCs w:val="24"/>
          <w:shd w:val="clear" w:color="auto" w:fill="FFFFFF"/>
        </w:rPr>
        <w:t>Задачи: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- учить детей нравственным понятиям: доброта, вежливость;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- воспитывать взаимоуважение, вежливое обращение к окружающим;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- развивать творческие возможности детей.</w:t>
      </w:r>
    </w:p>
    <w:p w:rsidR="00592B8A" w:rsidRPr="00D131F8" w:rsidRDefault="00D131F8">
      <w:pPr>
        <w:spacing w:before="125" w:after="125" w:line="240" w:lineRule="auto"/>
        <w:jc w:val="both"/>
        <w:rPr>
          <w:rFonts w:ascii="Times New Roman" w:eastAsia="Times New Roman" w:hAnsi="Times New Roman" w:cs="Times New Roman"/>
          <w:b/>
          <w:color w:val="19904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</w:rPr>
        <w:t>Ход мероприятия</w:t>
      </w:r>
    </w:p>
    <w:p w:rsidR="00592B8A" w:rsidRPr="00D131F8" w:rsidRDefault="00D131F8">
      <w:pPr>
        <w:tabs>
          <w:tab w:val="left" w:pos="720"/>
        </w:tabs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  <w:t>Организационный момент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Добрый день, ребята! Начинаем наш классный час. Но прежде, давайте поприветствуем гостей, которых мы очень рады видеть; повернитесь к ним и поздоровайтесь глазками; повернитесь друг к другу, улыбнитесь и с хорошим настроением присаживайтесь. Все ли готовы? Нам сегодня понадобятся: хорошее настроение, внимание, память. Вы готовы? Тогда </w:t>
      </w:r>
      <w:proofErr w:type="spellStart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начнём</w:t>
      </w:r>
      <w:proofErr w:type="gramStart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r w:rsidRPr="00D131F8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 w:rsidRPr="00D131F8">
        <w:rPr>
          <w:rFonts w:ascii="Times New Roman" w:eastAsia="Times New Roman" w:hAnsi="Times New Roman" w:cs="Times New Roman"/>
          <w:sz w:val="24"/>
          <w:szCs w:val="24"/>
        </w:rPr>
        <w:t>егодня</w:t>
      </w:r>
      <w:proofErr w:type="spellEnd"/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у нас необычный классный час. Ребята, я вам предлагаю самим определить, о чем пойдет речь на нашем классном часе.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b/>
          <w:sz w:val="24"/>
          <w:szCs w:val="24"/>
        </w:rPr>
        <w:t>Вступительное слово учителя.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Ребята, закройте, пожалуйста, глаза. Подумайте о чем-то хорошем. А теперь откройте глаза, посмотрите в лицо вашему другу (соседке по парте) и скажите слова, чтобы он (она) улыбнулся. А какое слово вы сказали? (Ответы детей). Вы сказали добрые слова. </w:t>
      </w:r>
      <w:proofErr w:type="gramStart"/>
      <w:r w:rsidRPr="00D131F8">
        <w:rPr>
          <w:rFonts w:ascii="Times New Roman" w:eastAsia="Times New Roman" w:hAnsi="Times New Roman" w:cs="Times New Roman"/>
          <w:sz w:val="24"/>
          <w:szCs w:val="24"/>
        </w:rPr>
        <w:t>Значит</w:t>
      </w:r>
      <w:proofErr w:type="gramEnd"/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сегодня мы с вами будем говорить о … доброте. Наш классный час так и называется «Спешите делать добро». Мы должны научиться анализировать свои поступки, быть добрыми, вежливыми.  А эпиграфом станут слова Анатолия </w:t>
      </w:r>
      <w:proofErr w:type="spellStart"/>
      <w:r w:rsidRPr="00D131F8">
        <w:rPr>
          <w:rFonts w:ascii="Times New Roman" w:eastAsia="Times New Roman" w:hAnsi="Times New Roman" w:cs="Times New Roman"/>
          <w:sz w:val="24"/>
          <w:szCs w:val="24"/>
        </w:rPr>
        <w:t>Чепурова</w:t>
      </w:r>
      <w:proofErr w:type="spellEnd"/>
      <w:r w:rsidRPr="00D131F8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Давайте поклоняться доброте!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Давайте с думой жить о доброте.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Вся в голубой и звездной красоте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Земля добра: она дарит нас хлебом, 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Живой водой и деревом </w:t>
      </w:r>
      <w:proofErr w:type="gramStart"/>
      <w:r w:rsidRPr="00D131F8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цвету.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Под этим вечно неспокойным небом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Давайте воевать за доброту!  </w:t>
      </w:r>
    </w:p>
    <w:p w:rsidR="00592B8A" w:rsidRPr="00D131F8" w:rsidRDefault="00592B8A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Ребята, вы в классном коллективе уже четыре года. Когда все вы пришли в наш класс, вы ещё не были коллективом и некоторые из вас </w:t>
      </w:r>
      <w:proofErr w:type="gramStart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может</w:t>
      </w:r>
      <w:proofErr w:type="gramEnd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были не знакомы друг с другом. Прошло время, вы познакомились ближе, выбрали себе друзей, подруг. Может не только в нашем классе, но и в других. Когда вы знакомитесь впервые с кем-то, то обязательно вас что-то привлекает в человеке или отталкивает от него.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- Скажите, какой человек вам нравится? (</w:t>
      </w:r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>умный, спокойный, весёлый, трудолюбивый, добрый</w:t>
      </w: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- А не нравится? (</w:t>
      </w:r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злой, </w:t>
      </w:r>
      <w:proofErr w:type="gramStart"/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>раздражительный</w:t>
      </w:r>
      <w:proofErr w:type="gramEnd"/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>, ленивый и т.д.)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А какого человека мы называем добрым? </w:t>
      </w:r>
      <w:proofErr w:type="gramStart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(</w:t>
      </w:r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>Он старается помочь другим людям в трудную минуту, в каких-то делах.</w:t>
      </w:r>
      <w:proofErr w:type="gramEnd"/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>Не грубит, не делает того, что обидит окружающих, жалеет животных, помогает им</w:t>
      </w: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.)</w:t>
      </w:r>
      <w:proofErr w:type="gramEnd"/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- Хорошо ли общаться с такими людьми? </w:t>
      </w:r>
      <w:proofErr w:type="gramStart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(</w:t>
      </w:r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>Да.</w:t>
      </w:r>
      <w:proofErr w:type="gramEnd"/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 xml:space="preserve"> Общение с ними приносит радость, желание вновь и вновь видеть их, разговаривать</w:t>
      </w: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.)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- Ребята, а у нас в классе есть добрые ребята?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- Кого вы считаете добрым и почему?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- Конечно, у нас в классе есть добрые ребята и их много.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- Доброта и милосердие вырабатывались человечеством в течение</w:t>
      </w:r>
    </w:p>
    <w:p w:rsidR="00592B8A" w:rsidRPr="00D131F8" w:rsidRDefault="00D131F8">
      <w:pPr>
        <w:spacing w:before="100" w:after="10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столетий для того, чтобы всем было легче жить, общаться друг с другом, чтобы</w:t>
      </w:r>
    </w:p>
    <w:p w:rsidR="00592B8A" w:rsidRPr="00D131F8" w:rsidRDefault="00D131F8">
      <w:pPr>
        <w:spacing w:before="100" w:after="10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это общение приносило радость. Надо так жить каждому из нас.</w:t>
      </w:r>
    </w:p>
    <w:p w:rsidR="00592B8A" w:rsidRPr="00D131F8" w:rsidRDefault="00D131F8">
      <w:pPr>
        <w:spacing w:before="100" w:after="10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</w:rPr>
        <w:t>Так что же такое доброта</w:t>
      </w:r>
      <w:proofErr w:type="gramStart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?</w:t>
      </w:r>
      <w:proofErr w:type="gramEnd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Обратимся за помощью к толковому словарю </w:t>
      </w:r>
    </w:p>
    <w:p w:rsidR="00592B8A" w:rsidRPr="00D131F8" w:rsidRDefault="00D131F8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Существует словарь Сергея Ивановича Ожегова. Называется «Толковый словарь русского языка». Здесь собраны краткие толкования, объяснения значения слов. Так вот, в словаре Ожегова </w:t>
      </w:r>
      <w:r w:rsidRPr="00D131F8">
        <w:rPr>
          <w:rFonts w:ascii="Times New Roman" w:eastAsia="Times New Roman" w:hAnsi="Times New Roman" w:cs="Times New Roman"/>
          <w:i/>
          <w:color w:val="333333"/>
          <w:sz w:val="24"/>
          <w:szCs w:val="24"/>
          <w:shd w:val="clear" w:color="auto" w:fill="FFFFFF"/>
        </w:rPr>
        <w:t>(показ словаря)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, доброта определяется как «отзывчивость, душевное расположение к людям, стремление делать добро другим». Добро – всё положительное, хорошее, полезное.</w:t>
      </w:r>
    </w:p>
    <w:p w:rsidR="00592B8A" w:rsidRPr="00D131F8" w:rsidRDefault="00592B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92B8A" w:rsidRPr="00D131F8" w:rsidRDefault="00592B8A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592B8A" w:rsidRPr="00D131F8" w:rsidRDefault="00D131F8">
      <w:pPr>
        <w:tabs>
          <w:tab w:val="left" w:pos="720"/>
        </w:tabs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  <w:t>Пословицы о добре</w:t>
      </w:r>
    </w:p>
    <w:p w:rsidR="00592B8A" w:rsidRPr="00D131F8" w:rsidRDefault="00592B8A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Существует множество пословиц и поговорок о добре. Я попрошу вас собрать пословицы. </w:t>
      </w:r>
    </w:p>
    <w:p w:rsidR="00592B8A" w:rsidRPr="00D131F8" w:rsidRDefault="00592B8A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tbl>
      <w:tblPr>
        <w:tblW w:w="0" w:type="auto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40"/>
        <w:gridCol w:w="1339"/>
        <w:gridCol w:w="2306"/>
        <w:gridCol w:w="1579"/>
      </w:tblGrid>
      <w:tr w:rsidR="00592B8A" w:rsidRPr="00D131F8">
        <w:trPr>
          <w:trHeight w:val="1"/>
        </w:trPr>
        <w:tc>
          <w:tcPr>
            <w:tcW w:w="264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    </w:t>
            </w:r>
          </w:p>
        </w:tc>
        <w:tc>
          <w:tcPr>
            <w:tcW w:w="5224" w:type="dxa"/>
            <w:gridSpan w:val="3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:rsidR="00592B8A" w:rsidRPr="00D131F8" w:rsidRDefault="00592B8A">
            <w:pPr>
              <w:spacing w:after="157" w:line="313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592B8A" w:rsidRPr="00D131F8">
        <w:trPr>
          <w:gridAfter w:val="1"/>
          <w:wAfter w:w="1579" w:type="dxa"/>
          <w:trHeight w:val="1"/>
        </w:trPr>
        <w:tc>
          <w:tcPr>
            <w:tcW w:w="264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>Добро помни, а</w:t>
            </w:r>
            <w:r w:rsidRPr="00D131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   </w:t>
            </w:r>
          </w:p>
        </w:tc>
        <w:tc>
          <w:tcPr>
            <w:tcW w:w="133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 </w:t>
            </w:r>
          </w:p>
        </w:tc>
        <w:tc>
          <w:tcPr>
            <w:tcW w:w="2306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</w:rPr>
              <w:t>зло забывай</w:t>
            </w:r>
          </w:p>
        </w:tc>
      </w:tr>
      <w:tr w:rsidR="00592B8A" w:rsidRPr="00D131F8">
        <w:trPr>
          <w:gridAfter w:val="1"/>
          <w:wAfter w:w="1579" w:type="dxa"/>
          <w:trHeight w:val="1"/>
        </w:trPr>
        <w:tc>
          <w:tcPr>
            <w:tcW w:w="264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</w:rPr>
              <w:t>За добро</w:t>
            </w:r>
          </w:p>
        </w:tc>
        <w:tc>
          <w:tcPr>
            <w:tcW w:w="133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 </w:t>
            </w:r>
          </w:p>
        </w:tc>
        <w:tc>
          <w:tcPr>
            <w:tcW w:w="2306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</w:rPr>
              <w:t>добром плати</w:t>
            </w:r>
          </w:p>
        </w:tc>
      </w:tr>
      <w:tr w:rsidR="00592B8A" w:rsidRPr="00D131F8">
        <w:trPr>
          <w:gridAfter w:val="1"/>
          <w:wAfter w:w="1579" w:type="dxa"/>
          <w:trHeight w:val="1"/>
        </w:trPr>
        <w:tc>
          <w:tcPr>
            <w:tcW w:w="264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</w:rPr>
              <w:t>Худо тому, кто</w:t>
            </w:r>
          </w:p>
        </w:tc>
        <w:tc>
          <w:tcPr>
            <w:tcW w:w="133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  <w:t> </w:t>
            </w:r>
          </w:p>
        </w:tc>
        <w:tc>
          <w:tcPr>
            <w:tcW w:w="2306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</w:rPr>
              <w:t>добра не делает никому</w:t>
            </w:r>
          </w:p>
        </w:tc>
      </w:tr>
      <w:tr w:rsidR="00592B8A" w:rsidRPr="00D131F8">
        <w:trPr>
          <w:gridAfter w:val="1"/>
          <w:wAfter w:w="1579" w:type="dxa"/>
          <w:trHeight w:val="1"/>
        </w:trPr>
        <w:tc>
          <w:tcPr>
            <w:tcW w:w="264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</w:rPr>
              <w:t>Что посеешь, то и</w:t>
            </w:r>
          </w:p>
        </w:tc>
        <w:tc>
          <w:tcPr>
            <w:tcW w:w="133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592B8A">
            <w:pPr>
              <w:spacing w:after="157" w:line="313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06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</w:rPr>
              <w:t>пожнёшь</w:t>
            </w:r>
          </w:p>
        </w:tc>
      </w:tr>
      <w:tr w:rsidR="00592B8A" w:rsidRPr="00D131F8">
        <w:trPr>
          <w:gridAfter w:val="1"/>
          <w:wAfter w:w="1579" w:type="dxa"/>
          <w:trHeight w:val="1"/>
        </w:trPr>
        <w:tc>
          <w:tcPr>
            <w:tcW w:w="264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 xml:space="preserve">Доброе слово лечит, </w:t>
            </w:r>
          </w:p>
        </w:tc>
        <w:tc>
          <w:tcPr>
            <w:tcW w:w="133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592B8A">
            <w:pPr>
              <w:spacing w:after="157" w:line="313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06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>а злое калечит</w:t>
            </w:r>
          </w:p>
        </w:tc>
      </w:tr>
      <w:tr w:rsidR="00592B8A" w:rsidRPr="00D131F8">
        <w:trPr>
          <w:gridAfter w:val="1"/>
          <w:wAfter w:w="1579" w:type="dxa"/>
          <w:trHeight w:val="1"/>
        </w:trPr>
        <w:tc>
          <w:tcPr>
            <w:tcW w:w="2640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 xml:space="preserve">Добрая слава лежит, </w:t>
            </w:r>
          </w:p>
        </w:tc>
        <w:tc>
          <w:tcPr>
            <w:tcW w:w="1339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592B8A">
            <w:pPr>
              <w:spacing w:after="157" w:line="313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306" w:type="dxa"/>
            <w:tcBorders>
              <w:top w:val="single" w:sz="0" w:space="0" w:color="836967"/>
              <w:left w:val="single" w:sz="0" w:space="0" w:color="836967"/>
              <w:bottom w:val="single" w:sz="0" w:space="0" w:color="836967"/>
              <w:right w:val="single" w:sz="0" w:space="0" w:color="836967"/>
            </w:tcBorders>
            <w:shd w:val="clear" w:color="auto" w:fill="FFFFFF"/>
            <w:tcMar>
              <w:left w:w="10" w:type="dxa"/>
              <w:right w:w="10" w:type="dxa"/>
            </w:tcMar>
          </w:tcPr>
          <w:p w:rsidR="00592B8A" w:rsidRPr="00D131F8" w:rsidRDefault="00D131F8">
            <w:pPr>
              <w:spacing w:after="157" w:line="313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 xml:space="preserve">а </w:t>
            </w:r>
            <w:proofErr w:type="gramStart"/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>худая</w:t>
            </w:r>
            <w:proofErr w:type="gramEnd"/>
            <w:r w:rsidRPr="00D131F8">
              <w:rPr>
                <w:rFonts w:ascii="Times New Roman" w:eastAsia="Times New Roman" w:hAnsi="Times New Roman" w:cs="Times New Roman"/>
                <w:i/>
                <w:color w:val="333333"/>
                <w:sz w:val="24"/>
                <w:szCs w:val="24"/>
                <w:shd w:val="clear" w:color="auto" w:fill="FFFFFF"/>
              </w:rPr>
              <w:t xml:space="preserve"> бежит</w:t>
            </w:r>
          </w:p>
        </w:tc>
      </w:tr>
    </w:tbl>
    <w:p w:rsidR="00592B8A" w:rsidRPr="00D131F8" w:rsidRDefault="00D131F8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А какие пословицы вы приготовили? </w:t>
      </w:r>
      <w:r w:rsidRPr="00D131F8">
        <w:rPr>
          <w:rFonts w:ascii="Times New Roman" w:eastAsia="Times New Roman" w:hAnsi="Times New Roman" w:cs="Times New Roman"/>
          <w:i/>
          <w:color w:val="333333"/>
          <w:sz w:val="24"/>
          <w:szCs w:val="24"/>
          <w:shd w:val="clear" w:color="auto" w:fill="FFFFFF"/>
        </w:rPr>
        <w:t>(дети называют заученные пословицы и объясняют некоторые)</w:t>
      </w:r>
    </w:p>
    <w:p w:rsidR="00592B8A" w:rsidRPr="00D131F8" w:rsidRDefault="00D131F8" w:rsidP="000F4928">
      <w:pPr>
        <w:spacing w:after="12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Доброе слово лечит, а злое калечит.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br/>
        <w:t>Злой не верит, что есть добрый.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br/>
        <w:t>Добрая слава лежит, а худая бежит.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br/>
        <w:t>Доброго чтут, а злого не жалуют.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br/>
        <w:t xml:space="preserve">Учись </w:t>
      </w:r>
      <w:proofErr w:type="gramStart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доброму</w:t>
      </w:r>
      <w:proofErr w:type="gramEnd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, худое на ум не пойдёт.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br/>
        <w:t>Добра желаешь, добро и делай.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br/>
        <w:t>Добро поощряй, а зло порицай.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br/>
        <w:t>Сделаешь худо, не жди добра.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br/>
        <w:t>Добро творить – себя веселить.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br/>
        <w:t>Делать добро спеши.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br/>
        <w:t>С добрым жить хорошо.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br/>
        <w:t>Добрый человек добру и учит.</w:t>
      </w:r>
    </w:p>
    <w:p w:rsidR="00592B8A" w:rsidRPr="00D131F8" w:rsidRDefault="00D131F8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lastRenderedPageBreak/>
        <w:t>Молодцы! Хорошо поработали с пословицами и посадили первое дерево</w:t>
      </w:r>
    </w:p>
    <w:p w:rsidR="00592B8A" w:rsidRPr="00D131F8" w:rsidRDefault="00592B8A">
      <w:pPr>
        <w:tabs>
          <w:tab w:val="left" w:pos="720"/>
        </w:tabs>
        <w:spacing w:after="157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592B8A" w:rsidRPr="00D131F8" w:rsidRDefault="00592B8A">
      <w:pPr>
        <w:tabs>
          <w:tab w:val="left" w:pos="720"/>
        </w:tabs>
        <w:spacing w:after="157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</w:p>
    <w:p w:rsidR="00592B8A" w:rsidRPr="00D131F8" w:rsidRDefault="00D131F8">
      <w:pPr>
        <w:tabs>
          <w:tab w:val="left" w:pos="720"/>
        </w:tabs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  <w:t>Игра «</w:t>
      </w:r>
      <w:proofErr w:type="gramStart"/>
      <w:r w:rsidRPr="00D131F8"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  <w:t>Добрый</w:t>
      </w:r>
      <w:proofErr w:type="gramEnd"/>
      <w:r w:rsidRPr="00D131F8"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  <w:t xml:space="preserve"> или злой»</w:t>
      </w:r>
    </w:p>
    <w:p w:rsidR="00592B8A" w:rsidRPr="00D131F8" w:rsidRDefault="00592B8A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- А теперь мы немного поиграем. Я буду называть сказочного героя, а вы отвечайте, добрый он или злой. Если добрый, вы радостно хлопайте в ладоши, если злой – закрываете ладошками лицо.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(Иван – царевич, </w:t>
      </w:r>
      <w:proofErr w:type="spellStart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Кащей</w:t>
      </w:r>
      <w:proofErr w:type="spellEnd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Бессмертный,</w:t>
      </w: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 xml:space="preserve"> Золотая рыбка, </w:t>
      </w:r>
      <w:proofErr w:type="spellStart"/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Дюймовочка</w:t>
      </w:r>
      <w:proofErr w:type="spellEnd"/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, 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Карабас-</w:t>
      </w:r>
      <w:proofErr w:type="spellStart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Барабас</w:t>
      </w:r>
      <w:proofErr w:type="gramStart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,</w:t>
      </w: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К</w:t>
      </w:r>
      <w:proofErr w:type="gramEnd"/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расная</w:t>
      </w:r>
      <w:proofErr w:type="spellEnd"/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 xml:space="preserve"> Шапочка, Золушка, 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гуси-лебеди, Баба-яга,</w:t>
      </w: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 Морозко, 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Снежная королева</w:t>
      </w: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, Мальвина.)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- А кто чаще всего совершает добрые дела в сказках? (волшебники)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- Скажите, только волшебники могут делать добрые дела?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- Послушаем, какие добрые дела можете сделать и вы. Каждый из вас волшебник, который может творить добрые дела.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- Перед вами карточки, выберите только те, которые обозначают добрые дела.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1) </w:t>
      </w: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Думать о родителях.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2) Радоваться неудачам </w:t>
      </w:r>
      <w:proofErr w:type="gramStart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ближнего</w:t>
      </w:r>
      <w:proofErr w:type="gramEnd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3) </w:t>
      </w: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 xml:space="preserve">Стремиться </w:t>
      </w:r>
      <w:proofErr w:type="gramStart"/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хорошо</w:t>
      </w:r>
      <w:proofErr w:type="gramEnd"/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 xml:space="preserve"> учиться.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4) Завидовать.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5) </w:t>
      </w: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Поиграть с малышами.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6) </w:t>
      </w: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Помогать ближним.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7) Обижать слабых.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8) </w:t>
      </w: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Сделать кормушку.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-Молодцы. Вы справились с этим испытанием </w:t>
      </w:r>
    </w:p>
    <w:p w:rsidR="00592B8A" w:rsidRPr="00D131F8" w:rsidRDefault="00592B8A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592B8A" w:rsidRPr="00D131F8" w:rsidRDefault="00D131F8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В человеке от рождения заложено стремление к прекрасному – Добру, Правде, Красоте.</w:t>
      </w:r>
    </w:p>
    <w:p w:rsidR="00592B8A" w:rsidRPr="00D131F8" w:rsidRDefault="00D131F8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А чего больше в жизни: добра или зла? Давайте посмотрим ваши рисунки.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Определите Добро или Зло нарисовано на рисунке. 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-Я давала вам домашнее задание: написать сочинения. Сочинения – ответы на вопрос: «Нужно ли быть добрым?»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Мне хотелось  узнать ваше мнение, как вы считаете, нужно ли быть добрым? Если нужно, то зачем? (</w:t>
      </w:r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>Зачитывают сочинения несколько учащихся</w:t>
      </w: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Сочинения мне ваши понравились. Приятно сознавать, что все вы, ребята, правильно рассуждаете. Если каждый человек будет делать добро другим людям, с добром относиться к животным, к природе, то жизнь станет лучше. Если люди разных стран думали так же, </w:t>
      </w:r>
      <w:proofErr w:type="gramStart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может и не было</w:t>
      </w:r>
      <w:proofErr w:type="gramEnd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бы столько зла, страданий, войн.</w:t>
      </w:r>
    </w:p>
    <w:p w:rsidR="00592B8A" w:rsidRPr="00D131F8" w:rsidRDefault="00D131F8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 xml:space="preserve">Доброта, милосердие, радость и переживание </w:t>
      </w:r>
      <w:proofErr w:type="gramStart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за</w:t>
      </w:r>
      <w:proofErr w:type="gramEnd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proofErr w:type="gramStart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других</w:t>
      </w:r>
      <w:proofErr w:type="gramEnd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создают основу человеческого счастья. В разные времена разные люди: философы, писатели, поэты высказывали свои суждения о доброте человека.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Сейчас заслушаем </w:t>
      </w:r>
      <w:proofErr w:type="spellStart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стихотворенийя</w:t>
      </w:r>
      <w:proofErr w:type="spellEnd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разных поэтов: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(</w:t>
      </w:r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>отрывки из стихов читают дети</w:t>
      </w: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)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1. Когда по склонам вечной суеты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Бежать от неудач устанешь люто.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Направь шаги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Тропою доброты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 радость помоги найти кому-то.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2. Как бы жизни не летела –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Дней своих не жалей,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Делай доброе дело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Ради счастья людей.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3. Чтобы сердце горело,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А не тлело во мгле,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Делай доброе дело –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Тем живём на земле.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4. Ах, как нам добрые слова нужны!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Не раз мы в этом убедились сами,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А может не слов – дела важны?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Дела – делами, а слова – словами.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5. Они живут у каждого из нас,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На дне души до времени хранимы,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Чтоб их произнести в тот самый час,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Когда они другим необходимы.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6. Стираются лица и даты,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Но всё ж до последнего дня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Мне помнить о тех, кто когда-то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Хоть чем-то согрели меня.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7. Согрели своей плащ-палаткой,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Иль тихим шутливым словцом,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Иль чаем за столиком шатким,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Или попросту добрым лицом.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Как праздник, как счастье, как чудо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</w:rPr>
        <w:t>Все вместе: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Идёт доброта по земле.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 я про неё не забуду,</w:t>
      </w:r>
    </w:p>
    <w:p w:rsidR="00592B8A" w:rsidRPr="00D131F8" w:rsidRDefault="00D131F8">
      <w:pPr>
        <w:spacing w:before="100" w:after="100" w:line="240" w:lineRule="auto"/>
        <w:ind w:firstLine="70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Как я забываю о зле!</w:t>
      </w:r>
    </w:p>
    <w:p w:rsidR="00592B8A" w:rsidRPr="00D131F8" w:rsidRDefault="00592B8A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92B8A" w:rsidRPr="00D131F8" w:rsidRDefault="00592B8A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592B8A" w:rsidRPr="00D131F8" w:rsidRDefault="00592B8A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592B8A" w:rsidRPr="00D131F8" w:rsidRDefault="00D131F8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Доброта, милосердие, радость и переживание </w:t>
      </w:r>
      <w:proofErr w:type="gramStart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за</w:t>
      </w:r>
      <w:proofErr w:type="gramEnd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</w:t>
      </w:r>
      <w:proofErr w:type="gramStart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других</w:t>
      </w:r>
      <w:proofErr w:type="gramEnd"/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создают основу человеческого счастья. Человек, который делает добро другим, чувствует себя счастливым. Быть вежливым к окружающим – это тоже доброта.</w:t>
      </w:r>
    </w:p>
    <w:p w:rsidR="00592B8A" w:rsidRPr="00D131F8" w:rsidRDefault="00D131F8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b/>
          <w:color w:val="333333"/>
          <w:sz w:val="24"/>
          <w:szCs w:val="24"/>
          <w:shd w:val="clear" w:color="auto" w:fill="FFFFFF"/>
        </w:rPr>
        <w:t>Игра «Доскажи словечко»</w:t>
      </w:r>
    </w:p>
    <w:p w:rsidR="00592B8A" w:rsidRPr="00D131F8" w:rsidRDefault="00D131F8">
      <w:pPr>
        <w:spacing w:after="12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Предлагаю вспомнить вежливые слова.</w:t>
      </w:r>
    </w:p>
    <w:p w:rsidR="00592B8A" w:rsidRPr="00D131F8" w:rsidRDefault="00D131F8">
      <w:pPr>
        <w:numPr>
          <w:ilvl w:val="0"/>
          <w:numId w:val="1"/>
        </w:numPr>
        <w:tabs>
          <w:tab w:val="left" w:pos="720"/>
        </w:tabs>
        <w:spacing w:before="100" w:after="100" w:line="240" w:lineRule="auto"/>
        <w:ind w:left="391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Растает даже ледяная глыба от слова тёплого … (спасибо)</w:t>
      </w:r>
    </w:p>
    <w:p w:rsidR="00592B8A" w:rsidRPr="00D131F8" w:rsidRDefault="00D131F8">
      <w:pPr>
        <w:numPr>
          <w:ilvl w:val="0"/>
          <w:numId w:val="1"/>
        </w:numPr>
        <w:tabs>
          <w:tab w:val="left" w:pos="720"/>
        </w:tabs>
        <w:spacing w:before="100" w:after="100" w:line="240" w:lineRule="auto"/>
        <w:ind w:left="391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Зазеленеет даже пень, когда услышит … (добрый день)</w:t>
      </w:r>
    </w:p>
    <w:p w:rsidR="00592B8A" w:rsidRPr="00D131F8" w:rsidRDefault="00D131F8">
      <w:pPr>
        <w:numPr>
          <w:ilvl w:val="0"/>
          <w:numId w:val="1"/>
        </w:numPr>
        <w:tabs>
          <w:tab w:val="left" w:pos="720"/>
        </w:tabs>
        <w:spacing w:before="100" w:after="100" w:line="240" w:lineRule="auto"/>
        <w:ind w:left="391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Если больше есть не в силах, скажем маме мы … (спасибо)</w:t>
      </w:r>
    </w:p>
    <w:p w:rsidR="00592B8A" w:rsidRPr="00D131F8" w:rsidRDefault="00D131F8">
      <w:pPr>
        <w:numPr>
          <w:ilvl w:val="0"/>
          <w:numId w:val="1"/>
        </w:numPr>
        <w:tabs>
          <w:tab w:val="left" w:pos="720"/>
        </w:tabs>
        <w:spacing w:before="100" w:after="100" w:line="240" w:lineRule="auto"/>
        <w:ind w:left="391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Мальчик вежливый и развитый говорит, встречаясь … (здравствуйте)</w:t>
      </w:r>
    </w:p>
    <w:p w:rsidR="00592B8A" w:rsidRPr="00D131F8" w:rsidRDefault="00D131F8">
      <w:pPr>
        <w:numPr>
          <w:ilvl w:val="0"/>
          <w:numId w:val="1"/>
        </w:numPr>
        <w:tabs>
          <w:tab w:val="left" w:pos="720"/>
        </w:tabs>
        <w:spacing w:before="100" w:after="100" w:line="240" w:lineRule="auto"/>
        <w:ind w:left="391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Когда нас бранят за шалости, говорим … (простите, пожалуйста)</w:t>
      </w:r>
    </w:p>
    <w:p w:rsidR="00592B8A" w:rsidRPr="00D131F8" w:rsidRDefault="00D131F8">
      <w:pPr>
        <w:numPr>
          <w:ilvl w:val="0"/>
          <w:numId w:val="1"/>
        </w:numPr>
        <w:tabs>
          <w:tab w:val="left" w:pos="720"/>
        </w:tabs>
        <w:spacing w:before="100" w:after="100" w:line="240" w:lineRule="auto"/>
        <w:ind w:left="391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И во Франции и в Дании на прощание говорят … (до свидания)</w:t>
      </w:r>
    </w:p>
    <w:p w:rsidR="00592B8A" w:rsidRPr="00D131F8" w:rsidRDefault="00592B8A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b/>
          <w:color w:val="333333"/>
          <w:sz w:val="24"/>
          <w:szCs w:val="24"/>
          <w:u w:val="single"/>
          <w:shd w:val="clear" w:color="auto" w:fill="FFFFFF"/>
        </w:rPr>
        <w:t>Физкультминутка: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- Давайте немножко отдохнем. Я буду к вам обращаться с просьбой, а вы будете выполнять только тогда, когда услышите "волшебное слово". Если вам понятно задание, то хлопните в ладоши один раз.</w:t>
      </w:r>
    </w:p>
    <w:p w:rsidR="00592B8A" w:rsidRPr="00D131F8" w:rsidRDefault="00D131F8">
      <w:pPr>
        <w:numPr>
          <w:ilvl w:val="0"/>
          <w:numId w:val="2"/>
        </w:numPr>
        <w:tabs>
          <w:tab w:val="left" w:pos="720"/>
        </w:tabs>
        <w:spacing w:after="157" w:line="240" w:lineRule="auto"/>
        <w:ind w:left="720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Встаньте, пожалуйста!</w:t>
      </w:r>
    </w:p>
    <w:p w:rsidR="00592B8A" w:rsidRPr="00D131F8" w:rsidRDefault="00D131F8">
      <w:pPr>
        <w:numPr>
          <w:ilvl w:val="0"/>
          <w:numId w:val="2"/>
        </w:numPr>
        <w:tabs>
          <w:tab w:val="left" w:pos="720"/>
        </w:tabs>
        <w:spacing w:after="157" w:line="240" w:lineRule="auto"/>
        <w:ind w:left="720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Поднимите руки!</w:t>
      </w:r>
    </w:p>
    <w:p w:rsidR="00592B8A" w:rsidRPr="00D131F8" w:rsidRDefault="00D131F8">
      <w:pPr>
        <w:numPr>
          <w:ilvl w:val="0"/>
          <w:numId w:val="2"/>
        </w:numPr>
        <w:tabs>
          <w:tab w:val="left" w:pos="720"/>
        </w:tabs>
        <w:spacing w:after="157" w:line="240" w:lineRule="auto"/>
        <w:ind w:left="720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Будьте добры, похлопайте в ладоши!</w:t>
      </w:r>
    </w:p>
    <w:p w:rsidR="00592B8A" w:rsidRPr="00D131F8" w:rsidRDefault="00D131F8">
      <w:pPr>
        <w:numPr>
          <w:ilvl w:val="0"/>
          <w:numId w:val="2"/>
        </w:numPr>
        <w:tabs>
          <w:tab w:val="left" w:pos="720"/>
        </w:tabs>
        <w:spacing w:after="157" w:line="240" w:lineRule="auto"/>
        <w:ind w:left="720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Потопайте.</w:t>
      </w:r>
    </w:p>
    <w:p w:rsidR="00592B8A" w:rsidRPr="00D131F8" w:rsidRDefault="00D131F8">
      <w:pPr>
        <w:numPr>
          <w:ilvl w:val="0"/>
          <w:numId w:val="2"/>
        </w:numPr>
        <w:tabs>
          <w:tab w:val="left" w:pos="720"/>
        </w:tabs>
        <w:spacing w:after="157" w:line="240" w:lineRule="auto"/>
        <w:ind w:left="720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Попрыгайте, пожалуйста</w:t>
      </w: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</w:p>
    <w:p w:rsidR="00592B8A" w:rsidRPr="00D131F8" w:rsidRDefault="00D131F8">
      <w:pPr>
        <w:numPr>
          <w:ilvl w:val="0"/>
          <w:numId w:val="2"/>
        </w:numPr>
        <w:tabs>
          <w:tab w:val="left" w:pos="720"/>
        </w:tabs>
        <w:spacing w:after="157" w:line="240" w:lineRule="auto"/>
        <w:ind w:left="720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Руки вперед.</w:t>
      </w:r>
    </w:p>
    <w:p w:rsidR="00592B8A" w:rsidRPr="00D131F8" w:rsidRDefault="00D131F8">
      <w:pPr>
        <w:numPr>
          <w:ilvl w:val="0"/>
          <w:numId w:val="2"/>
        </w:numPr>
        <w:tabs>
          <w:tab w:val="left" w:pos="720"/>
        </w:tabs>
        <w:spacing w:after="157" w:line="240" w:lineRule="auto"/>
        <w:ind w:left="720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  <w:t>Закройте глаза.</w:t>
      </w:r>
    </w:p>
    <w:p w:rsidR="00592B8A" w:rsidRPr="00D131F8" w:rsidRDefault="00D131F8">
      <w:pPr>
        <w:numPr>
          <w:ilvl w:val="0"/>
          <w:numId w:val="2"/>
        </w:numPr>
        <w:tabs>
          <w:tab w:val="left" w:pos="720"/>
        </w:tabs>
        <w:spacing w:after="157" w:line="240" w:lineRule="auto"/>
        <w:ind w:left="720" w:hanging="36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color w:val="7030A0"/>
          <w:sz w:val="24"/>
          <w:szCs w:val="24"/>
          <w:shd w:val="clear" w:color="auto" w:fill="FFFFFF"/>
        </w:rPr>
        <w:t>Пожалуйста, присядьте!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i/>
          <w:color w:val="333333"/>
          <w:sz w:val="24"/>
          <w:szCs w:val="24"/>
          <w:shd w:val="clear" w:color="auto" w:fill="FFFFFF"/>
        </w:rPr>
        <w:t>(Дети выполняют упражнение только тогда, когда учитель добавляет вежливое слово)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b/>
          <w:sz w:val="24"/>
          <w:szCs w:val="24"/>
        </w:rPr>
        <w:t>Ситуативный практикум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Представьте себе, что ваш обидчик провалился в прорубь. Кроме вас рядом никого нет. Никто не слышит его крик о помощи. Как вы поступите в данной ситуации?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а) пройдете мимо</w:t>
      </w:r>
      <w:r w:rsidRPr="00D131F8">
        <w:rPr>
          <w:rFonts w:ascii="Times New Roman" w:eastAsia="Times New Roman" w:hAnsi="Times New Roman" w:cs="Times New Roman"/>
          <w:sz w:val="24"/>
          <w:szCs w:val="24"/>
        </w:rPr>
        <w:br/>
        <w:t>б) попытаетесь ему помочь?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– Можно ли принудить человека быть добрым?</w:t>
      </w:r>
      <w:r w:rsidRPr="00D131F8">
        <w:rPr>
          <w:rFonts w:ascii="Times New Roman" w:eastAsia="Times New Roman" w:hAnsi="Times New Roman" w:cs="Times New Roman"/>
          <w:sz w:val="24"/>
          <w:szCs w:val="24"/>
        </w:rPr>
        <w:br/>
        <w:t>– Если ты умеешь прощать, это может считаться началом добрых отношений?</w:t>
      </w:r>
      <w:r w:rsidRPr="00D131F8">
        <w:rPr>
          <w:rFonts w:ascii="Times New Roman" w:eastAsia="Times New Roman" w:hAnsi="Times New Roman" w:cs="Times New Roman"/>
          <w:sz w:val="24"/>
          <w:szCs w:val="24"/>
        </w:rPr>
        <w:br/>
        <w:t>– Что чаще побеждает, добро или зло?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В сказках всегда побеждает добро, но жизнь – не сказка. В жизни может случиться всякое…</w:t>
      </w:r>
    </w:p>
    <w:p w:rsidR="00592B8A" w:rsidRPr="00D131F8" w:rsidRDefault="00592B8A">
      <w:pPr>
        <w:spacing w:after="157" w:line="240" w:lineRule="auto"/>
        <w:jc w:val="both"/>
        <w:rPr>
          <w:rFonts w:ascii="Times New Roman" w:eastAsia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b/>
          <w:sz w:val="24"/>
          <w:szCs w:val="24"/>
        </w:rPr>
        <w:t>Чтение притчи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lastRenderedPageBreak/>
        <w:t>«Шел охотник по лесу, вдруг видит: дерево упало на дорогу и придавило змею. Подошел охотник к змее, а та умоляет его: «Спаси меня, я уже вторые сутки здесь лежу, умираю, приподними дерево». Охотник приподнял дерево, змея выскользнула, обвила ногу охотника и готовится укусить его. Взмолился охотник: «Что же ты делаешь, я ведь тебя от смерти спас?» «На то я и змея», – отвечает она. Тут на счастье охотника пробегает лиса. Просит охотник лису рассудить, кто из них прав. А лиса сделала вид, что ничего не поняла, и просит, чтобы змея опять под дерево легла. Придавил охотник змею деревом и больше спасать не стал, пошел своей дорогой, оставив змею умирать».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– Так может и не надо делать добра? И жить по пословице «Не делай добра – не получишь зла»?</w:t>
      </w:r>
      <w:r w:rsidRPr="00D131F8">
        <w:rPr>
          <w:rFonts w:ascii="Times New Roman" w:eastAsia="Times New Roman" w:hAnsi="Times New Roman" w:cs="Times New Roman"/>
          <w:sz w:val="24"/>
          <w:szCs w:val="24"/>
        </w:rPr>
        <w:br/>
        <w:t>– Ребята, может, у вас жизни случались ситуации, когда вас наказывали за доброе дело?</w:t>
      </w:r>
      <w:r w:rsidRPr="00D131F8">
        <w:rPr>
          <w:rFonts w:ascii="Times New Roman" w:eastAsia="Times New Roman" w:hAnsi="Times New Roman" w:cs="Times New Roman"/>
          <w:sz w:val="24"/>
          <w:szCs w:val="24"/>
        </w:rPr>
        <w:br/>
        <w:t>– Человек должен делать добро, потому и на свете больше добрых людей, чем злых. «За добро добром платят».</w:t>
      </w:r>
      <w:r w:rsidRPr="00D131F8">
        <w:rPr>
          <w:rFonts w:ascii="Times New Roman" w:eastAsia="Times New Roman" w:hAnsi="Times New Roman" w:cs="Times New Roman"/>
          <w:sz w:val="24"/>
          <w:szCs w:val="24"/>
        </w:rPr>
        <w:br/>
        <w:t>– Встретив на улице человека, можно сразу сказать добрый он или злой?</w:t>
      </w:r>
      <w:r w:rsidRPr="00D131F8">
        <w:rPr>
          <w:rFonts w:ascii="Times New Roman" w:eastAsia="Times New Roman" w:hAnsi="Times New Roman" w:cs="Times New Roman"/>
          <w:sz w:val="24"/>
          <w:szCs w:val="24"/>
        </w:rPr>
        <w:br/>
        <w:t>– Судить человека можно по его делам, можно много раз говорить о том, что жалко стариков, и никогда не уступить им место в автобусе; на словах заботиться о природе, не замечая при этом урну для мусора.</w:t>
      </w:r>
    </w:p>
    <w:p w:rsidR="00592B8A" w:rsidRPr="00D131F8" w:rsidRDefault="00D131F8">
      <w:pPr>
        <w:widowControl w:val="0"/>
        <w:suppressAutoHyphens/>
        <w:spacing w:after="283" w:line="240" w:lineRule="auto"/>
        <w:ind w:right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b/>
          <w:sz w:val="24"/>
          <w:szCs w:val="24"/>
        </w:rPr>
        <w:t xml:space="preserve">Изготовление поделки «Доброе солнышко».    </w:t>
      </w:r>
    </w:p>
    <w:p w:rsidR="00592B8A" w:rsidRPr="00D131F8" w:rsidRDefault="00D131F8">
      <w:pPr>
        <w:widowControl w:val="0"/>
        <w:suppressAutoHyphens/>
        <w:spacing w:after="283" w:line="240" w:lineRule="auto"/>
        <w:ind w:right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На всех рисунках о добре вы рисовали солнышки. </w:t>
      </w:r>
      <w:proofErr w:type="spellStart"/>
      <w:r w:rsidRPr="00D131F8">
        <w:rPr>
          <w:rFonts w:ascii="Times New Roman" w:eastAsia="Times New Roman" w:hAnsi="Times New Roman" w:cs="Times New Roman"/>
          <w:sz w:val="24"/>
          <w:szCs w:val="24"/>
        </w:rPr>
        <w:t>Давыйте</w:t>
      </w:r>
      <w:proofErr w:type="spellEnd"/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изготовим подарок друг другу «Доброе солнышко».                                                                                  </w:t>
      </w:r>
      <w:r w:rsidRPr="00D131F8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</w:p>
    <w:p w:rsidR="00592B8A" w:rsidRPr="00D131F8" w:rsidRDefault="00592B8A">
      <w:pPr>
        <w:widowControl w:val="0"/>
        <w:suppressAutoHyphens/>
        <w:spacing w:after="283" w:line="240" w:lineRule="auto"/>
        <w:ind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92B8A" w:rsidRPr="00D131F8" w:rsidRDefault="00D131F8">
      <w:pPr>
        <w:widowControl w:val="0"/>
        <w:suppressAutoHyphens/>
        <w:spacing w:after="283" w:line="240" w:lineRule="auto"/>
        <w:ind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План работы</w:t>
      </w:r>
    </w:p>
    <w:p w:rsidR="00592B8A" w:rsidRPr="00D131F8" w:rsidRDefault="00592B8A">
      <w:pPr>
        <w:widowControl w:val="0"/>
        <w:suppressAutoHyphens/>
        <w:spacing w:after="283" w:line="240" w:lineRule="auto"/>
        <w:ind w:right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92B8A" w:rsidRPr="00D131F8" w:rsidRDefault="00D131F8">
      <w:pPr>
        <w:widowControl w:val="0"/>
        <w:suppressAutoHyphens/>
        <w:spacing w:after="283" w:line="240" w:lineRule="auto"/>
        <w:ind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1. Возьмите основу  - круг. Это солнышко.</w:t>
      </w:r>
    </w:p>
    <w:p w:rsidR="00592B8A" w:rsidRPr="00D131F8" w:rsidRDefault="00D131F8">
      <w:pPr>
        <w:widowControl w:val="0"/>
        <w:suppressAutoHyphens/>
        <w:spacing w:after="283" w:line="240" w:lineRule="auto"/>
        <w:ind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2. Выберете из  предложенных лучиков только лучики с добрыми словами.</w:t>
      </w:r>
    </w:p>
    <w:p w:rsidR="00592B8A" w:rsidRPr="00D131F8" w:rsidRDefault="00D131F8">
      <w:pPr>
        <w:widowControl w:val="0"/>
        <w:suppressAutoHyphens/>
        <w:spacing w:after="283" w:line="240" w:lineRule="auto"/>
        <w:ind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3.Приклейте их по кругу, нанося клей по контуру.</w:t>
      </w:r>
    </w:p>
    <w:p w:rsidR="00592B8A" w:rsidRPr="00D131F8" w:rsidRDefault="00D131F8">
      <w:pPr>
        <w:widowControl w:val="0"/>
        <w:suppressAutoHyphens/>
        <w:spacing w:after="283" w:line="240" w:lineRule="auto"/>
        <w:ind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4. Переверни получившееся солнышко.</w:t>
      </w:r>
    </w:p>
    <w:p w:rsidR="00592B8A" w:rsidRPr="00D131F8" w:rsidRDefault="00D131F8">
      <w:pPr>
        <w:widowControl w:val="0"/>
        <w:suppressAutoHyphens/>
        <w:spacing w:after="283" w:line="240" w:lineRule="auto"/>
        <w:ind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5. Приклей лучики по контуру с другой стороны основы.</w:t>
      </w:r>
    </w:p>
    <w:p w:rsidR="00592B8A" w:rsidRPr="00D131F8" w:rsidRDefault="00D131F8">
      <w:pPr>
        <w:widowControl w:val="0"/>
        <w:suppressAutoHyphens/>
        <w:spacing w:after="283" w:line="240" w:lineRule="auto"/>
        <w:ind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Учащиеся изготавливают «Добрые солнышки»</w:t>
      </w:r>
    </w:p>
    <w:p w:rsidR="00592B8A" w:rsidRPr="00D131F8" w:rsidRDefault="00D131F8">
      <w:pPr>
        <w:widowControl w:val="0"/>
        <w:suppressAutoHyphens/>
        <w:spacing w:after="283" w:line="240" w:lineRule="auto"/>
        <w:ind w:left="-15" w:right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В заключени</w:t>
      </w:r>
      <w:proofErr w:type="gramStart"/>
      <w:r w:rsidRPr="00D131F8">
        <w:rPr>
          <w:rFonts w:ascii="Times New Roman" w:eastAsia="Times New Roman" w:hAnsi="Times New Roman" w:cs="Times New Roman"/>
          <w:sz w:val="24"/>
          <w:szCs w:val="24"/>
        </w:rPr>
        <w:t>и</w:t>
      </w:r>
      <w:proofErr w:type="gramEnd"/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нашего мероприятия подарите свою работу </w:t>
      </w:r>
      <w:proofErr w:type="spellStart"/>
      <w:r w:rsidRPr="00D131F8">
        <w:rPr>
          <w:rFonts w:ascii="Times New Roman" w:eastAsia="Times New Roman" w:hAnsi="Times New Roman" w:cs="Times New Roman"/>
          <w:sz w:val="24"/>
          <w:szCs w:val="24"/>
        </w:rPr>
        <w:t>товарщу</w:t>
      </w:r>
      <w:proofErr w:type="spellEnd"/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по парте.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  <w:r w:rsidRPr="00D131F8">
        <w:rPr>
          <w:rFonts w:ascii="Times New Roman" w:eastAsia="Times New Roman" w:hAnsi="Times New Roman" w:cs="Times New Roman"/>
          <w:b/>
          <w:sz w:val="24"/>
          <w:szCs w:val="24"/>
        </w:rPr>
        <w:t xml:space="preserve">Давайте все вместе идти только дорогою добра                                     </w:t>
      </w:r>
    </w:p>
    <w:p w:rsidR="00592B8A" w:rsidRPr="00D131F8" w:rsidRDefault="00D131F8">
      <w:pPr>
        <w:spacing w:after="157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b/>
          <w:sz w:val="24"/>
          <w:szCs w:val="24"/>
        </w:rPr>
        <w:t>Подведение итогов.</w:t>
      </w:r>
    </w:p>
    <w:p w:rsidR="00592B8A" w:rsidRPr="00D131F8" w:rsidRDefault="00592B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– Какие добрые дела вы делали за последнее время?</w:t>
      </w:r>
    </w:p>
    <w:p w:rsidR="00592B8A" w:rsidRPr="00D131F8" w:rsidRDefault="00592B8A">
      <w:pPr>
        <w:spacing w:after="157" w:line="240" w:lineRule="auto"/>
        <w:jc w:val="both"/>
        <w:rPr>
          <w:rFonts w:ascii="Times New Roman" w:eastAsia="Times New Roman" w:hAnsi="Times New Roman" w:cs="Times New Roman"/>
          <w:i/>
          <w:color w:val="333333"/>
          <w:sz w:val="24"/>
          <w:szCs w:val="24"/>
          <w:shd w:val="clear" w:color="auto" w:fill="FFFFFF"/>
        </w:rPr>
      </w:pP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proofErr w:type="gramStart"/>
      <w:r w:rsidRPr="00D131F8">
        <w:rPr>
          <w:rFonts w:ascii="Times New Roman" w:eastAsia="Times New Roman" w:hAnsi="Times New Roman" w:cs="Times New Roman"/>
          <w:sz w:val="24"/>
          <w:szCs w:val="24"/>
        </w:rPr>
        <w:t>Я думаю, что никогда не исчезнут с нашей земли настоящие друзья, мужественные и благородные люди, способные всегда прийти на помощь, защитить слабого.</w:t>
      </w:r>
      <w:proofErr w:type="gramEnd"/>
    </w:p>
    <w:p w:rsidR="00592B8A" w:rsidRPr="00D131F8" w:rsidRDefault="00D131F8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Ваш путь, к доброте – будет нелегкий, долгий</w:t>
      </w:r>
      <w:proofErr w:type="gramStart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,</w:t>
      </w:r>
      <w:proofErr w:type="gramEnd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котором вас ожидают взлеты и падения, спуски и подъемы, чередование добра и зла. Научиться быть по-настоящему добрым – трудно. Вы должны чаще останавливаться и размышлять о своих совершенных поступках. Но всегда помните все в ваших руках!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</w:rPr>
        <w:t>Я вам желаю не сворачивать с пути «Доброты», чтобы с каждым днем ваших добрых поступков становилась больше!</w:t>
      </w:r>
    </w:p>
    <w:p w:rsidR="00592B8A" w:rsidRPr="00D131F8" w:rsidRDefault="00D131F8">
      <w:pPr>
        <w:spacing w:after="0" w:line="240" w:lineRule="auto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</w:rPr>
        <w:t>И приглашаю всех исполнить песню</w:t>
      </w:r>
      <w:proofErr w:type="gramStart"/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.</w:t>
      </w:r>
      <w:proofErr w:type="gramEnd"/>
    </w:p>
    <w:p w:rsidR="00592B8A" w:rsidRPr="00D131F8" w:rsidRDefault="00D131F8">
      <w:pPr>
        <w:spacing w:after="0" w:line="240" w:lineRule="auto"/>
        <w:rPr>
          <w:rFonts w:ascii="Times New Roman" w:eastAsia="Arial" w:hAnsi="Times New Roman" w:cs="Times New Roman"/>
          <w:color w:val="000000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color w:val="000000"/>
          <w:sz w:val="24"/>
          <w:szCs w:val="24"/>
        </w:rPr>
        <w:t>Коллективное исполнение песни "Дорогою добра ”</w:t>
      </w:r>
    </w:p>
    <w:p w:rsidR="00592B8A" w:rsidRPr="00D131F8" w:rsidRDefault="00592B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Добрым быть совсем, совсем не просто,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Не зависит доброта от роста,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Не зависит доброта от цвета,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Доброта не пряник, не конфета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Только надо, надо добрым быть,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И в беде друг друга не забыть,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И завертится земля быстрей,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Если будем мы с тобой добрей.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Доброта с годами не стареет,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Доброта от холода согреет,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Если доброта, как солнце светит –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Радуются и взрослые и дети.</w:t>
      </w:r>
    </w:p>
    <w:p w:rsidR="00592B8A" w:rsidRPr="00D131F8" w:rsidRDefault="00592B8A">
      <w:pPr>
        <w:spacing w:after="157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</w:rPr>
      </w:pP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А закончить наш классный час я предлагаю песенкой «Дорога добра» </w:t>
      </w:r>
    </w:p>
    <w:p w:rsidR="00592B8A" w:rsidRPr="00D131F8" w:rsidRDefault="00592B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spellStart"/>
      <w:r w:rsidRPr="00D131F8">
        <w:rPr>
          <w:rFonts w:ascii="Times New Roman" w:eastAsia="Times New Roman" w:hAnsi="Times New Roman" w:cs="Times New Roman"/>
          <w:sz w:val="24"/>
          <w:szCs w:val="24"/>
        </w:rPr>
        <w:t>Сл.Ю.Энтина</w:t>
      </w:r>
      <w:proofErr w:type="spellEnd"/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D131F8">
        <w:rPr>
          <w:rFonts w:ascii="Times New Roman" w:eastAsia="Times New Roman" w:hAnsi="Times New Roman" w:cs="Times New Roman"/>
          <w:sz w:val="24"/>
          <w:szCs w:val="24"/>
        </w:rPr>
        <w:t>муз</w:t>
      </w:r>
      <w:proofErr w:type="gramStart"/>
      <w:r w:rsidRPr="00D131F8">
        <w:rPr>
          <w:rFonts w:ascii="Times New Roman" w:eastAsia="Times New Roman" w:hAnsi="Times New Roman" w:cs="Times New Roman"/>
          <w:sz w:val="24"/>
          <w:szCs w:val="24"/>
        </w:rPr>
        <w:t>.М</w:t>
      </w:r>
      <w:proofErr w:type="gramEnd"/>
      <w:r w:rsidRPr="00D131F8">
        <w:rPr>
          <w:rFonts w:ascii="Times New Roman" w:eastAsia="Times New Roman" w:hAnsi="Times New Roman" w:cs="Times New Roman"/>
          <w:sz w:val="24"/>
          <w:szCs w:val="24"/>
        </w:rPr>
        <w:t>.Минкова</w:t>
      </w:r>
      <w:proofErr w:type="spellEnd"/>
      <w:r w:rsidRPr="00D131F8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Спроси у жизни строгой,  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Какой идти дорогой,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Куда по свету белому        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Отправиться с утра?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Идти за солнцем следом,   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Хоть этот путь неведом.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Иди, мой друг, всегда иди 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Дорогою Добра.</w:t>
      </w:r>
    </w:p>
    <w:p w:rsidR="00592B8A" w:rsidRPr="00D131F8" w:rsidRDefault="00592B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Забудь свои заботы,          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Падения и взлеты.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Не хнычь, когда судьба ведет себя           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Не как сестра.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Но если с другом худо,     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Не уповай на чудо.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Иди, мой друг, всегда иди 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Дорогою Добра.</w:t>
      </w:r>
    </w:p>
    <w:p w:rsidR="00592B8A" w:rsidRPr="00D131F8" w:rsidRDefault="00592B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Ах, сколько будет разных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Сомнений и соблазнов.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Не забывай, что эта жизнь – 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Не детская игра.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Ты прочь гони соблазны,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Усвой закон негласный,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Иди, мой друг, всегда иди</w:t>
      </w:r>
    </w:p>
    <w:p w:rsidR="00592B8A" w:rsidRPr="00D131F8" w:rsidRDefault="00D131F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>Дорогою Добра.</w:t>
      </w:r>
    </w:p>
    <w:p w:rsidR="00592B8A" w:rsidRPr="00D131F8" w:rsidRDefault="00D131F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131F8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  <w:r w:rsidRPr="00D131F8">
        <w:rPr>
          <w:rFonts w:ascii="Times New Roman" w:eastAsia="Times New Roman" w:hAnsi="Times New Roman" w:cs="Times New Roman"/>
          <w:b/>
          <w:sz w:val="24"/>
          <w:szCs w:val="24"/>
        </w:rPr>
        <w:t xml:space="preserve">Давайте все вместе идти только дорогою добра     </w:t>
      </w:r>
    </w:p>
    <w:sectPr w:rsidR="00592B8A" w:rsidRPr="00D131F8" w:rsidSect="006F57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F5CEC"/>
    <w:multiLevelType w:val="multilevel"/>
    <w:tmpl w:val="8D42AA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2623797"/>
    <w:multiLevelType w:val="multilevel"/>
    <w:tmpl w:val="AD8A21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92B8A"/>
    <w:rsid w:val="000F4928"/>
    <w:rsid w:val="00407718"/>
    <w:rsid w:val="00592B8A"/>
    <w:rsid w:val="006F57D8"/>
    <w:rsid w:val="00D131F8"/>
    <w:rsid w:val="00E00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57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1869</Words>
  <Characters>10658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днс-чайка</cp:lastModifiedBy>
  <cp:revision>4</cp:revision>
  <cp:lastPrinted>2016-08-23T11:41:00Z</cp:lastPrinted>
  <dcterms:created xsi:type="dcterms:W3CDTF">2016-01-18T02:50:00Z</dcterms:created>
  <dcterms:modified xsi:type="dcterms:W3CDTF">2024-11-29T15:44:00Z</dcterms:modified>
</cp:coreProperties>
</file>