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7E" w:rsidRPr="004A3289" w:rsidRDefault="00F955E9" w:rsidP="009E7A7E">
      <w:pPr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4A3289">
        <w:rPr>
          <w:rFonts w:ascii="Times New Roman" w:hAnsi="Times New Roman" w:cs="Times New Roman"/>
          <w:b/>
          <w:sz w:val="28"/>
          <w:szCs w:val="28"/>
        </w:rPr>
        <w:t>Тема:</w:t>
      </w:r>
      <w:r w:rsidR="003E4526" w:rsidRPr="004A328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F308B" w:rsidRPr="004A3289">
          <w:rPr>
            <w:rFonts w:ascii="Times New Roman" w:hAnsi="Times New Roman" w:cs="Times New Roman"/>
            <w:b/>
            <w:sz w:val="28"/>
            <w:szCs w:val="28"/>
          </w:rPr>
          <w:t>Афиша</w:t>
        </w:r>
      </w:hyperlink>
      <w:r w:rsidR="00AF308B" w:rsidRPr="004A3289">
        <w:rPr>
          <w:rFonts w:ascii="Times New Roman" w:hAnsi="Times New Roman" w:cs="Times New Roman"/>
          <w:b/>
          <w:sz w:val="28"/>
          <w:szCs w:val="28"/>
        </w:rPr>
        <w:t xml:space="preserve"> и плакат. </w:t>
      </w:r>
      <w:bookmarkStart w:id="0" w:name="_GoBack"/>
      <w:bookmarkEnd w:id="0"/>
    </w:p>
    <w:p w:rsidR="003E4526" w:rsidRPr="004A3289" w:rsidRDefault="00F955E9" w:rsidP="00AF308B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A3289">
        <w:rPr>
          <w:rFonts w:ascii="Times New Roman" w:hAnsi="Times New Roman" w:cs="Times New Roman"/>
          <w:b/>
          <w:sz w:val="28"/>
          <w:szCs w:val="28"/>
        </w:rPr>
        <w:t>Цели:</w:t>
      </w:r>
      <w:r w:rsidR="00C74D27" w:rsidRPr="004A3289">
        <w:rPr>
          <w:rFonts w:ascii="Times New Roman" w:hAnsi="Times New Roman" w:cs="Times New Roman"/>
          <w:sz w:val="28"/>
          <w:szCs w:val="28"/>
        </w:rPr>
        <w:t xml:space="preserve"> </w:t>
      </w:r>
      <w:r w:rsidR="00AF308B" w:rsidRPr="004A3289">
        <w:rPr>
          <w:rFonts w:ascii="Times New Roman" w:eastAsia="Calibri" w:hAnsi="Times New Roman" w:cs="Times New Roman"/>
          <w:color w:val="333333"/>
          <w:sz w:val="28"/>
          <w:szCs w:val="28"/>
        </w:rPr>
        <w:t>-</w:t>
      </w:r>
      <w:r w:rsidR="00043A64" w:rsidRPr="004A32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F308B"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Познакомить с </w:t>
      </w:r>
      <w:r w:rsidR="00C62167"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плакатом как видом графики и с работой художника-графика в жанре афишного плаката; учить понимать назначение, художественный язык плаката; объяснить возможности использования художественных средств выразительности для создания своего варианта плаката</w:t>
      </w:r>
    </w:p>
    <w:p w:rsidR="00C62167" w:rsidRPr="004A3289" w:rsidRDefault="00C62167" w:rsidP="00AF308B">
      <w:pPr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Оборудование урока: для учащихся – цветная бумага, гуашь,</w:t>
      </w:r>
      <w:r w:rsidR="00282D84"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графические материалы, кисти</w:t>
      </w:r>
      <w:r w:rsidR="00282D84"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клей, ножницы. </w:t>
      </w:r>
      <w:proofErr w:type="gramEnd"/>
    </w:p>
    <w:p w:rsidR="00282D84" w:rsidRPr="004A3289" w:rsidRDefault="00282D84" w:rsidP="00AF308B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328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Зрительный ряд: примеры разнообразной рекламы театральных, зрелищных представлений (афиши, плакаты, буклеты); </w:t>
      </w:r>
    </w:p>
    <w:tbl>
      <w:tblPr>
        <w:tblStyle w:val="a4"/>
        <w:tblW w:w="16303" w:type="dxa"/>
        <w:tblInd w:w="-601" w:type="dxa"/>
        <w:tblLook w:val="04A0" w:firstRow="1" w:lastRow="0" w:firstColumn="1" w:lastColumn="0" w:noHBand="0" w:noVBand="1"/>
      </w:tblPr>
      <w:tblGrid>
        <w:gridCol w:w="3143"/>
        <w:gridCol w:w="4654"/>
        <w:gridCol w:w="4678"/>
        <w:gridCol w:w="3828"/>
      </w:tblGrid>
      <w:tr w:rsidR="00880752" w:rsidRPr="00C412F6" w:rsidTr="00C412F6">
        <w:tc>
          <w:tcPr>
            <w:tcW w:w="3143" w:type="dxa"/>
            <w:vMerge w:val="restart"/>
            <w:vAlign w:val="center"/>
          </w:tcPr>
          <w:p w:rsidR="00880752" w:rsidRPr="00C412F6" w:rsidRDefault="00880752" w:rsidP="00A71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9332" w:type="dxa"/>
            <w:gridSpan w:val="2"/>
            <w:vAlign w:val="center"/>
          </w:tcPr>
          <w:p w:rsidR="00880752" w:rsidRPr="00C412F6" w:rsidRDefault="00880752" w:rsidP="008807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Ход урока</w:t>
            </w:r>
          </w:p>
        </w:tc>
        <w:tc>
          <w:tcPr>
            <w:tcW w:w="3828" w:type="dxa"/>
            <w:vMerge w:val="restart"/>
            <w:vAlign w:val="center"/>
          </w:tcPr>
          <w:p w:rsidR="00880752" w:rsidRPr="00C412F6" w:rsidRDefault="00880752" w:rsidP="0088075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Формирование УУД </w:t>
            </w:r>
          </w:p>
        </w:tc>
      </w:tr>
      <w:tr w:rsidR="00880752" w:rsidRPr="00C412F6" w:rsidTr="00C412F6">
        <w:tc>
          <w:tcPr>
            <w:tcW w:w="3143" w:type="dxa"/>
            <w:vMerge/>
            <w:vAlign w:val="center"/>
          </w:tcPr>
          <w:p w:rsidR="00880752" w:rsidRPr="00C412F6" w:rsidRDefault="00880752" w:rsidP="00A71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  <w:vAlign w:val="center"/>
          </w:tcPr>
          <w:p w:rsidR="00880752" w:rsidRPr="00C412F6" w:rsidRDefault="00743E52" w:rsidP="00A716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r w:rsidR="00880752"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учителя</w:t>
            </w:r>
          </w:p>
        </w:tc>
        <w:tc>
          <w:tcPr>
            <w:tcW w:w="4678" w:type="dxa"/>
          </w:tcPr>
          <w:p w:rsidR="00880752" w:rsidRPr="00C412F6" w:rsidRDefault="00743E52" w:rsidP="008807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  <w:r w:rsidR="00880752"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3828" w:type="dxa"/>
            <w:vMerge/>
            <w:vAlign w:val="center"/>
          </w:tcPr>
          <w:p w:rsidR="00880752" w:rsidRPr="00C412F6" w:rsidRDefault="00880752" w:rsidP="008807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0752" w:rsidRPr="00C412F6" w:rsidTr="00C412F6">
        <w:tc>
          <w:tcPr>
            <w:tcW w:w="3143" w:type="dxa"/>
          </w:tcPr>
          <w:p w:rsidR="00880752" w:rsidRPr="00C412F6" w:rsidRDefault="00880752" w:rsidP="00F955E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Мотивация.</w:t>
            </w:r>
          </w:p>
          <w:p w:rsidR="00880752" w:rsidRPr="00C412F6" w:rsidRDefault="00880752" w:rsidP="00F955E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  и постановка учебной проблемы</w:t>
            </w:r>
          </w:p>
          <w:p w:rsidR="00880752" w:rsidRPr="00C412F6" w:rsidRDefault="00880752" w:rsidP="00880752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880752" w:rsidRPr="00C412F6" w:rsidRDefault="003E4526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  <w:p w:rsidR="003E4526" w:rsidRPr="00C412F6" w:rsidRDefault="003E4526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Фронтальная работа по заданиям презентации.</w:t>
            </w:r>
          </w:p>
          <w:p w:rsidR="003E4526" w:rsidRPr="00C412F6" w:rsidRDefault="003E4526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AF308B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дивидуальная </w:t>
            </w:r>
            <w:proofErr w:type="gramStart"/>
            <w:r w:rsidR="00AF308B" w:rsidRPr="00C412F6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proofErr w:type="gramEnd"/>
            <w:r w:rsidR="00AF308B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трафареты</w:t>
            </w:r>
            <w:r w:rsidR="00BE553A" w:rsidRPr="00C412F6">
              <w:rPr>
                <w:rFonts w:ascii="Times New Roman" w:hAnsi="Times New Roman" w:cs="Times New Roman"/>
                <w:sz w:val="28"/>
                <w:szCs w:val="28"/>
              </w:rPr>
              <w:t>, цветную бумагу, фломастеры, цветные мелки или карандаши, клей, ножницы</w:t>
            </w:r>
            <w:r w:rsidR="00E579D4" w:rsidRPr="00C412F6">
              <w:rPr>
                <w:rFonts w:ascii="Times New Roman" w:hAnsi="Times New Roman" w:cs="Times New Roman"/>
                <w:sz w:val="28"/>
                <w:szCs w:val="28"/>
              </w:rPr>
              <w:t>, гуашь, кисть № 2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880752" w:rsidRPr="00C412F6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Настрой на урок. </w:t>
            </w:r>
          </w:p>
          <w:p w:rsidR="003E4526" w:rsidRPr="00C412F6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Анализ готовности к уроку.</w:t>
            </w:r>
          </w:p>
          <w:p w:rsidR="003E4526" w:rsidRPr="00C412F6" w:rsidRDefault="008F5419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Оформление начала работы в</w:t>
            </w:r>
            <w:r w:rsidR="003E4526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альбоме</w:t>
            </w:r>
            <w:r w:rsidR="003E4526"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E4526" w:rsidRPr="00C412F6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Выполнение заданий презентации с целью подготовки к работе над новым материалом.</w:t>
            </w:r>
          </w:p>
          <w:p w:rsidR="003E4526" w:rsidRPr="00C412F6" w:rsidRDefault="003E4526" w:rsidP="003E45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="00E579D4" w:rsidRPr="00C412F6">
              <w:rPr>
                <w:rFonts w:ascii="Times New Roman" w:hAnsi="Times New Roman" w:cs="Times New Roman"/>
                <w:sz w:val="28"/>
                <w:szCs w:val="28"/>
              </w:rPr>
              <w:t>дивидуальная работа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с целью анализа сформированности собственных знаний, подготовки к работе над новым материалом.</w:t>
            </w:r>
          </w:p>
        </w:tc>
        <w:tc>
          <w:tcPr>
            <w:tcW w:w="3828" w:type="dxa"/>
            <w:vMerge w:val="restart"/>
          </w:tcPr>
          <w:p w:rsidR="003062B4" w:rsidRPr="00C412F6" w:rsidRDefault="003062B4" w:rsidP="003062B4">
            <w:pPr>
              <w:widowControl w:val="0"/>
              <w:autoSpaceDE w:val="0"/>
              <w:autoSpaceDN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представление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о назначении театральной афиши, плаката (привлекает внимание, сообщает название, лаконично рассказывает о самом спектакле).</w:t>
            </w:r>
            <w:r w:rsidR="00282D8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Уметь видеть и определять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в афишах-плакатах изображение, украшение и постройку.</w:t>
            </w:r>
          </w:p>
          <w:p w:rsidR="003062B4" w:rsidRPr="00C412F6" w:rsidRDefault="003062B4" w:rsidP="003062B4">
            <w:pPr>
              <w:widowControl w:val="0"/>
              <w:autoSpaceDE w:val="0"/>
              <w:autoSpaceDN w:val="0"/>
              <w:adjustRightInd w:val="0"/>
              <w:ind w:left="132" w:right="102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Иметь творческий опыт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эскиза афиши к спектаклю или цирковому представлению; </w:t>
            </w: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добиваться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образного единства изображения и текста. </w:t>
            </w: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Осваивать 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навыки лаконичного, декоративно-обобщенного изображения (в процессе создания афиши или плаката).</w:t>
            </w:r>
          </w:p>
        </w:tc>
      </w:tr>
      <w:tr w:rsidR="00880752" w:rsidRPr="00C412F6" w:rsidTr="00C412F6">
        <w:tc>
          <w:tcPr>
            <w:tcW w:w="3143" w:type="dxa"/>
          </w:tcPr>
          <w:p w:rsidR="00880752" w:rsidRPr="00C412F6" w:rsidRDefault="00880752" w:rsidP="00F955E9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Совместное открытие знаний</w:t>
            </w:r>
          </w:p>
          <w:p w:rsidR="00880752" w:rsidRPr="00C412F6" w:rsidRDefault="00880752" w:rsidP="00A71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0752" w:rsidRPr="00C412F6" w:rsidRDefault="00880752" w:rsidP="00A716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9E7A7E" w:rsidRPr="00C412F6" w:rsidRDefault="009E7A7E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861ED" w:rsidRPr="00C412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3A64"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61ED" w:rsidRPr="00C4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A6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0412" w:rsidRPr="00C412F6">
              <w:rPr>
                <w:rFonts w:ascii="Times New Roman" w:hAnsi="Times New Roman" w:cs="Times New Roman"/>
                <w:sz w:val="28"/>
                <w:szCs w:val="28"/>
              </w:rPr>
              <w:t>Как Вы думаете, что это за изображения</w:t>
            </w:r>
            <w:r w:rsidR="00C74D27" w:rsidRPr="00C412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B0412" w:rsidRPr="00C412F6" w:rsidRDefault="000861ED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3A6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B0412" w:rsidRPr="00C412F6">
              <w:rPr>
                <w:rFonts w:ascii="Times New Roman" w:hAnsi="Times New Roman" w:cs="Times New Roman"/>
                <w:sz w:val="28"/>
                <w:szCs w:val="28"/>
              </w:rPr>
              <w:t>Что может их связывать между собой?</w:t>
            </w:r>
          </w:p>
          <w:p w:rsidR="00043A64" w:rsidRPr="00C412F6" w:rsidRDefault="00043A64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proofErr w:type="gramStart"/>
            <w:r w:rsidR="00282D8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1ED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оберите рассыпанные буквы в слово. </w:t>
            </w:r>
          </w:p>
          <w:p w:rsidR="00C74D27" w:rsidRPr="00C412F6" w:rsidRDefault="00E17AB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  <w:proofErr w:type="gramStart"/>
            <w:r w:rsidR="00282D8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4D27" w:rsidRPr="00C412F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C74D27" w:rsidRPr="00C412F6">
              <w:rPr>
                <w:rFonts w:ascii="Times New Roman" w:hAnsi="Times New Roman" w:cs="Times New Roman"/>
                <w:sz w:val="28"/>
                <w:szCs w:val="28"/>
              </w:rPr>
              <w:t>равните полученные выводы с авторской формулировкой.</w:t>
            </w:r>
          </w:p>
          <w:p w:rsidR="00583C6B" w:rsidRPr="00C412F6" w:rsidRDefault="00043A64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Произнесите грамотно</w:t>
            </w:r>
            <w:proofErr w:type="gramStart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C74D27" w:rsidRPr="00C412F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C74D27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паре)</w:t>
            </w:r>
            <w:r w:rsidR="00E17AB7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F48F9" w:rsidRPr="00C412F6" w:rsidRDefault="00E17AB7" w:rsidP="007F4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82D8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proofErr w:type="gramStart"/>
            <w:r w:rsidR="00282D84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8F9" w:rsidRPr="00C41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7802AA" w:rsidRPr="00C412F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7802AA" w:rsidRPr="00C41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 вы думаете какую задачу </w:t>
            </w:r>
            <w:r w:rsidR="007802AA" w:rsidRPr="00C412F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несет афиша? </w:t>
            </w:r>
            <w:r w:rsidR="007F48F9" w:rsidRPr="00C412F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7F48F9" w:rsidRPr="00C412F6" w:rsidRDefault="007F48F9" w:rsidP="007F48F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7AB7" w:rsidRPr="00C412F6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  <w:proofErr w:type="gramStart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азовите виды афиш и плакатов?</w:t>
            </w:r>
          </w:p>
          <w:p w:rsidR="006D2C9C" w:rsidRPr="00C412F6" w:rsidRDefault="00E17AB7" w:rsidP="006D2C9C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C9C" w:rsidRPr="00C412F6" w:rsidRDefault="006D2C9C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2F6">
              <w:rPr>
                <w:bCs/>
                <w:sz w:val="28"/>
                <w:szCs w:val="28"/>
              </w:rPr>
              <w:t xml:space="preserve">№6 </w:t>
            </w:r>
            <w:r w:rsidRPr="00C412F6">
              <w:rPr>
                <w:sz w:val="28"/>
                <w:szCs w:val="28"/>
              </w:rPr>
              <w:t>- А в чем их преимущества?</w:t>
            </w:r>
          </w:p>
          <w:p w:rsidR="000861ED" w:rsidRPr="00C412F6" w:rsidRDefault="000861ED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>№ 7 - А что включает в себя афиша?</w:t>
            </w:r>
          </w:p>
          <w:p w:rsidR="000861ED" w:rsidRPr="00C412F6" w:rsidRDefault="000861ED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 xml:space="preserve"> Название спектакля</w:t>
            </w:r>
          </w:p>
          <w:p w:rsidR="007802AA" w:rsidRPr="00C412F6" w:rsidRDefault="007802AA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 xml:space="preserve"> Название театра</w:t>
            </w:r>
          </w:p>
          <w:p w:rsidR="000861ED" w:rsidRPr="00C412F6" w:rsidRDefault="003A11B5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>№8</w:t>
            </w:r>
            <w:r w:rsidR="000861ED" w:rsidRPr="00C412F6">
              <w:rPr>
                <w:sz w:val="28"/>
                <w:szCs w:val="28"/>
              </w:rPr>
              <w:t xml:space="preserve"> </w:t>
            </w:r>
            <w:r w:rsidR="007802AA" w:rsidRPr="00C412F6">
              <w:rPr>
                <w:sz w:val="28"/>
                <w:szCs w:val="28"/>
              </w:rPr>
              <w:t xml:space="preserve">Время, </w:t>
            </w:r>
            <w:r w:rsidR="000861ED" w:rsidRPr="00C412F6">
              <w:rPr>
                <w:sz w:val="28"/>
                <w:szCs w:val="28"/>
              </w:rPr>
              <w:t>Дату</w:t>
            </w:r>
            <w:r w:rsidR="007802AA" w:rsidRPr="00C412F6">
              <w:rPr>
                <w:sz w:val="28"/>
                <w:szCs w:val="28"/>
              </w:rPr>
              <w:t>, Место</w:t>
            </w:r>
          </w:p>
          <w:p w:rsidR="000861ED" w:rsidRPr="00C412F6" w:rsidRDefault="003A11B5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>№9</w:t>
            </w:r>
            <w:r w:rsidR="000861ED" w:rsidRPr="00C412F6">
              <w:rPr>
                <w:sz w:val="28"/>
                <w:szCs w:val="28"/>
              </w:rPr>
              <w:t xml:space="preserve"> </w:t>
            </w:r>
            <w:r w:rsidR="007802AA" w:rsidRPr="00C412F6">
              <w:rPr>
                <w:sz w:val="28"/>
                <w:szCs w:val="28"/>
              </w:rPr>
              <w:t>Изображение главного героя</w:t>
            </w:r>
          </w:p>
          <w:p w:rsidR="007802AA" w:rsidRPr="00C412F6" w:rsidRDefault="007802AA" w:rsidP="00CA2D40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A11B5" w:rsidRPr="00C412F6" w:rsidRDefault="007802AA" w:rsidP="00CA2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A11B5"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  <w:r w:rsidR="003A11B5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AB7" w:rsidRPr="00C412F6" w:rsidRDefault="003A11B5" w:rsidP="001F71B3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583C6B" w:rsidRPr="00C412F6" w:rsidRDefault="00043A64" w:rsidP="00043A64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Плакат, афиша, реклама, приглашение на представление</w:t>
            </w:r>
          </w:p>
          <w:p w:rsidR="000861ED" w:rsidRPr="00C412F6" w:rsidRDefault="000861ED" w:rsidP="000861ED">
            <w:pPr>
              <w:pStyle w:val="a6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 xml:space="preserve">1. Эффективно информируют жителей города о предстоящем событии. </w:t>
            </w:r>
          </w:p>
          <w:p w:rsidR="000861ED" w:rsidRPr="00C412F6" w:rsidRDefault="000861ED" w:rsidP="000861ED">
            <w:pPr>
              <w:pStyle w:val="a6"/>
              <w:rPr>
                <w:sz w:val="28"/>
                <w:szCs w:val="28"/>
              </w:rPr>
            </w:pPr>
            <w:r w:rsidRPr="00C412F6">
              <w:rPr>
                <w:sz w:val="28"/>
                <w:szCs w:val="28"/>
              </w:rPr>
              <w:t>2. Возможность размещения большого количества в разных частях города. (Слайд 6)</w:t>
            </w:r>
          </w:p>
          <w:p w:rsidR="000861ED" w:rsidRPr="00C412F6" w:rsidRDefault="000861ED" w:rsidP="00043A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80752" w:rsidRPr="00C412F6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52" w:rsidRPr="00C412F6" w:rsidTr="00C412F6">
        <w:tc>
          <w:tcPr>
            <w:tcW w:w="3143" w:type="dxa"/>
          </w:tcPr>
          <w:p w:rsidR="00743E52" w:rsidRPr="00C412F6" w:rsidRDefault="00743E52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</w:t>
            </w:r>
          </w:p>
          <w:p w:rsidR="00880752" w:rsidRPr="00C412F6" w:rsidRDefault="00880752" w:rsidP="00C74D27">
            <w:pPr>
              <w:pStyle w:val="a3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54" w:type="dxa"/>
          </w:tcPr>
          <w:p w:rsidR="00CB0412" w:rsidRPr="00C412F6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802AA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EC49D1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49D1" w:rsidRPr="00C412F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Практическая работа:</w:t>
            </w:r>
            <w:r w:rsidR="00EC49D1" w:rsidRPr="00C412F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EC49D1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</w:t>
            </w:r>
            <w:r w:rsidR="00A55BD6" w:rsidRPr="00C412F6">
              <w:rPr>
                <w:rFonts w:ascii="Times New Roman" w:hAnsi="Times New Roman" w:cs="Times New Roman"/>
                <w:sz w:val="28"/>
                <w:szCs w:val="28"/>
              </w:rPr>
              <w:t>эскиз плакат</w:t>
            </w:r>
            <w:proofErr w:type="gramStart"/>
            <w:r w:rsidR="00A55BD6" w:rsidRPr="00C412F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A55BD6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афиши</w:t>
            </w:r>
            <w:r w:rsidR="00EC49D1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55BD6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спектаклю </w:t>
            </w:r>
            <w:r w:rsidR="00EC49D1" w:rsidRPr="00C412F6">
              <w:rPr>
                <w:rFonts w:ascii="Times New Roman" w:hAnsi="Times New Roman" w:cs="Times New Roman"/>
                <w:sz w:val="28"/>
                <w:szCs w:val="28"/>
              </w:rPr>
              <w:t>любому представлению</w:t>
            </w:r>
            <w:r w:rsidR="00A55BD6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C49D1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3C6B" w:rsidRPr="00C412F6" w:rsidRDefault="00EC49D1" w:rsidP="00EC49D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-Как можно выполнить рекламную афишу из </w:t>
            </w:r>
            <w:proofErr w:type="gramStart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proofErr w:type="gramEnd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который под рукой</w:t>
            </w:r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4678" w:type="dxa"/>
          </w:tcPr>
          <w:p w:rsidR="00583C6B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знаний.</w:t>
            </w:r>
          </w:p>
          <w:p w:rsidR="00583C6B" w:rsidRPr="00C412F6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B" w:rsidRPr="00C412F6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3C6B" w:rsidRPr="00C412F6" w:rsidRDefault="00583C6B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80752" w:rsidRPr="00C412F6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7" w:rsidRPr="00C412F6" w:rsidTr="00C412F6">
        <w:tc>
          <w:tcPr>
            <w:tcW w:w="3143" w:type="dxa"/>
          </w:tcPr>
          <w:p w:rsidR="00C74D27" w:rsidRPr="00C412F6" w:rsidRDefault="00C74D27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Самостоятельное применение знаний.</w:t>
            </w:r>
          </w:p>
        </w:tc>
        <w:tc>
          <w:tcPr>
            <w:tcW w:w="4654" w:type="dxa"/>
          </w:tcPr>
          <w:p w:rsidR="00C74D27" w:rsidRPr="00C412F6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Учимся оформлять </w:t>
            </w:r>
            <w:proofErr w:type="gramStart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задачу</w:t>
            </w:r>
            <w:proofErr w:type="gramEnd"/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поставленную на уроке учителем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D27" w:rsidRPr="00C412F6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</w:tcPr>
          <w:p w:rsidR="00C74D27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Самостоятельная запись после коллективного разбора задачи.</w:t>
            </w:r>
          </w:p>
        </w:tc>
        <w:tc>
          <w:tcPr>
            <w:tcW w:w="3828" w:type="dxa"/>
            <w:vMerge/>
          </w:tcPr>
          <w:p w:rsidR="00C74D27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7" w:rsidRPr="00C412F6" w:rsidTr="00C412F6">
        <w:tc>
          <w:tcPr>
            <w:tcW w:w="3143" w:type="dxa"/>
          </w:tcPr>
          <w:p w:rsidR="00C74D27" w:rsidRPr="00C412F6" w:rsidRDefault="00C74D27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Групповая работа.</w:t>
            </w:r>
          </w:p>
        </w:tc>
        <w:tc>
          <w:tcPr>
            <w:tcW w:w="4654" w:type="dxa"/>
          </w:tcPr>
          <w:p w:rsidR="00C74D27" w:rsidRPr="00C412F6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Сколько </w:t>
            </w:r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вы видите на </w:t>
            </w:r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>парте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74D27" w:rsidRPr="00C412F6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Попробуйте </w:t>
            </w:r>
            <w:proofErr w:type="gramStart"/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>расположить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фигуры</w:t>
            </w:r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создавая</w:t>
            </w:r>
            <w:proofErr w:type="gramEnd"/>
            <w:r w:rsidR="0074477E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композицию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4D27" w:rsidRPr="00C412F6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Проверка работы в группе.</w:t>
            </w:r>
          </w:p>
        </w:tc>
        <w:tc>
          <w:tcPr>
            <w:tcW w:w="4678" w:type="dxa"/>
          </w:tcPr>
          <w:p w:rsidR="00C74D27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Работа в группе</w:t>
            </w:r>
            <w:r w:rsidR="007039D2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или индивидуально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  <w:vMerge/>
          </w:tcPr>
          <w:p w:rsidR="00C74D27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D27" w:rsidRPr="00C412F6" w:rsidTr="00C412F6">
        <w:tc>
          <w:tcPr>
            <w:tcW w:w="3143" w:type="dxa"/>
          </w:tcPr>
          <w:p w:rsidR="00C74D27" w:rsidRPr="00C412F6" w:rsidRDefault="00C74D27" w:rsidP="00F955E9">
            <w:pPr>
              <w:pStyle w:val="a3"/>
              <w:numPr>
                <w:ilvl w:val="0"/>
                <w:numId w:val="2"/>
              </w:numPr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Резервное задание</w:t>
            </w:r>
          </w:p>
        </w:tc>
        <w:tc>
          <w:tcPr>
            <w:tcW w:w="4654" w:type="dxa"/>
          </w:tcPr>
          <w:p w:rsidR="00C74D27" w:rsidRPr="00C412F6" w:rsidRDefault="00C74D27" w:rsidP="00C74D2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Чем отличаются данные задачи от вновь </w:t>
            </w:r>
            <w:proofErr w:type="gramStart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изученных</w:t>
            </w:r>
            <w:proofErr w:type="gramEnd"/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678" w:type="dxa"/>
          </w:tcPr>
          <w:p w:rsidR="00C74D27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C74D27" w:rsidRPr="00C412F6" w:rsidRDefault="00C74D27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752" w:rsidRPr="00C412F6" w:rsidTr="00C412F6">
        <w:trPr>
          <w:trHeight w:val="1115"/>
        </w:trPr>
        <w:tc>
          <w:tcPr>
            <w:tcW w:w="3143" w:type="dxa"/>
          </w:tcPr>
          <w:p w:rsidR="00880752" w:rsidRPr="00C412F6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Итог урока.</w:t>
            </w:r>
          </w:p>
          <w:p w:rsidR="00880752" w:rsidRPr="00C412F6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  <w:p w:rsidR="00880752" w:rsidRPr="00C412F6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t>Выставление оценок.</w:t>
            </w:r>
          </w:p>
          <w:p w:rsidR="00880752" w:rsidRPr="00C412F6" w:rsidRDefault="00880752" w:rsidP="00A71624">
            <w:pPr>
              <w:pStyle w:val="a3"/>
              <w:numPr>
                <w:ilvl w:val="0"/>
                <w:numId w:val="2"/>
              </w:numPr>
              <w:ind w:left="34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4654" w:type="dxa"/>
          </w:tcPr>
          <w:p w:rsidR="007039D2" w:rsidRPr="00C412F6" w:rsidRDefault="00735491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Чему </w:t>
            </w:r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>учились на уроке?</w:t>
            </w:r>
          </w:p>
          <w:p w:rsidR="007039D2" w:rsidRPr="00C412F6" w:rsidRDefault="007039D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C412F6"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Организация выставки детских работ</w:t>
            </w:r>
          </w:p>
          <w:p w:rsidR="00570F15" w:rsidRPr="00C412F6" w:rsidRDefault="00735491" w:rsidP="00F5645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="00F5645B" w:rsidRPr="00C412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F5645B" w:rsidRPr="00C412F6" w:rsidRDefault="00A55BD6" w:rsidP="00F5645B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№ 11 </w:t>
            </w:r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>Дайте оценку нашему уроку</w:t>
            </w:r>
            <w:proofErr w:type="gramStart"/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>окажите</w:t>
            </w:r>
            <w:r w:rsidRPr="00C412F6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смайликов</w:t>
            </w:r>
            <w:r w:rsidR="00F5645B" w:rsidRPr="00C412F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5645B" w:rsidRPr="00C412F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735491" w:rsidRPr="00C412F6" w:rsidRDefault="00735491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80752" w:rsidRPr="00C412F6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880752" w:rsidRPr="00C412F6" w:rsidRDefault="00880752" w:rsidP="00F955E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5E9" w:rsidRPr="00C412F6" w:rsidRDefault="00F955E9" w:rsidP="00F955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80752" w:rsidRPr="00C412F6" w:rsidRDefault="00880752" w:rsidP="0088075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5E9" w:rsidRPr="00C412F6" w:rsidRDefault="00F955E9">
      <w:pPr>
        <w:rPr>
          <w:rFonts w:ascii="Times New Roman" w:hAnsi="Times New Roman" w:cs="Times New Roman"/>
          <w:sz w:val="24"/>
          <w:szCs w:val="24"/>
        </w:rPr>
      </w:pPr>
    </w:p>
    <w:sectPr w:rsidR="00F955E9" w:rsidRPr="00C412F6" w:rsidSect="0088075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15D6D"/>
    <w:multiLevelType w:val="hybridMultilevel"/>
    <w:tmpl w:val="3558C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D59C5"/>
    <w:multiLevelType w:val="multilevel"/>
    <w:tmpl w:val="4E4E7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9B601B"/>
    <w:multiLevelType w:val="multilevel"/>
    <w:tmpl w:val="6BA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623163"/>
    <w:multiLevelType w:val="multilevel"/>
    <w:tmpl w:val="C4A2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643BC9"/>
    <w:multiLevelType w:val="hybridMultilevel"/>
    <w:tmpl w:val="A3F2EF6A"/>
    <w:lvl w:ilvl="0" w:tplc="50867C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55E9"/>
    <w:rsid w:val="000065F8"/>
    <w:rsid w:val="00031DB9"/>
    <w:rsid w:val="00043A64"/>
    <w:rsid w:val="000861ED"/>
    <w:rsid w:val="000946D5"/>
    <w:rsid w:val="001974D7"/>
    <w:rsid w:val="001C7C30"/>
    <w:rsid w:val="001F71B3"/>
    <w:rsid w:val="00282D84"/>
    <w:rsid w:val="003062B4"/>
    <w:rsid w:val="003A11B5"/>
    <w:rsid w:val="003E4526"/>
    <w:rsid w:val="004A3289"/>
    <w:rsid w:val="00570F15"/>
    <w:rsid w:val="00581C3A"/>
    <w:rsid w:val="00583C6B"/>
    <w:rsid w:val="006A7D86"/>
    <w:rsid w:val="006D2C9C"/>
    <w:rsid w:val="006D3533"/>
    <w:rsid w:val="007039D2"/>
    <w:rsid w:val="00735491"/>
    <w:rsid w:val="00743E52"/>
    <w:rsid w:val="0074477E"/>
    <w:rsid w:val="007802AA"/>
    <w:rsid w:val="007E1155"/>
    <w:rsid w:val="007F48F9"/>
    <w:rsid w:val="008220BF"/>
    <w:rsid w:val="00856945"/>
    <w:rsid w:val="00880752"/>
    <w:rsid w:val="008E5DDF"/>
    <w:rsid w:val="008F5419"/>
    <w:rsid w:val="0098171B"/>
    <w:rsid w:val="009E7A7E"/>
    <w:rsid w:val="00A5251B"/>
    <w:rsid w:val="00A55BD6"/>
    <w:rsid w:val="00A71624"/>
    <w:rsid w:val="00AC78C6"/>
    <w:rsid w:val="00AD37FA"/>
    <w:rsid w:val="00AF308B"/>
    <w:rsid w:val="00B737D9"/>
    <w:rsid w:val="00BE553A"/>
    <w:rsid w:val="00C017CB"/>
    <w:rsid w:val="00C412F6"/>
    <w:rsid w:val="00C5030A"/>
    <w:rsid w:val="00C62167"/>
    <w:rsid w:val="00C74D27"/>
    <w:rsid w:val="00CA2D40"/>
    <w:rsid w:val="00CB0412"/>
    <w:rsid w:val="00DF164F"/>
    <w:rsid w:val="00E17AB7"/>
    <w:rsid w:val="00E579D4"/>
    <w:rsid w:val="00EC49D1"/>
    <w:rsid w:val="00F5645B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5E9"/>
    <w:pPr>
      <w:ind w:left="720"/>
      <w:contextualSpacing/>
    </w:pPr>
  </w:style>
  <w:style w:type="table" w:styleId="a4">
    <w:name w:val="Table Grid"/>
    <w:basedOn w:val="a1"/>
    <w:uiPriority w:val="59"/>
    <w:rsid w:val="00F9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E452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6D2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2-&#1081;%20&#1082;&#1083;&#1072;&#1089;&#1089;\&#1084;&#1072;&#1090;&#1077;&#1084;&#1072;&#1090;&#1080;&#1082;&#1072;%202%20&#1082;&#1083;&#1072;&#1089;&#1089;\&#1095;&#1072;&#1089;&#1090;&#1100;%202\&#1091;&#1088;&#1086;&#1082;%208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СОШ№2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днс-чайка</cp:lastModifiedBy>
  <cp:revision>18</cp:revision>
  <cp:lastPrinted>2015-02-12T09:26:00Z</cp:lastPrinted>
  <dcterms:created xsi:type="dcterms:W3CDTF">2014-01-09T17:21:00Z</dcterms:created>
  <dcterms:modified xsi:type="dcterms:W3CDTF">2024-11-29T16:12:00Z</dcterms:modified>
</cp:coreProperties>
</file>