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D93" w:rsidRPr="00676D93" w:rsidRDefault="00676D93" w:rsidP="004D3EC1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76D93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676D93" w:rsidRDefault="00676D93" w:rsidP="004D3EC1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76D93">
        <w:rPr>
          <w:rFonts w:ascii="Times New Roman" w:hAnsi="Times New Roman" w:cs="Times New Roman"/>
          <w:sz w:val="28"/>
          <w:szCs w:val="28"/>
        </w:rPr>
        <w:t>города Иркутска средняя общеобразовательная школа №10 им. П.А.</w:t>
      </w:r>
      <w:r w:rsidR="00311DDA">
        <w:rPr>
          <w:rFonts w:ascii="Times New Roman" w:hAnsi="Times New Roman" w:cs="Times New Roman"/>
          <w:sz w:val="28"/>
          <w:szCs w:val="28"/>
        </w:rPr>
        <w:t xml:space="preserve"> </w:t>
      </w:r>
      <w:r w:rsidRPr="00676D93">
        <w:rPr>
          <w:rFonts w:ascii="Times New Roman" w:hAnsi="Times New Roman" w:cs="Times New Roman"/>
          <w:sz w:val="28"/>
          <w:szCs w:val="28"/>
        </w:rPr>
        <w:t>Пономарева</w:t>
      </w:r>
    </w:p>
    <w:p w:rsidR="00676D93" w:rsidRDefault="00676D93" w:rsidP="004D3EC1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76D93" w:rsidRPr="00311DDA" w:rsidRDefault="00676D93" w:rsidP="004D3EC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1DDA">
        <w:rPr>
          <w:rFonts w:ascii="Times New Roman" w:hAnsi="Times New Roman" w:cs="Times New Roman"/>
          <w:b/>
          <w:sz w:val="28"/>
          <w:szCs w:val="28"/>
        </w:rPr>
        <w:t>Школьная научно-практическая конференция «Хочу всё знать!»</w:t>
      </w:r>
    </w:p>
    <w:p w:rsidR="00676D93" w:rsidRDefault="00676D93" w:rsidP="004D3EC1">
      <w:pPr>
        <w:spacing w:line="360" w:lineRule="auto"/>
      </w:pPr>
    </w:p>
    <w:p w:rsidR="00676D93" w:rsidRDefault="00676D93" w:rsidP="004D3EC1">
      <w:pPr>
        <w:spacing w:line="360" w:lineRule="auto"/>
      </w:pPr>
    </w:p>
    <w:p w:rsidR="00676D93" w:rsidRDefault="00676D93" w:rsidP="004D3EC1"/>
    <w:p w:rsidR="00676D93" w:rsidRPr="00676D93" w:rsidRDefault="00676D93" w:rsidP="004D3E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D93" w:rsidRDefault="00947490" w:rsidP="004D3E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Тема: «Секреты сыра</w:t>
      </w:r>
      <w:r w:rsidR="00676D93" w:rsidRPr="00676D93">
        <w:rPr>
          <w:rFonts w:ascii="Times New Roman" w:hAnsi="Times New Roman" w:cs="Times New Roman"/>
          <w:b/>
          <w:sz w:val="28"/>
          <w:szCs w:val="28"/>
        </w:rPr>
        <w:t>»</w:t>
      </w:r>
    </w:p>
    <w:p w:rsidR="00027679" w:rsidRDefault="00027679" w:rsidP="004D3E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679" w:rsidRDefault="00027679" w:rsidP="004D3E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679" w:rsidRPr="00676D93" w:rsidRDefault="00027679" w:rsidP="004D3E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679" w:rsidRPr="00027679" w:rsidRDefault="00027679" w:rsidP="004D3EC1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tab/>
        <w:t xml:space="preserve">                                                                                                                                                                                                                     </w:t>
      </w:r>
      <w:r w:rsidRPr="00027679">
        <w:rPr>
          <w:rFonts w:ascii="Times New Roman" w:hAnsi="Times New Roman" w:cs="Times New Roman"/>
          <w:sz w:val="28"/>
          <w:szCs w:val="28"/>
        </w:rPr>
        <w:t>Автор: Репинский Вячеслав</w:t>
      </w:r>
    </w:p>
    <w:p w:rsidR="00027679" w:rsidRPr="00027679" w:rsidRDefault="00027679" w:rsidP="004D3EC1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7679">
        <w:rPr>
          <w:rFonts w:ascii="Times New Roman" w:hAnsi="Times New Roman" w:cs="Times New Roman"/>
          <w:sz w:val="28"/>
          <w:szCs w:val="28"/>
        </w:rPr>
        <w:t>ученик 2 «В» класса</w:t>
      </w:r>
    </w:p>
    <w:p w:rsidR="00027679" w:rsidRPr="00027679" w:rsidRDefault="00027679" w:rsidP="004D3EC1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027679">
        <w:rPr>
          <w:rFonts w:ascii="Times New Roman" w:hAnsi="Times New Roman" w:cs="Times New Roman"/>
          <w:sz w:val="28"/>
          <w:szCs w:val="28"/>
        </w:rPr>
        <w:t>МБОУ СОШ №10</w:t>
      </w:r>
    </w:p>
    <w:p w:rsidR="00027679" w:rsidRPr="00676D93" w:rsidRDefault="00027679" w:rsidP="004D3E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27679" w:rsidRPr="00676D93" w:rsidRDefault="00027679" w:rsidP="004D3E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27679" w:rsidRPr="00676D93" w:rsidRDefault="00027679" w:rsidP="004D3E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76D93">
        <w:rPr>
          <w:rFonts w:ascii="Times New Roman" w:hAnsi="Times New Roman" w:cs="Times New Roman"/>
          <w:sz w:val="28"/>
          <w:szCs w:val="28"/>
        </w:rPr>
        <w:t xml:space="preserve">Научный руководитель: </w:t>
      </w:r>
    </w:p>
    <w:p w:rsidR="00027679" w:rsidRPr="00676D93" w:rsidRDefault="00027679" w:rsidP="004D3E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76D93">
        <w:rPr>
          <w:rFonts w:ascii="Times New Roman" w:hAnsi="Times New Roman" w:cs="Times New Roman"/>
          <w:sz w:val="28"/>
          <w:szCs w:val="28"/>
        </w:rPr>
        <w:t>Картавенко Татьяна Викторовна</w:t>
      </w:r>
    </w:p>
    <w:p w:rsidR="00027679" w:rsidRPr="00676D93" w:rsidRDefault="00027679" w:rsidP="004D3E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76D93"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676D93" w:rsidRDefault="00027679" w:rsidP="004D3EC1">
      <w:pPr>
        <w:tabs>
          <w:tab w:val="left" w:pos="5595"/>
        </w:tabs>
        <w:jc w:val="right"/>
      </w:pPr>
      <w:r w:rsidRPr="00676D93">
        <w:rPr>
          <w:rFonts w:ascii="Times New Roman" w:hAnsi="Times New Roman" w:cs="Times New Roman"/>
          <w:sz w:val="28"/>
          <w:szCs w:val="28"/>
        </w:rPr>
        <w:t>МБОУ СОШ №10</w:t>
      </w:r>
    </w:p>
    <w:p w:rsidR="00676D93" w:rsidRDefault="00676D93" w:rsidP="004D3EC1">
      <w:pPr>
        <w:jc w:val="right"/>
      </w:pPr>
    </w:p>
    <w:p w:rsidR="00676D93" w:rsidRDefault="00676D93" w:rsidP="004D3EC1"/>
    <w:p w:rsidR="00676D93" w:rsidRDefault="00676D93" w:rsidP="004D3EC1"/>
    <w:p w:rsidR="00676D93" w:rsidRDefault="00676D93" w:rsidP="004D3EC1"/>
    <w:p w:rsidR="00676D93" w:rsidRDefault="00676D93" w:rsidP="004D3EC1"/>
    <w:p w:rsidR="00276A67" w:rsidRDefault="00947490" w:rsidP="004D3EC1">
      <w:pPr>
        <w:tabs>
          <w:tab w:val="left" w:pos="561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 2016</w:t>
      </w:r>
      <w:bookmarkStart w:id="0" w:name="_GoBack"/>
      <w:bookmarkEnd w:id="0"/>
      <w:r w:rsidR="00676D93" w:rsidRPr="00676D93">
        <w:rPr>
          <w:rFonts w:ascii="Times New Roman" w:hAnsi="Times New Roman" w:cs="Times New Roman"/>
          <w:sz w:val="28"/>
          <w:szCs w:val="28"/>
        </w:rPr>
        <w:t>г.</w:t>
      </w:r>
    </w:p>
    <w:p w:rsidR="004D3EC1" w:rsidRDefault="004D3EC1" w:rsidP="004D3E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</w:p>
    <w:p w:rsidR="00311DDA" w:rsidRDefault="00311DDA" w:rsidP="004D3E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</w:p>
    <w:p w:rsidR="00977511" w:rsidRDefault="00977511" w:rsidP="004D3E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  <w:r>
        <w:rPr>
          <w:rFonts w:ascii="Times New Roman" w:eastAsia="Times New Roman" w:hAnsi="Times New Roman" w:cs="Times New Roman"/>
          <w:b/>
          <w:sz w:val="32"/>
        </w:rPr>
        <w:lastRenderedPageBreak/>
        <w:t>Содержание</w:t>
      </w:r>
    </w:p>
    <w:p w:rsidR="00977511" w:rsidRDefault="00977511" w:rsidP="004D3EC1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977511" w:rsidRDefault="00977511" w:rsidP="004D3E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977511" w:rsidRDefault="00977511" w:rsidP="004D3E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977511" w:rsidRPr="00EE6F9E" w:rsidRDefault="00977511" w:rsidP="001D5F3B">
      <w:pPr>
        <w:pStyle w:val="a4"/>
        <w:numPr>
          <w:ilvl w:val="0"/>
          <w:numId w:val="3"/>
        </w:numPr>
        <w:tabs>
          <w:tab w:val="left" w:pos="8647"/>
        </w:tabs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 xml:space="preserve">Введение                                                                                                      </w:t>
      </w:r>
      <w:r w:rsidR="00CA1F27">
        <w:rPr>
          <w:rFonts w:ascii="Times New Roman" w:hAnsi="Times New Roman" w:cs="Times New Roman"/>
          <w:sz w:val="28"/>
          <w:szCs w:val="28"/>
        </w:rPr>
        <w:t xml:space="preserve">     </w:t>
      </w:r>
      <w:r w:rsidR="00EE6F9E">
        <w:rPr>
          <w:rFonts w:ascii="Times New Roman" w:hAnsi="Times New Roman" w:cs="Times New Roman"/>
          <w:sz w:val="28"/>
          <w:szCs w:val="28"/>
        </w:rPr>
        <w:t>3</w:t>
      </w:r>
    </w:p>
    <w:p w:rsidR="00977511" w:rsidRPr="00EE6F9E" w:rsidRDefault="00F97A92" w:rsidP="001D5F3B">
      <w:pPr>
        <w:pStyle w:val="a4"/>
        <w:numPr>
          <w:ilvl w:val="0"/>
          <w:numId w:val="3"/>
        </w:numPr>
        <w:tabs>
          <w:tab w:val="left" w:pos="8647"/>
        </w:tabs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>История происхождения сыра</w:t>
      </w:r>
      <w:r w:rsidR="00977511"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EE6F9E">
        <w:rPr>
          <w:rFonts w:ascii="Times New Roman" w:hAnsi="Times New Roman" w:cs="Times New Roman"/>
          <w:sz w:val="28"/>
          <w:szCs w:val="28"/>
        </w:rPr>
        <w:t xml:space="preserve">                4</w:t>
      </w:r>
    </w:p>
    <w:p w:rsidR="00977511" w:rsidRPr="00EE6F9E" w:rsidRDefault="001D5F3B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Виды сыров                                                                                                       </w:t>
      </w:r>
      <w:r w:rsidR="00EE6F9E">
        <w:rPr>
          <w:rFonts w:ascii="Times New Roman" w:hAnsi="Times New Roman" w:cs="Times New Roman"/>
          <w:sz w:val="28"/>
          <w:szCs w:val="28"/>
        </w:rPr>
        <w:t>5</w:t>
      </w:r>
      <w:r w:rsidR="00EE6F9E" w:rsidRPr="00EE6F9E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311DDA" w:rsidRDefault="001D5F3B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 xml:space="preserve">Отчего в сыре дырки?  </w:t>
      </w:r>
      <w:r w:rsidR="00311D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7</w:t>
      </w:r>
    </w:p>
    <w:p w:rsidR="00977511" w:rsidRPr="00EE6F9E" w:rsidRDefault="00311DDA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>Как делают сыр</w:t>
      </w:r>
      <w:r>
        <w:rPr>
          <w:rFonts w:ascii="Times New Roman" w:hAnsi="Times New Roman" w:cs="Times New Roman"/>
          <w:sz w:val="28"/>
          <w:szCs w:val="28"/>
        </w:rPr>
        <w:t>?</w:t>
      </w:r>
      <w:r w:rsidRPr="00EE6F9E">
        <w:rPr>
          <w:rFonts w:ascii="Times New Roman" w:hAnsi="Times New Roman" w:cs="Times New Roman"/>
          <w:sz w:val="28"/>
          <w:szCs w:val="28"/>
        </w:rPr>
        <w:t xml:space="preserve">  </w:t>
      </w:r>
      <w:r w:rsidR="00B27C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977511" w:rsidRPr="00EE6F9E" w:rsidRDefault="00311DDA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Сыр – польза или вред</w:t>
      </w:r>
      <w:r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27CA4">
        <w:rPr>
          <w:rFonts w:ascii="Times New Roman" w:hAnsi="Times New Roman" w:cs="Times New Roman"/>
          <w:sz w:val="28"/>
          <w:szCs w:val="28"/>
        </w:rPr>
        <w:t>9</w:t>
      </w:r>
      <w:r w:rsidR="001D5F3B"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B27CA4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B27CA4" w:rsidRDefault="001D5F3B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1D5F3B">
        <w:rPr>
          <w:rFonts w:ascii="Times New Roman" w:hAnsi="Times New Roman" w:cs="Times New Roman"/>
          <w:sz w:val="28"/>
          <w:szCs w:val="28"/>
        </w:rPr>
        <w:t>Приготовление   сыра в   домашних   условиях</w:t>
      </w:r>
      <w:r w:rsidR="00B27CA4">
        <w:rPr>
          <w:rFonts w:ascii="Times New Roman" w:hAnsi="Times New Roman" w:cs="Times New Roman"/>
          <w:sz w:val="28"/>
          <w:szCs w:val="28"/>
        </w:rPr>
        <w:t xml:space="preserve">                                           10</w:t>
      </w:r>
    </w:p>
    <w:p w:rsidR="00977511" w:rsidRPr="00EE6F9E" w:rsidRDefault="00B27CA4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Анкетирование</w:t>
      </w:r>
      <w:r w:rsidR="001D5F3B" w:rsidRPr="001D5F3B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1D5F3B" w:rsidRPr="001D5F3B">
        <w:rPr>
          <w:rFonts w:ascii="Times New Roman" w:hAnsi="Times New Roman" w:cs="Times New Roman"/>
          <w:sz w:val="28"/>
          <w:szCs w:val="28"/>
        </w:rPr>
        <w:t xml:space="preserve"> </w:t>
      </w:r>
      <w:r w:rsidR="00977511"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11</w:t>
      </w:r>
      <w:r w:rsidR="00977511"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EE6F9E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977511" w:rsidRPr="00EE6F9E" w:rsidRDefault="001D5F3B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>Заключение</w:t>
      </w:r>
      <w:r w:rsidR="00977511"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EE6F9E">
        <w:rPr>
          <w:rFonts w:ascii="Times New Roman" w:hAnsi="Times New Roman" w:cs="Times New Roman"/>
          <w:sz w:val="28"/>
          <w:szCs w:val="28"/>
        </w:rPr>
        <w:t xml:space="preserve">      </w:t>
      </w:r>
      <w:r w:rsidR="00B27CA4">
        <w:rPr>
          <w:rFonts w:ascii="Times New Roman" w:hAnsi="Times New Roman" w:cs="Times New Roman"/>
          <w:sz w:val="28"/>
          <w:szCs w:val="28"/>
        </w:rPr>
        <w:t>12</w:t>
      </w:r>
    </w:p>
    <w:p w:rsidR="00977511" w:rsidRDefault="001D5F3B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 xml:space="preserve">Литература  </w:t>
      </w:r>
      <w:r w:rsidR="00977511" w:rsidRPr="00EE6F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27CA4">
        <w:rPr>
          <w:rFonts w:ascii="Times New Roman" w:hAnsi="Times New Roman" w:cs="Times New Roman"/>
          <w:sz w:val="28"/>
          <w:szCs w:val="28"/>
        </w:rPr>
        <w:t>13</w:t>
      </w:r>
    </w:p>
    <w:p w:rsidR="001D5F3B" w:rsidRPr="00EE6F9E" w:rsidRDefault="001D5F3B" w:rsidP="001D5F3B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E6F9E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B27CA4">
        <w:rPr>
          <w:rFonts w:ascii="Times New Roman" w:hAnsi="Times New Roman" w:cs="Times New Roman"/>
          <w:sz w:val="28"/>
          <w:szCs w:val="28"/>
        </w:rPr>
        <w:t>14</w:t>
      </w:r>
    </w:p>
    <w:p w:rsidR="00977511" w:rsidRPr="00EE6F9E" w:rsidRDefault="00977511" w:rsidP="004D3EC1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77511" w:rsidRPr="00EE6F9E" w:rsidRDefault="00977511" w:rsidP="004D3EC1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977511" w:rsidRDefault="00977511" w:rsidP="004D3E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977511" w:rsidRDefault="00977511" w:rsidP="004D3E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ind w:right="424"/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027679" w:rsidRDefault="00027679" w:rsidP="004D3EC1">
      <w:pPr>
        <w:tabs>
          <w:tab w:val="left" w:pos="5610"/>
        </w:tabs>
        <w:jc w:val="center"/>
      </w:pPr>
    </w:p>
    <w:p w:rsidR="00977511" w:rsidRDefault="00977511" w:rsidP="00311D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lastRenderedPageBreak/>
        <w:t>Введение</w:t>
      </w:r>
    </w:p>
    <w:p w:rsidR="00EE6F9E" w:rsidRDefault="00EE6F9E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EE6F9E" w:rsidRPr="00C45494" w:rsidRDefault="00EE6F9E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 xml:space="preserve">             Мама  часто  покупает сыр. Я его очень люблю. Сыр – это один из наиболее   питательных продуктов. И если его внимательно рассмотреть, то можно увидеть дырки и они почему-то разной величины.   На это я и обратил внимание.    Мне стало</w:t>
      </w:r>
      <w:r w:rsidR="00867E5D" w:rsidRPr="00C45494">
        <w:rPr>
          <w:rFonts w:ascii="Times New Roman" w:hAnsi="Times New Roman" w:cs="Times New Roman"/>
          <w:sz w:val="28"/>
          <w:szCs w:val="28"/>
        </w:rPr>
        <w:t xml:space="preserve"> интересно, откуда в сыре дырки, и почему разных размеров?</w:t>
      </w:r>
      <w:r w:rsidRPr="00C45494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EE6F9E" w:rsidRPr="00C45494" w:rsidRDefault="00867E5D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 xml:space="preserve">        Я стал</w:t>
      </w:r>
      <w:r w:rsidR="00EE6F9E" w:rsidRPr="00C45494">
        <w:rPr>
          <w:rFonts w:ascii="Times New Roman" w:hAnsi="Times New Roman" w:cs="Times New Roman"/>
          <w:sz w:val="28"/>
          <w:szCs w:val="28"/>
        </w:rPr>
        <w:t xml:space="preserve"> искать </w:t>
      </w:r>
      <w:r w:rsidRPr="00C45494">
        <w:rPr>
          <w:rFonts w:ascii="Times New Roman" w:hAnsi="Times New Roman" w:cs="Times New Roman"/>
          <w:sz w:val="28"/>
          <w:szCs w:val="28"/>
        </w:rPr>
        <w:t>ответы в книгах. Из них я узнал</w:t>
      </w:r>
      <w:r w:rsidR="00EE6F9E" w:rsidRPr="00C45494">
        <w:rPr>
          <w:rFonts w:ascii="Times New Roman" w:hAnsi="Times New Roman" w:cs="Times New Roman"/>
          <w:sz w:val="28"/>
          <w:szCs w:val="28"/>
        </w:rPr>
        <w:t>, что сыры бывают разные: твёрдые, мягкие. Бывают с дырками, бывают без.</w:t>
      </w:r>
    </w:p>
    <w:p w:rsidR="00EE6F9E" w:rsidRPr="00C45494" w:rsidRDefault="00EE6F9E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 xml:space="preserve">        Оказывается, это не дырки, а глазки. Глазки «открываются» у сыра во время его вызревания, в процессе ферментации  под действием молочных бактерий выделяется углекислота, которая и формирует в сырной массе небольшие полости, похожие на пузырьки. Происходит это, при производстве твёрдых сортов сыра.</w:t>
      </w:r>
    </w:p>
    <w:p w:rsidR="00EE6F9E" w:rsidRPr="00C45494" w:rsidRDefault="00EE6F9E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 xml:space="preserve">        Почему же так получается: у одних сыров глазки крупные, круглые, достигающие в диаметре 4 см, у других – крошечные, едва заметные, а у третьих их вовсе нет?</w:t>
      </w:r>
      <w:r w:rsidRPr="00C4549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C4549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C45494" w:rsidRPr="00C45494" w:rsidRDefault="00867E5D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7E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работы:</w:t>
      </w:r>
    </w:p>
    <w:p w:rsidR="00867E5D" w:rsidRPr="00867E5D" w:rsidRDefault="00867E5D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549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67E5D">
        <w:rPr>
          <w:rFonts w:ascii="Times New Roman" w:eastAsia="Calibri" w:hAnsi="Times New Roman" w:cs="Times New Roman"/>
          <w:sz w:val="28"/>
          <w:szCs w:val="28"/>
        </w:rPr>
        <w:t>Выяснить, почему у некоторых сыров есть дырки, а у других нет.</w:t>
      </w:r>
    </w:p>
    <w:p w:rsidR="00867E5D" w:rsidRPr="00867E5D" w:rsidRDefault="00867E5D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549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67E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Объект исследования:</w:t>
      </w:r>
    </w:p>
    <w:p w:rsidR="00867E5D" w:rsidRPr="00867E5D" w:rsidRDefault="00867E5D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494">
        <w:rPr>
          <w:rFonts w:ascii="Times New Roman" w:hAnsi="Times New Roman" w:cs="Times New Roman"/>
          <w:sz w:val="28"/>
          <w:szCs w:val="28"/>
        </w:rPr>
        <w:t>Разные виды сыров</w:t>
      </w:r>
      <w:r w:rsidRPr="00867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67E5D" w:rsidRPr="00867E5D" w:rsidRDefault="00867E5D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7E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 исследования:</w:t>
      </w:r>
    </w:p>
    <w:p w:rsidR="00867E5D" w:rsidRPr="00867E5D" w:rsidRDefault="00C45494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549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Образование дырок у сыра</w:t>
      </w:r>
    </w:p>
    <w:p w:rsidR="00C45494" w:rsidRPr="00C45494" w:rsidRDefault="00867E5D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7E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Гипотеза исследования:</w:t>
      </w:r>
    </w:p>
    <w:p w:rsidR="00C45494" w:rsidRPr="00C45494" w:rsidRDefault="00C45494" w:rsidP="004D3E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45494">
        <w:rPr>
          <w:rFonts w:ascii="Times New Roman" w:hAnsi="Times New Roman" w:cs="Times New Roman"/>
          <w:sz w:val="28"/>
          <w:szCs w:val="28"/>
        </w:rPr>
        <w:t xml:space="preserve"> Дырки в сыре могут образоваться в процессе его изготовления во время брожения и выделения пузырьков.</w:t>
      </w:r>
    </w:p>
    <w:p w:rsidR="00C45494" w:rsidRPr="00C45494" w:rsidRDefault="00867E5D" w:rsidP="004D3EC1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5494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C45494" w:rsidRPr="00C45494" w:rsidRDefault="00C45494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45494">
        <w:rPr>
          <w:rFonts w:ascii="Times New Roman" w:hAnsi="Times New Roman" w:cs="Times New Roman"/>
          <w:sz w:val="28"/>
          <w:szCs w:val="28"/>
        </w:rPr>
        <w:t>научиться пользоваться дополнительной литературой;</w:t>
      </w:r>
    </w:p>
    <w:p w:rsidR="00C45494" w:rsidRPr="00C45494" w:rsidRDefault="00C45494" w:rsidP="004D3EC1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>учиться работать в интернете;</w:t>
      </w:r>
    </w:p>
    <w:p w:rsidR="00C45494" w:rsidRPr="00C45494" w:rsidRDefault="00C45494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>изучить материал о производстве сыра;</w:t>
      </w:r>
    </w:p>
    <w:p w:rsidR="00C45494" w:rsidRPr="00C45494" w:rsidRDefault="00C45494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>описать поисковую деятельность;</w:t>
      </w:r>
    </w:p>
    <w:p w:rsidR="00C45494" w:rsidRPr="00C45494" w:rsidRDefault="00C45494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>изготовить сыр в домашних условиях;</w:t>
      </w:r>
    </w:p>
    <w:p w:rsidR="00C45494" w:rsidRPr="00C45494" w:rsidRDefault="00C45494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494">
        <w:rPr>
          <w:rFonts w:ascii="Times New Roman" w:hAnsi="Times New Roman" w:cs="Times New Roman"/>
          <w:sz w:val="28"/>
          <w:szCs w:val="28"/>
        </w:rPr>
        <w:t>обобщить полученные материалы.</w:t>
      </w:r>
    </w:p>
    <w:p w:rsidR="00867E5D" w:rsidRPr="00C45494" w:rsidRDefault="00867E5D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7E5D" w:rsidRPr="00C45494" w:rsidRDefault="00867E5D" w:rsidP="004D3EC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7679" w:rsidRDefault="00027679" w:rsidP="004D3EC1">
      <w:pPr>
        <w:pStyle w:val="a4"/>
        <w:ind w:firstLine="709"/>
        <w:jc w:val="both"/>
      </w:pPr>
    </w:p>
    <w:p w:rsidR="00027679" w:rsidRDefault="00027679" w:rsidP="004D3EC1">
      <w:pPr>
        <w:tabs>
          <w:tab w:val="left" w:pos="5610"/>
        </w:tabs>
        <w:spacing w:after="0" w:line="240" w:lineRule="auto"/>
        <w:ind w:firstLine="709"/>
        <w:jc w:val="both"/>
      </w:pPr>
    </w:p>
    <w:p w:rsidR="00EE6F9E" w:rsidRDefault="00867E5D" w:rsidP="004D3EC1">
      <w:pPr>
        <w:tabs>
          <w:tab w:val="left" w:pos="5610"/>
        </w:tabs>
        <w:spacing w:after="0" w:line="240" w:lineRule="auto"/>
        <w:ind w:firstLine="709"/>
        <w:jc w:val="center"/>
      </w:pPr>
      <w:r>
        <w:rPr>
          <w:noProof/>
          <w:lang w:eastAsia="ru-RU"/>
        </w:rPr>
        <w:drawing>
          <wp:inline distT="0" distB="0" distL="0" distR="0" wp14:anchorId="35181E5F" wp14:editId="7951EECE">
            <wp:extent cx="2095500" cy="16957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870" cy="16968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D3EC1" w:rsidRDefault="004D3EC1" w:rsidP="004D3EC1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1DDA" w:rsidRDefault="00311DDA" w:rsidP="004D3EC1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6F9E" w:rsidRDefault="004D3EC1" w:rsidP="004D3EC1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3EC1">
        <w:rPr>
          <w:rFonts w:ascii="Times New Roman" w:hAnsi="Times New Roman" w:cs="Times New Roman"/>
          <w:b/>
          <w:sz w:val="28"/>
          <w:szCs w:val="28"/>
        </w:rPr>
        <w:lastRenderedPageBreak/>
        <w:t>История происхождения сыра</w:t>
      </w:r>
    </w:p>
    <w:p w:rsidR="004D3EC1" w:rsidRPr="004D3EC1" w:rsidRDefault="004D3EC1" w:rsidP="004D3EC1">
      <w:pPr>
        <w:tabs>
          <w:tab w:val="left" w:pos="5610"/>
        </w:tabs>
        <w:spacing w:after="0" w:line="240" w:lineRule="auto"/>
        <w:ind w:firstLine="709"/>
        <w:jc w:val="center"/>
        <w:rPr>
          <w:b/>
        </w:rPr>
      </w:pPr>
    </w:p>
    <w:p w:rsidR="00EE6F9E" w:rsidRDefault="00EE6F9E" w:rsidP="004D3EC1">
      <w:pPr>
        <w:tabs>
          <w:tab w:val="left" w:pos="5610"/>
        </w:tabs>
        <w:spacing w:after="0" w:line="240" w:lineRule="auto"/>
        <w:ind w:firstLine="709"/>
        <w:jc w:val="both"/>
      </w:pPr>
    </w:p>
    <w:p w:rsidR="004D3EC1" w:rsidRPr="004D3EC1" w:rsidRDefault="004D3EC1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4D3EC1">
        <w:rPr>
          <w:rFonts w:ascii="Times New Roman" w:hAnsi="Times New Roman" w:cs="Times New Roman"/>
          <w:sz w:val="28"/>
          <w:szCs w:val="28"/>
        </w:rPr>
        <w:t>Сыр был распространенным продуктом питания в древние времена. Учёные считают, что употреблять его в пищу люди начали еще в 8 тысячелетии до нашей эры, когда была одомашнена овца. Считается, что процесс получения сыра был найден на Среднем Востоке или кочующими турецкими племенами, обитающими в Средней Азии. Для них задача сохранения пищи в долгих переходах была актуальной, к тому же для этого они часто использовали шкуры и внутренние органы животных. Молоко в таких “резервуарах” (</w:t>
      </w:r>
      <w:proofErr w:type="spellStart"/>
      <w:r w:rsidRPr="004D3EC1">
        <w:rPr>
          <w:rFonts w:ascii="Times New Roman" w:hAnsi="Times New Roman" w:cs="Times New Roman"/>
          <w:sz w:val="28"/>
          <w:szCs w:val="28"/>
        </w:rPr>
        <w:t>желудах</w:t>
      </w:r>
      <w:proofErr w:type="spellEnd"/>
      <w:r w:rsidRPr="004D3EC1">
        <w:rPr>
          <w:rFonts w:ascii="Times New Roman" w:hAnsi="Times New Roman" w:cs="Times New Roman"/>
          <w:sz w:val="28"/>
          <w:szCs w:val="28"/>
        </w:rPr>
        <w:t xml:space="preserve">) сворачивалось в творог, и при определенных обстоятельствах вполне мог получиться продукт – прообраз современного сыра.                              </w:t>
      </w:r>
    </w:p>
    <w:p w:rsidR="004D3EC1" w:rsidRPr="004D3EC1" w:rsidRDefault="004D3EC1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EC1">
        <w:rPr>
          <w:rFonts w:ascii="Times New Roman" w:hAnsi="Times New Roman" w:cs="Times New Roman"/>
          <w:sz w:val="28"/>
          <w:szCs w:val="28"/>
        </w:rPr>
        <w:t xml:space="preserve">   Первое археологическое подтверждение </w:t>
      </w:r>
      <w:proofErr w:type="spellStart"/>
      <w:r w:rsidRPr="004D3EC1">
        <w:rPr>
          <w:rFonts w:ascii="Times New Roman" w:hAnsi="Times New Roman" w:cs="Times New Roman"/>
          <w:sz w:val="28"/>
          <w:szCs w:val="28"/>
        </w:rPr>
        <w:t>сыроделания</w:t>
      </w:r>
      <w:proofErr w:type="spellEnd"/>
      <w:r w:rsidRPr="004D3EC1">
        <w:rPr>
          <w:rFonts w:ascii="Times New Roman" w:hAnsi="Times New Roman" w:cs="Times New Roman"/>
          <w:sz w:val="28"/>
          <w:szCs w:val="28"/>
        </w:rPr>
        <w:t xml:space="preserve"> было получено при раскопках Древнего Египта в виде наскальных фресок в пещерах возрастом более 2000 лет до нашей эры. Скорее </w:t>
      </w:r>
      <w:proofErr w:type="gramStart"/>
      <w:r w:rsidRPr="004D3EC1">
        <w:rPr>
          <w:rFonts w:ascii="Times New Roman" w:hAnsi="Times New Roman" w:cs="Times New Roman"/>
          <w:sz w:val="28"/>
          <w:szCs w:val="28"/>
        </w:rPr>
        <w:t>всего</w:t>
      </w:r>
      <w:proofErr w:type="gramEnd"/>
      <w:r w:rsidRPr="004D3EC1">
        <w:rPr>
          <w:rFonts w:ascii="Times New Roman" w:hAnsi="Times New Roman" w:cs="Times New Roman"/>
          <w:sz w:val="28"/>
          <w:szCs w:val="28"/>
        </w:rPr>
        <w:t xml:space="preserve"> этот сыр был очень кислый и солёный, так как большое количество соли необходимо было для улучшения сохранности сыра в жарком египетском климате. </w:t>
      </w:r>
    </w:p>
    <w:p w:rsidR="004D3EC1" w:rsidRPr="004D3EC1" w:rsidRDefault="004D3EC1" w:rsidP="004D3EC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4D3EC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D3EC1">
        <w:rPr>
          <w:rFonts w:ascii="Times New Roman" w:hAnsi="Times New Roman" w:cs="Times New Roman"/>
          <w:color w:val="000000"/>
          <w:sz w:val="28"/>
          <w:szCs w:val="28"/>
        </w:rPr>
        <w:t xml:space="preserve"> О происхождении сыра существует много легенд. Самая распространенная и правдоподобная из них - легенда и об аравийском купце </w:t>
      </w:r>
      <w:proofErr w:type="spellStart"/>
      <w:r w:rsidRPr="004D3EC1">
        <w:rPr>
          <w:rFonts w:ascii="Times New Roman" w:hAnsi="Times New Roman" w:cs="Times New Roman"/>
          <w:color w:val="000000"/>
          <w:sz w:val="28"/>
          <w:szCs w:val="28"/>
        </w:rPr>
        <w:t>Канане</w:t>
      </w:r>
      <w:proofErr w:type="spellEnd"/>
      <w:r w:rsidRPr="004D3EC1">
        <w:rPr>
          <w:rFonts w:ascii="Times New Roman" w:hAnsi="Times New Roman" w:cs="Times New Roman"/>
          <w:color w:val="000000"/>
          <w:sz w:val="28"/>
          <w:szCs w:val="28"/>
        </w:rPr>
        <w:t xml:space="preserve">, жившем четыре тысячи лет назад. Однажды погожим утром он отправился в далёкий путь, прихватив с собой еду и молоко. День был знойный, и через какое-то время купец обессилел. Он остановился, чтобы утолить жажду, но вместо молока из сосуда потекла водянистая жидкость. На дне же обнаружился белый плотный сгусток. </w:t>
      </w:r>
      <w:proofErr w:type="spellStart"/>
      <w:r w:rsidRPr="004D3EC1">
        <w:rPr>
          <w:rFonts w:ascii="Times New Roman" w:hAnsi="Times New Roman" w:cs="Times New Roman"/>
          <w:color w:val="000000"/>
          <w:sz w:val="28"/>
          <w:szCs w:val="28"/>
        </w:rPr>
        <w:t>Канан</w:t>
      </w:r>
      <w:proofErr w:type="spellEnd"/>
      <w:r w:rsidRPr="004D3EC1">
        <w:rPr>
          <w:rFonts w:ascii="Times New Roman" w:hAnsi="Times New Roman" w:cs="Times New Roman"/>
          <w:color w:val="000000"/>
          <w:sz w:val="28"/>
          <w:szCs w:val="28"/>
        </w:rPr>
        <w:t xml:space="preserve"> попробовал его и остался доволен вкусом. Будучи человеком простым и бесхитростным, купец поделился своим открытием с соседями. Вскоре секрет приготовления сыра стал известен многим кочевым племенам. Со времени из Аравии сыр попал в Европу. </w:t>
      </w:r>
    </w:p>
    <w:p w:rsidR="004D3EC1" w:rsidRPr="004D3EC1" w:rsidRDefault="004D3EC1" w:rsidP="001D5F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EC1">
        <w:rPr>
          <w:rFonts w:ascii="Times New Roman" w:hAnsi="Times New Roman" w:cs="Times New Roman"/>
          <w:sz w:val="28"/>
          <w:szCs w:val="28"/>
        </w:rPr>
        <w:t xml:space="preserve">       </w:t>
      </w:r>
      <w:r w:rsidRPr="004D3EC1">
        <w:rPr>
          <w:rFonts w:ascii="Times New Roman" w:hAnsi="Times New Roman" w:cs="Times New Roman"/>
          <w:color w:val="000000"/>
          <w:sz w:val="28"/>
          <w:szCs w:val="28"/>
        </w:rPr>
        <w:t xml:space="preserve"> У древних греков было своё объяснение происхождения сыра, больше похожее на красивую сказку. Они считали, что людей научила делать сыр Артемида, богиня охоты и покровительница животных. И даже сами боги лакомились сыром на пирах, запивая его вином. Неудивительно, что некоторые религиозные культы древности были связаны с сыром. Жители Крита, например, приносили в жертву богам особые плоские сыры. А жрецам Афин строго-настрого запрещалось пробовать этот продукт. Сыр был известен и ассирийцам. Величие своей царицы Семирамиды они объясняли тем, что птицы воруют сыр для неё у пастухов. </w:t>
      </w:r>
      <w:r w:rsidRPr="004D3EC1"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  Древние римляне тоже почитали сыр. Они были уверены, что он благотворно влияет на </w:t>
      </w:r>
      <w:proofErr w:type="gramStart"/>
      <w:r w:rsidRPr="004D3EC1">
        <w:rPr>
          <w:rFonts w:ascii="Times New Roman" w:hAnsi="Times New Roman" w:cs="Times New Roman"/>
          <w:color w:val="000000"/>
          <w:sz w:val="28"/>
          <w:szCs w:val="28"/>
        </w:rPr>
        <w:t>пищеварение</w:t>
      </w:r>
      <w:proofErr w:type="gramEnd"/>
      <w:r w:rsidRPr="004D3EC1">
        <w:rPr>
          <w:rFonts w:ascii="Times New Roman" w:hAnsi="Times New Roman" w:cs="Times New Roman"/>
          <w:color w:val="000000"/>
          <w:sz w:val="28"/>
          <w:szCs w:val="28"/>
        </w:rPr>
        <w:t xml:space="preserve"> и использовали его как противоядие при отравлении. Характерно, что сыр неизменно воспевается как продукт животворный,  полезный, даже «божественный». </w:t>
      </w:r>
    </w:p>
    <w:p w:rsidR="004D3EC1" w:rsidRPr="004D3EC1" w:rsidRDefault="004D3EC1" w:rsidP="001D5F3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D3EC1">
        <w:rPr>
          <w:rFonts w:ascii="Times New Roman" w:hAnsi="Times New Roman" w:cs="Times New Roman"/>
          <w:color w:val="000000"/>
          <w:sz w:val="28"/>
          <w:szCs w:val="28"/>
        </w:rPr>
        <w:t xml:space="preserve">              Самому древнему в мире рецепту 2000 лет. Он принадлежит персам. В нём говорится, что сыр надо готовить из молока «овечьего или коровьего, просушенного на солнце и сдобренного благовонными кореньями». Один из старинных английских рецептов содержится и в поваренной книге придворного повара короля Ричарда II.</w:t>
      </w:r>
    </w:p>
    <w:p w:rsidR="00EE6F9E" w:rsidRDefault="00EE6F9E" w:rsidP="004D3EC1">
      <w:pPr>
        <w:tabs>
          <w:tab w:val="left" w:pos="5610"/>
        </w:tabs>
        <w:spacing w:after="0" w:line="240" w:lineRule="auto"/>
        <w:ind w:firstLine="709"/>
        <w:jc w:val="both"/>
      </w:pPr>
    </w:p>
    <w:p w:rsidR="00311DDA" w:rsidRDefault="00311DDA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7679" w:rsidRPr="001D5F3B" w:rsidRDefault="001D5F3B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5F3B">
        <w:rPr>
          <w:rFonts w:ascii="Times New Roman" w:hAnsi="Times New Roman" w:cs="Times New Roman"/>
          <w:b/>
          <w:sz w:val="28"/>
          <w:szCs w:val="28"/>
        </w:rPr>
        <w:lastRenderedPageBreak/>
        <w:t>Виды сыров</w:t>
      </w:r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такие разные. Только во Франции существует около 5000 сортов! А ведь есть всемирно признанные сыроделы и в Швейцарии, и в Голландии, и в Германии, и в Италии… список можно продолжать, но все это многообразие можно условно разделить на несколько больших групп.</w:t>
      </w:r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1D5F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Твердые сыры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(самый популярный вид). Обычно такие сыры выпускаются в виде большого круга – так они занимают меньше места в погребе во время созревания. Реже – в форме шара («Головы») или брусков. Консистенция твердых сыров пластичная, что позволяет нарезать их тонкими ломтиками, «глазки» (дырочки) – круглой или овальной формы (чаще небольшой величины). По способу приготовления могут быть вареными и невареными, имеют сливочный умеренно острый вкус и тонкую корочку.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Твердые сыры не бывают плесневыми из – за особой технологии изготовления: грибкам просто негде размножаться.</w:t>
      </w:r>
      <w:proofErr w:type="gram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пармезан, эдамский, костромской, пошехонский и другие. К этому же виду можно отнести полутвердые и полумягкие сыры. Сыры твердеют по степени выдержки.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Самые твердые созревают дольше, полутвердые – поменьше, полумягкие – еще поменьше… к полутвердым относятся: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бофор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канталь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реблошон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эмменталь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голландский,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гауда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эдамер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пекорино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чеддер (согласно оригинальному рецепту, этот сыр для вызревания заворачивают в ткань сроком до одного года).</w:t>
      </w:r>
      <w:proofErr w:type="gramEnd"/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Свежие сыры.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Для производства этих сыров используют молоко и сливки. Чем такой сыр свежее, тем он вкуснее. Внешним видом и вкусом часто напоминает творог. Он имеет кисломолочный или мягкий сливочный вкус.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зависимости от вида (сливочный сладкий, фруктовый и острый) сыр может содержать сахар, ванилин, фруктовые сиропы и кусочки фруктов, пряности и приправы – свежие или сухие и листья укропа, сельдерея, тмин, перец душистый, красный, черный, грибы, чеснок – это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фета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маскарпоне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альметт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Мягкие сыры.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них мягкая сливочная / творожная структура, эти сыры не плавили, не давили и не мучили иным образом, они более упруги и однородны, чем свежие и отличаются маслянистой консистенцией. Они могут иметь белую корочку из тонкого слоя плесени (белая плесень), которую специально культивируют на поверхности сыров (для этого на сыр напыляют пенициллин и оставляют дозревать на 2 – 6 недель), и могут быть без корочки, с обмытыми краями (без плесени). В период созревания их несколько раз омывают пивом, вином или молочной сывороткой. На вкус они иногда терпкие, пряно – пикантные или острые с грибным, перечным привкусом и аммиачным запахом.</w:t>
      </w:r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Рассольные сыры</w:t>
      </w:r>
      <w:r w:rsidRPr="001D5F3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Вызревают в специально солевом растворе до приобретения нужной (умеренно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плотной) </w:t>
      </w:r>
      <w:proofErr w:type="gram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консистенции, производят не только из коровьего, но и из овечьего, козьего, кобыльего молока. Тоже относится к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твердым</w:t>
      </w:r>
      <w:proofErr w:type="gram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 все же образуют отдельную группу. У них острый вкус и много соли, нет корки, они плотные и ломкие. К ним относятся сыры типа сулугуни, брынза.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Оригинален по внешнем виду и вкусу сыр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чечил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волокна связанные в пучок, в нем очень мало 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жира – до 10%. К этому виду относится и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моцарелла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классическому рецепту должен готовиться из молока черной буйволицы).</w:t>
      </w:r>
      <w:proofErr w:type="gramEnd"/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Плавленые сыры</w:t>
      </w:r>
      <w:r w:rsidRPr="001D5F3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Идея плавить сыры возникла во время первой мировой войны: необходимо было продлить срок жизни твердому сыру. Вскоре этот рецепт был взят на вооружение швейцарскими сыроделами. С 1920 года производство плавленого сыра было поставлено на поток. Вырабатывают из твердых и мягких сыров, творога, коровьего масла и других молочных продуктов. По степени жирности бывают сливочными (60% жирности), жирными (40 - 55%), и полужирными (20 – 30%). При изготовлении некоторых плавленых сыров используют различные наполнители: грибы, томат, специи, орехи, мясо и т.д.</w:t>
      </w:r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Голубые</w:t>
      </w:r>
      <w:r w:rsidRPr="001D5F3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Сыры этого вида прокалывают со всех сторон длинными иглами, а потом распыляют на них споры голубой плесенью. В результате внутри сыра появляются голубые или зеленоватые прожилки. Чем дольше зреет сыр, тем он вкуснее, а значит дороже. Иногда на поверхности культивируют одновременно и белую плесень. Мякоть сыра – белая или желтоватая. Самый известный в мире сыр с плесенью – рокфор. Все остальные этого его аналоги: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горгонзола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(приготавливаемый в известняковых пещерах),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данаблу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фурм д ‘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Амбер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(самый нежный),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блё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д’овернь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(очень клейкий, рыхлый не соленный),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блё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 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косс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Тофу.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Строго говоря, соевый сыр не относится к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сырам</w:t>
      </w:r>
      <w:proofErr w:type="gram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… но традиция упорно добавляет его в каталог этих дивных продуктов. Многолетние исследования подтвердили, что соевый белок благоприятно воздействует на сердечно – сосудистую систему и понижает уровень холестерина в крови. Практически не содержащий жиров тофу интересен еще и тем, что быстро впитывает вкус продукта, вместе с которым его используют. Чем плотнее соевый сыр, тем больше в нем белка. Можно употреблять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свежим</w:t>
      </w:r>
      <w:proofErr w:type="gram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обжаренным во фритюре.</w:t>
      </w:r>
    </w:p>
    <w:p w:rsidR="001D5F3B" w:rsidRPr="001D5F3B" w:rsidRDefault="001D5F3B" w:rsidP="001D5F3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AC24D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Копченые сыры.</w:t>
      </w:r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Их коптят с древесиной </w:t>
      </w:r>
      <w:proofErr w:type="gram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бука</w:t>
      </w:r>
      <w:proofErr w:type="gram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которая придает этим сырам оригинальный «</w:t>
      </w:r>
      <w:proofErr w:type="spellStart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древесно</w:t>
      </w:r>
      <w:proofErr w:type="spellEnd"/>
      <w:r w:rsidRPr="001D5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копченый» букет.</w:t>
      </w:r>
    </w:p>
    <w:p w:rsidR="001D5F3B" w:rsidRPr="001D5F3B" w:rsidRDefault="00ED572E" w:rsidP="00ED572E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>
        <w:rPr>
          <w:rFonts w:ascii="Tahoma" w:eastAsia="Times New Roman" w:hAnsi="Tahoma" w:cs="Tahoma"/>
          <w:noProof/>
          <w:color w:val="000000"/>
          <w:sz w:val="28"/>
          <w:szCs w:val="28"/>
          <w:lang w:eastAsia="ru-RU"/>
        </w:rPr>
        <w:drawing>
          <wp:inline distT="0" distB="0" distL="0" distR="0" wp14:anchorId="7FB7EB5B">
            <wp:extent cx="1685869" cy="16954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3180" cy="16927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noProof/>
          <w:color w:val="000000"/>
          <w:sz w:val="28"/>
          <w:szCs w:val="28"/>
          <w:lang w:eastAsia="ru-RU"/>
        </w:rPr>
        <w:drawing>
          <wp:inline distT="0" distB="0" distL="0" distR="0" wp14:anchorId="1ED8E4F9">
            <wp:extent cx="2330937" cy="169884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060" cy="17025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noProof/>
          <w:color w:val="000000"/>
          <w:sz w:val="28"/>
          <w:szCs w:val="28"/>
          <w:lang w:eastAsia="ru-RU"/>
        </w:rPr>
        <w:drawing>
          <wp:inline distT="0" distB="0" distL="0" distR="0" wp14:anchorId="4C36EF11">
            <wp:extent cx="1981200" cy="170370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70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D5F3B" w:rsidRDefault="001D5F3B" w:rsidP="001D5F3B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F3B" w:rsidRDefault="001D5F3B" w:rsidP="001D5F3B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F3B" w:rsidRDefault="001D5F3B" w:rsidP="001D5F3B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F3B" w:rsidRDefault="001D5F3B" w:rsidP="001D5F3B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F3B" w:rsidRDefault="001D5F3B" w:rsidP="001D5F3B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F3B" w:rsidRDefault="001D5F3B" w:rsidP="001D5F3B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5F3B" w:rsidRDefault="001D5F3B" w:rsidP="00B75238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27679" w:rsidRDefault="001D5F3B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5F3B">
        <w:rPr>
          <w:rFonts w:ascii="Times New Roman" w:hAnsi="Times New Roman" w:cs="Times New Roman"/>
          <w:b/>
          <w:sz w:val="28"/>
          <w:szCs w:val="28"/>
        </w:rPr>
        <w:t>Отчего в сыре дырки?</w:t>
      </w:r>
    </w:p>
    <w:p w:rsidR="00BB0B06" w:rsidRDefault="00BB0B06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1F27" w:rsidRPr="00CA1F27" w:rsidRDefault="00CA1F27" w:rsidP="00CA1F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7D5B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CA1F27" w:rsidRPr="00CA1F27" w:rsidRDefault="00094D90" w:rsidP="00CA1F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</w:t>
      </w:r>
      <w:r w:rsidR="00CA1F27" w:rsidRPr="00CA1F27">
        <w:rPr>
          <w:rFonts w:ascii="Times New Roman" w:hAnsi="Times New Roman" w:cs="Times New Roman"/>
          <w:bCs/>
          <w:sz w:val="28"/>
          <w:szCs w:val="28"/>
        </w:rPr>
        <w:t xml:space="preserve"> Сыр</w:t>
      </w:r>
      <w:r w:rsidR="00CA1F27" w:rsidRPr="00CA1F27">
        <w:rPr>
          <w:rFonts w:ascii="Times New Roman" w:hAnsi="Times New Roman" w:cs="Times New Roman"/>
          <w:b/>
          <w:bCs/>
          <w:sz w:val="28"/>
          <w:szCs w:val="28"/>
        </w:rPr>
        <w:t xml:space="preserve"> —</w:t>
      </w:r>
      <w:r w:rsidR="00CA1F27" w:rsidRPr="00CA1F27">
        <w:rPr>
          <w:rFonts w:ascii="Times New Roman" w:hAnsi="Times New Roman" w:cs="Times New Roman"/>
          <w:sz w:val="28"/>
          <w:szCs w:val="28"/>
        </w:rPr>
        <w:t xml:space="preserve"> высокопитательный пищевой продукт, изготовляемый из свернувшегося (кислого) молока. Обычно светло-жёлтого цвета, бывает как с "дырками" (полостями), так и без них. </w:t>
      </w:r>
    </w:p>
    <w:p w:rsidR="00CA1F27" w:rsidRPr="00CA1F27" w:rsidRDefault="00CA1F27" w:rsidP="00CA1F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1F27">
        <w:rPr>
          <w:rFonts w:ascii="Times New Roman" w:hAnsi="Times New Roman" w:cs="Times New Roman"/>
          <w:sz w:val="28"/>
          <w:szCs w:val="28"/>
        </w:rPr>
        <w:t xml:space="preserve">     Оказывается, дырки в сыре образуются из-за выделения углекислого газа в процессе брожения. Для свёртывания молока и получения  сырного сгустка в сыроделии используют разную закваску: либо </w:t>
      </w:r>
      <w:proofErr w:type="gramStart"/>
      <w:r w:rsidRPr="00CA1F27">
        <w:rPr>
          <w:rFonts w:ascii="Times New Roman" w:hAnsi="Times New Roman" w:cs="Times New Roman"/>
          <w:sz w:val="28"/>
          <w:szCs w:val="28"/>
        </w:rPr>
        <w:t>молочно-кислую</w:t>
      </w:r>
      <w:proofErr w:type="gramEnd"/>
      <w:r w:rsidRPr="00CA1F27">
        <w:rPr>
          <w:rFonts w:ascii="Times New Roman" w:hAnsi="Times New Roman" w:cs="Times New Roman"/>
          <w:sz w:val="28"/>
          <w:szCs w:val="28"/>
        </w:rPr>
        <w:t xml:space="preserve"> (большие дырки), либо сычужный фермент (маленькие дырки), а иногда и то, и другое. В закваске есть бактерии. Бактерии очень-очень маленькие. Их можно увидеть только с помощью микроскопа. Пока сыр созревает, кислые бактерии живут в нём и вырабатывают углекислый газ. Газ не может выйти из плотного сыра и дуется, отчего внутри сыра образуются разных размеров воздушные пузыри. Когда мы режем сыр на ломтики, пузыри разрезаются и получаются дырочки или как их ещё называют – глазки.                                       </w:t>
      </w:r>
    </w:p>
    <w:p w:rsidR="00CA1F27" w:rsidRPr="00CA1F27" w:rsidRDefault="00CA1F27" w:rsidP="00CA1F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1F27">
        <w:rPr>
          <w:rFonts w:ascii="Times New Roman" w:hAnsi="Times New Roman" w:cs="Times New Roman"/>
          <w:sz w:val="28"/>
          <w:szCs w:val="28"/>
        </w:rPr>
        <w:t xml:space="preserve">      Образование глазков зависит от эластичности сырной массы и сроков созревания сыра.  Микроорганизмы, которые живут в сыре и </w:t>
      </w:r>
      <w:proofErr w:type="gramStart"/>
      <w:r w:rsidRPr="00CA1F27">
        <w:rPr>
          <w:rFonts w:ascii="Times New Roman" w:hAnsi="Times New Roman" w:cs="Times New Roman"/>
          <w:sz w:val="28"/>
          <w:szCs w:val="28"/>
        </w:rPr>
        <w:t>участвуют в процессе брожения выделяют</w:t>
      </w:r>
      <w:proofErr w:type="gramEnd"/>
      <w:r w:rsidRPr="00CA1F27">
        <w:rPr>
          <w:rFonts w:ascii="Times New Roman" w:hAnsi="Times New Roman" w:cs="Times New Roman"/>
          <w:sz w:val="28"/>
          <w:szCs w:val="28"/>
        </w:rPr>
        <w:t xml:space="preserve"> углекислый газ и образуется углекислота. Чем выдержаннее и тверже сыр, тем больше дырки.</w:t>
      </w:r>
    </w:p>
    <w:p w:rsidR="00CA1F27" w:rsidRPr="00CA1F27" w:rsidRDefault="00CA1F27" w:rsidP="00CA1F2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A1F27">
        <w:rPr>
          <w:rFonts w:ascii="Times New Roman" w:hAnsi="Times New Roman" w:cs="Times New Roman"/>
          <w:sz w:val="28"/>
          <w:szCs w:val="28"/>
        </w:rPr>
        <w:t xml:space="preserve">       Наличие дырок разных размеров является характерной особенностью многих сыров. Раньше считалось, что они появляются вследствие брожения молочного сахара. Позже в результате исследований сырных дел мастера выяснили, что молочный сахар исчезает практически в первые дни его выработки, </w:t>
      </w:r>
      <w:r w:rsidRPr="00CA1F27">
        <w:rPr>
          <w:rFonts w:ascii="Times New Roman" w:hAnsi="Times New Roman" w:cs="Times New Roman"/>
          <w:b/>
          <w:bCs/>
          <w:sz w:val="28"/>
          <w:szCs w:val="28"/>
        </w:rPr>
        <w:t xml:space="preserve">дырки же начинают образовываться лишь на 20-е сутки. </w:t>
      </w:r>
      <w:r w:rsidRPr="00CA1F27">
        <w:rPr>
          <w:rFonts w:ascii="Times New Roman" w:hAnsi="Times New Roman" w:cs="Times New Roman"/>
          <w:sz w:val="28"/>
          <w:szCs w:val="28"/>
        </w:rPr>
        <w:t xml:space="preserve">Именно с этого момента при брожении молочных солей, вступающих в реакцию с  кислотами, образуются бактерии, </w:t>
      </w:r>
      <w:proofErr w:type="gramStart"/>
      <w:r w:rsidRPr="00CA1F27">
        <w:rPr>
          <w:rFonts w:ascii="Times New Roman" w:hAnsi="Times New Roman" w:cs="Times New Roman"/>
          <w:sz w:val="28"/>
          <w:szCs w:val="28"/>
        </w:rPr>
        <w:t>уксусно-кислый</w:t>
      </w:r>
      <w:proofErr w:type="gramEnd"/>
      <w:r w:rsidRPr="00CA1F27">
        <w:rPr>
          <w:rFonts w:ascii="Times New Roman" w:hAnsi="Times New Roman" w:cs="Times New Roman"/>
          <w:sz w:val="28"/>
          <w:szCs w:val="28"/>
        </w:rPr>
        <w:t xml:space="preserve"> кальций и углекислота. Скапливаясь в небольших пустотах сыра, углекислота образует дырки. А вот их размер и форма зависят от химического состава газов в дырках. Так, например, во всемирно известном швейцарском сыре диаметр дырки может быть 2 см. Концентрация газов не одинакова в разных сортах сыра.</w:t>
      </w:r>
    </w:p>
    <w:p w:rsidR="00CA1F27" w:rsidRDefault="00CA1F27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A1F27" w:rsidRDefault="00CA1F27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94D90" w:rsidRDefault="00094D90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D90" w:rsidRDefault="00094D90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D90" w:rsidRDefault="00094D90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D90" w:rsidRDefault="00094D90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140E" w:rsidRDefault="006E140E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140E" w:rsidRDefault="006E140E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140E" w:rsidRDefault="006E140E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140E" w:rsidRDefault="006E140E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B06" w:rsidRDefault="00CA1F27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F27">
        <w:rPr>
          <w:rFonts w:ascii="Times New Roman" w:hAnsi="Times New Roman" w:cs="Times New Roman"/>
          <w:b/>
          <w:sz w:val="28"/>
          <w:szCs w:val="28"/>
        </w:rPr>
        <w:lastRenderedPageBreak/>
        <w:t>Как делают сыр</w:t>
      </w:r>
      <w:r>
        <w:rPr>
          <w:rFonts w:ascii="Times New Roman" w:hAnsi="Times New Roman" w:cs="Times New Roman"/>
          <w:b/>
          <w:sz w:val="28"/>
          <w:szCs w:val="28"/>
        </w:rPr>
        <w:t>?</w:t>
      </w:r>
    </w:p>
    <w:p w:rsidR="00BB0B06" w:rsidRDefault="00BB0B06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B06" w:rsidRPr="00BB0B06" w:rsidRDefault="00CA1F27" w:rsidP="00BB0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BB0B06" w:rsidRPr="00BB0B06">
        <w:rPr>
          <w:rFonts w:ascii="Times New Roman" w:hAnsi="Times New Roman" w:cs="Times New Roman"/>
          <w:sz w:val="28"/>
          <w:szCs w:val="28"/>
        </w:rPr>
        <w:t xml:space="preserve">       Сначала готовят «тесто» для сыра. Оно разное для каждого сорта сыра. Потом полученную массу уплотняют под большим давлением и заполняют ею специальные формы. Образовавшиеся в формах головки сыра вынимают и помещают в тёплые камеры для созревания. </w:t>
      </w:r>
    </w:p>
    <w:p w:rsidR="00BB0B06" w:rsidRPr="00BB0B06" w:rsidRDefault="00BB0B06" w:rsidP="00BB0B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BB0B06" w:rsidRPr="00BB0B06" w:rsidRDefault="00BB0B06" w:rsidP="00BB0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          В этот период сыр «бродит». Внутри </w:t>
      </w:r>
      <w:proofErr w:type="spellStart"/>
      <w:r w:rsidRPr="00BB0B06">
        <w:rPr>
          <w:rFonts w:ascii="Times New Roman" w:hAnsi="Times New Roman" w:cs="Times New Roman"/>
          <w:sz w:val="28"/>
          <w:szCs w:val="28"/>
        </w:rPr>
        <w:t>спресованного</w:t>
      </w:r>
      <w:proofErr w:type="spellEnd"/>
      <w:r w:rsidRPr="00BB0B06">
        <w:rPr>
          <w:rFonts w:ascii="Times New Roman" w:hAnsi="Times New Roman" w:cs="Times New Roman"/>
          <w:sz w:val="28"/>
          <w:szCs w:val="28"/>
        </w:rPr>
        <w:t xml:space="preserve">, но ещё мягкого «теста» образуется углекислый газ, который накапливаясь, выделяется в виде пузырьков. Чем больше углекислого газа, тем сильнее раздуваются пузырьки. Потом сыр затвердевает, и внутри его появляется  картина внутреннего «дыхания» бродящего сыра в виде пузырьков углекислого газа.  Давление в пузырьках одинаково передается во все стороны. Поэтому пузырьки строго круглой формы. Отступление от этого правила, будет означать, что в каком-то месте внутри имеются уплотнения или наоборот пустоты  в «тесте». </w:t>
      </w:r>
    </w:p>
    <w:p w:rsidR="00BB0B06" w:rsidRPr="00BB0B06" w:rsidRDefault="00BB0B06" w:rsidP="00BB0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       Чем  твёрже сыр, тем меньше раздувается внутренний пузырёк, тем меньше размер дырки.</w:t>
      </w:r>
    </w:p>
    <w:p w:rsidR="00BB0B06" w:rsidRPr="00BB0B06" w:rsidRDefault="00BB0B06" w:rsidP="00BB0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       Некоторые сорта сыра не подвергаются  обработке высоким давлением </w:t>
      </w:r>
    </w:p>
    <w:p w:rsidR="00BB0B06" w:rsidRPr="00BB0B06" w:rsidRDefault="00BB0B06" w:rsidP="00BB0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( </w:t>
      </w:r>
      <w:proofErr w:type="gramStart"/>
      <w:r w:rsidRPr="00BB0B06">
        <w:rPr>
          <w:rFonts w:ascii="Times New Roman" w:hAnsi="Times New Roman" w:cs="Times New Roman"/>
          <w:sz w:val="28"/>
          <w:szCs w:val="28"/>
        </w:rPr>
        <w:t>российский</w:t>
      </w:r>
      <w:proofErr w:type="gramEnd"/>
      <w:r w:rsidRPr="00BB0B06">
        <w:rPr>
          <w:rFonts w:ascii="Times New Roman" w:hAnsi="Times New Roman" w:cs="Times New Roman"/>
          <w:sz w:val="28"/>
          <w:szCs w:val="28"/>
        </w:rPr>
        <w:t>), в них  выделение углекислого газа происходит в уже имеющиеся пустоты неправильной формы. Такие сыры в разрезе имеют не правильную  форму застывших пузырей, а довольно затейливый узор.</w:t>
      </w:r>
    </w:p>
    <w:p w:rsidR="00BB0B06" w:rsidRPr="00BB0B06" w:rsidRDefault="00BB0B06" w:rsidP="00BB0B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BB0B06" w:rsidRPr="00BB0B06" w:rsidRDefault="00BB0B06" w:rsidP="00BB0B06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</w:t>
      </w:r>
      <w:r w:rsidRPr="00BB0B06">
        <w:rPr>
          <w:rFonts w:ascii="Times New Roman" w:eastAsia="Calibri" w:hAnsi="Times New Roman" w:cs="Times New Roman"/>
          <w:sz w:val="28"/>
          <w:szCs w:val="28"/>
        </w:rPr>
        <w:t xml:space="preserve">    «Большеглазые» сыры часто становятся предметом насмешек. </w:t>
      </w:r>
      <w:proofErr w:type="spellStart"/>
      <w:r w:rsidRPr="00BB0B06">
        <w:rPr>
          <w:rFonts w:ascii="Times New Roman" w:eastAsia="Calibri" w:hAnsi="Times New Roman" w:cs="Times New Roman"/>
          <w:sz w:val="28"/>
          <w:szCs w:val="28"/>
        </w:rPr>
        <w:t>Пётра</w:t>
      </w:r>
      <w:proofErr w:type="spellEnd"/>
      <w:r w:rsidRPr="00BB0B06">
        <w:rPr>
          <w:rFonts w:ascii="Times New Roman" w:eastAsia="Calibri" w:hAnsi="Times New Roman" w:cs="Times New Roman"/>
          <w:sz w:val="28"/>
          <w:szCs w:val="28"/>
        </w:rPr>
        <w:t xml:space="preserve"> I, будучи в Голландии, угостили сыром. Он возмутился, когда ему дали диковинный продукт с большими дырками. Он воскликнул: «Что же вы мне даёте сыр, мышами поеденный»</w:t>
      </w:r>
    </w:p>
    <w:p w:rsidR="00BB0B06" w:rsidRPr="00BB0B06" w:rsidRDefault="00BB0B06" w:rsidP="00BB0B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0B06">
        <w:rPr>
          <w:rFonts w:ascii="Times New Roman" w:eastAsia="Calibri" w:hAnsi="Times New Roman" w:cs="Times New Roman"/>
          <w:sz w:val="28"/>
          <w:szCs w:val="28"/>
        </w:rPr>
        <w:t xml:space="preserve">    А вот в 2001 году американские власти установили предельный диаметр сырного глазка не более 2см.</w:t>
      </w:r>
    </w:p>
    <w:p w:rsidR="00BB0B06" w:rsidRPr="001A7D5B" w:rsidRDefault="00BB0B06" w:rsidP="00BB0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B0B06">
        <w:rPr>
          <w:rFonts w:ascii="Times New Roman" w:hAnsi="Times New Roman" w:cs="Times New Roman"/>
          <w:sz w:val="28"/>
          <w:szCs w:val="28"/>
        </w:rPr>
        <w:t xml:space="preserve">          Существуют разные виды сыров на разный вкус. Вкус сыр приобретает во время созревания и приготовления. Созревание происходит в специальных хранилищах при строгом контроле, температуре и влажности</w:t>
      </w:r>
      <w:r w:rsidRPr="001A7D5B">
        <w:rPr>
          <w:rFonts w:ascii="Times New Roman" w:hAnsi="Times New Roman" w:cs="Times New Roman"/>
          <w:sz w:val="24"/>
          <w:szCs w:val="24"/>
        </w:rPr>
        <w:t>.</w:t>
      </w:r>
    </w:p>
    <w:p w:rsidR="00BB0B06" w:rsidRPr="001A7D5B" w:rsidRDefault="00BB0B06" w:rsidP="00BB0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7D5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ED572E" w:rsidRDefault="00CA1F27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F2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D572E" w:rsidRDefault="00B75238" w:rsidP="001D5F3B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4EDA353">
            <wp:extent cx="2038350" cy="153145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761" cy="15340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5238" w:rsidRDefault="00B75238" w:rsidP="00ED572E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CE3" w:rsidRDefault="00DB2CE3" w:rsidP="00DB2CE3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</w:p>
    <w:p w:rsidR="00DB2CE3" w:rsidRPr="00DB2CE3" w:rsidRDefault="00947490" w:rsidP="00DB2CE3">
      <w:pPr>
        <w:shd w:val="clear" w:color="auto" w:fill="FFFFFF"/>
        <w:spacing w:after="0" w:line="360" w:lineRule="atLeast"/>
        <w:jc w:val="center"/>
        <w:outlineLvl w:val="1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hyperlink r:id="rId11" w:tgtFrame="_blank" w:history="1">
        <w:r w:rsidR="00DB2CE3" w:rsidRPr="00DB2CE3">
          <w:rPr>
            <w:rFonts w:ascii="Times New Roman" w:eastAsia="Times New Roman" w:hAnsi="Times New Roman" w:cs="Times New Roman"/>
            <w:b/>
            <w:bCs/>
            <w:sz w:val="32"/>
            <w:szCs w:val="32"/>
            <w:lang w:eastAsia="ru-RU"/>
          </w:rPr>
          <w:t>Сыр</w:t>
        </w:r>
        <w:r w:rsidR="00DB2CE3" w:rsidRPr="00DB2CE3">
          <w:rPr>
            <w:rFonts w:ascii="Times New Roman" w:eastAsia="Times New Roman" w:hAnsi="Times New Roman" w:cs="Times New Roman"/>
            <w:sz w:val="32"/>
            <w:szCs w:val="32"/>
            <w:lang w:eastAsia="ru-RU"/>
          </w:rPr>
          <w:t> - </w:t>
        </w:r>
        <w:r w:rsidR="00DB2CE3" w:rsidRPr="00DB2CE3">
          <w:rPr>
            <w:rFonts w:ascii="Times New Roman" w:eastAsia="Times New Roman" w:hAnsi="Times New Roman" w:cs="Times New Roman"/>
            <w:b/>
            <w:bCs/>
            <w:sz w:val="32"/>
            <w:szCs w:val="32"/>
            <w:lang w:eastAsia="ru-RU"/>
          </w:rPr>
          <w:t>пол</w:t>
        </w:r>
        <w:r w:rsidR="00DB2CE3" w:rsidRPr="00311DDA">
          <w:rPr>
            <w:rFonts w:ascii="Times New Roman" w:eastAsia="Times New Roman" w:hAnsi="Times New Roman" w:cs="Times New Roman"/>
            <w:b/>
            <w:bCs/>
            <w:sz w:val="32"/>
            <w:szCs w:val="32"/>
            <w:lang w:eastAsia="ru-RU"/>
          </w:rPr>
          <w:t>ьза</w:t>
        </w:r>
        <w:r w:rsidR="00DB2CE3" w:rsidRPr="00311DDA">
          <w:rPr>
            <w:rFonts w:ascii="Times New Roman" w:eastAsia="Times New Roman" w:hAnsi="Times New Roman" w:cs="Times New Roman"/>
            <w:b/>
            <w:sz w:val="32"/>
            <w:szCs w:val="32"/>
            <w:lang w:eastAsia="ru-RU"/>
          </w:rPr>
          <w:t> и</w:t>
        </w:r>
        <w:r w:rsidR="00311DDA" w:rsidRPr="00311DDA">
          <w:rPr>
            <w:rFonts w:ascii="Times New Roman" w:eastAsia="Times New Roman" w:hAnsi="Times New Roman" w:cs="Times New Roman"/>
            <w:b/>
            <w:sz w:val="32"/>
            <w:szCs w:val="32"/>
            <w:lang w:eastAsia="ru-RU"/>
          </w:rPr>
          <w:t>ли</w:t>
        </w:r>
        <w:r w:rsidR="00DB2CE3" w:rsidRPr="00311DDA">
          <w:rPr>
            <w:rFonts w:ascii="Times New Roman" w:eastAsia="Times New Roman" w:hAnsi="Times New Roman" w:cs="Times New Roman"/>
            <w:b/>
            <w:sz w:val="32"/>
            <w:szCs w:val="32"/>
            <w:lang w:eastAsia="ru-RU"/>
          </w:rPr>
          <w:t> </w:t>
        </w:r>
        <w:r w:rsidR="00DB2CE3" w:rsidRPr="00311DDA">
          <w:rPr>
            <w:rFonts w:ascii="Times New Roman" w:eastAsia="Times New Roman" w:hAnsi="Times New Roman" w:cs="Times New Roman"/>
            <w:b/>
            <w:bCs/>
            <w:sz w:val="32"/>
            <w:szCs w:val="32"/>
            <w:lang w:eastAsia="ru-RU"/>
          </w:rPr>
          <w:t>вред</w:t>
        </w:r>
      </w:hyperlink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Польза сыра</w:t>
      </w: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Существует огромное множество различных сыров: мягкие, твердые, маложирные, жирные и др., каждый из них приносит огромную пользу для человеческого организма.</w:t>
      </w:r>
      <w:proofErr w:type="gramEnd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Вот основные свойства всех сыров:</w:t>
      </w:r>
    </w:p>
    <w:p w:rsidR="00DB2CE3" w:rsidRPr="00DB2CE3" w:rsidRDefault="00DB2CE3" w:rsidP="00DB2CE3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витамин</w:t>
      </w:r>
      <w:proofErr w:type="gramStart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proofErr w:type="gramEnd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присутствующий в этом молочном лакомстве, укрепляет нервную систему;</w:t>
      </w:r>
    </w:p>
    <w:p w:rsidR="00DB2CE3" w:rsidRPr="00DB2CE3" w:rsidRDefault="00DB2CE3" w:rsidP="00DB2CE3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витамин D помогает усвоению микроэлементов и минералов;</w:t>
      </w:r>
    </w:p>
    <w:p w:rsidR="00DB2CE3" w:rsidRPr="00DB2CE3" w:rsidRDefault="00DB2CE3" w:rsidP="00DB2CE3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регулярное употребление сыра приводит в норму все обменные процессы в организме;</w:t>
      </w:r>
    </w:p>
    <w:p w:rsidR="00DB2CE3" w:rsidRPr="00DB2CE3" w:rsidRDefault="00DB2CE3" w:rsidP="00DB2CE3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кальций укрепляет кости и защищает зубы от кариеса;</w:t>
      </w:r>
    </w:p>
    <w:p w:rsidR="00DB2CE3" w:rsidRPr="00DB2CE3" w:rsidRDefault="00DB2CE3" w:rsidP="00DB2CE3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употребление сыра полезно людям, страдающим от гастритов и язвы желудка;</w:t>
      </w:r>
    </w:p>
    <w:p w:rsidR="00DB2CE3" w:rsidRPr="00DB2CE3" w:rsidRDefault="00DB2CE3" w:rsidP="00DB2CE3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микроэлементы помогают восстановить нормальный процесс пищеварения.</w:t>
      </w: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Однако для ежедневного употребления лучше выбирать маложирные сорта, такие как чеддер или </w:t>
      </w:r>
      <w:proofErr w:type="spellStart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моцарелла</w:t>
      </w:r>
      <w:proofErr w:type="spellEnd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ведь врачи и диетологи признали, что это самый полезный вид сыра. Считается, что маложирные несоленые сорта устраняют проблемы с пищеварением и в целом укрепляют иммунитет.</w:t>
      </w: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Вред сыра</w:t>
      </w: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Вред сыра, как и польза, уже давно известен. Людям с повышенным холестерином нежелательно употреблять в пищу жирные сорта, выбор следует остановить на сыре, жирность которого менее 20%.</w:t>
      </w: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Некоторые виды этого продукта, например, сыр с плесенью, содержат бактерии, из-за которых может развиться </w:t>
      </w:r>
      <w:proofErr w:type="spellStart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листериоз</w:t>
      </w:r>
      <w:proofErr w:type="spellEnd"/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Поэтому от такого сорта лучше воздержаться будущим мамам.</w:t>
      </w:r>
    </w:p>
    <w:p w:rsidR="00DB2CE3" w:rsidRPr="00DB2CE3" w:rsidRDefault="00DB2CE3" w:rsidP="00DB2C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потреблять сыр в больших количествах, он может вызвать мигрени, нарушить сон и даже резко повысить давление. Также не следует употреблять очень жирные виды сыров людям с обостренными заболеваниями желудка.</w:t>
      </w:r>
    </w:p>
    <w:p w:rsidR="00094D90" w:rsidRPr="00DB2CE3" w:rsidRDefault="00DB2CE3" w:rsidP="00DB2CE3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B2CE3" w:rsidRPr="00DB2CE3" w:rsidRDefault="00DB2CE3" w:rsidP="00DB2CE3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B2CE3" w:rsidRPr="00DB2CE3" w:rsidRDefault="00DB2CE3" w:rsidP="00DB2CE3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B2CE3" w:rsidRPr="00DB2CE3" w:rsidRDefault="00DB2CE3" w:rsidP="00DB2CE3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2CE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D7F79EF" wp14:editId="4E75A85B">
            <wp:extent cx="3086100" cy="1735931"/>
            <wp:effectExtent l="0" t="0" r="0" b="0"/>
            <wp:docPr id="1" name="Рисунок 1" descr="http://vkusnjchka.ucoz.ru/_ph/7/2306365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vkusnjchka.ucoz.ru/_ph/7/2306365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8279" cy="1737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2CE3" w:rsidRPr="00DB2CE3" w:rsidRDefault="00DB2CE3" w:rsidP="00DB2CE3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1F27" w:rsidRDefault="00ED572E" w:rsidP="00DB2CE3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417D">
        <w:rPr>
          <w:rFonts w:ascii="Times New Roman" w:hAnsi="Times New Roman" w:cs="Times New Roman"/>
          <w:b/>
          <w:sz w:val="28"/>
          <w:szCs w:val="28"/>
        </w:rPr>
        <w:lastRenderedPageBreak/>
        <w:t>Приготовление   сыра в   домашних   условиях</w:t>
      </w:r>
    </w:p>
    <w:p w:rsidR="0005417D" w:rsidRPr="0005417D" w:rsidRDefault="0005417D" w:rsidP="0005417D">
      <w:pPr>
        <w:tabs>
          <w:tab w:val="left" w:pos="561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5238" w:rsidRPr="0005417D" w:rsidRDefault="00B75238" w:rsidP="0005417D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417D">
        <w:rPr>
          <w:rFonts w:ascii="Times New Roman" w:hAnsi="Times New Roman" w:cs="Times New Roman"/>
          <w:sz w:val="28"/>
          <w:szCs w:val="28"/>
        </w:rPr>
        <w:t>От бабушки я узнал, что оказывается сыр можно приготовить в домашних условиях. Приготовленный дома сыр будет не только дешевле, но и лучше по вкусу, питательнее. Мы с мамой нашли рецепт и решили сами приготовить сыр.</w:t>
      </w:r>
    </w:p>
    <w:p w:rsidR="00B75238" w:rsidRPr="0005417D" w:rsidRDefault="00B75238" w:rsidP="0005417D">
      <w:pPr>
        <w:tabs>
          <w:tab w:val="left" w:pos="56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5238" w:rsidRDefault="00B75238" w:rsidP="000541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417D">
        <w:rPr>
          <w:rFonts w:ascii="Times New Roman" w:hAnsi="Times New Roman" w:cs="Times New Roman"/>
          <w:sz w:val="28"/>
          <w:szCs w:val="28"/>
        </w:rPr>
        <w:t>Для  </w:t>
      </w:r>
      <w:r w:rsidRPr="0005417D">
        <w:rPr>
          <w:rStyle w:val="a9"/>
          <w:rFonts w:ascii="Times New Roman" w:hAnsi="Times New Roman" w:cs="Times New Roman"/>
          <w:sz w:val="28"/>
          <w:szCs w:val="28"/>
        </w:rPr>
        <w:t>приготовления сыра</w:t>
      </w:r>
      <w:r w:rsidRPr="0005417D">
        <w:rPr>
          <w:rFonts w:ascii="Times New Roman" w:hAnsi="Times New Roman" w:cs="Times New Roman"/>
          <w:sz w:val="28"/>
          <w:szCs w:val="28"/>
        </w:rPr>
        <w:t xml:space="preserve"> </w:t>
      </w:r>
      <w:r w:rsidRPr="0005417D">
        <w:rPr>
          <w:rStyle w:val="a9"/>
          <w:rFonts w:ascii="Times New Roman" w:hAnsi="Times New Roman" w:cs="Times New Roman"/>
          <w:sz w:val="28"/>
          <w:szCs w:val="28"/>
        </w:rPr>
        <w:t>в домашних условиях</w:t>
      </w:r>
      <w:r w:rsidRPr="0005417D">
        <w:rPr>
          <w:rFonts w:ascii="Times New Roman" w:hAnsi="Times New Roman" w:cs="Times New Roman"/>
          <w:sz w:val="28"/>
          <w:szCs w:val="28"/>
        </w:rPr>
        <w:t xml:space="preserve">  я взял следующие продукты: </w:t>
      </w:r>
    </w:p>
    <w:p w:rsidR="0005417D" w:rsidRPr="0005417D" w:rsidRDefault="0005417D" w:rsidP="000541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5238" w:rsidRDefault="00B75238" w:rsidP="0005417D">
      <w:pPr>
        <w:pStyle w:val="a8"/>
        <w:spacing w:before="0" w:beforeAutospacing="0" w:after="0" w:afterAutospacing="0"/>
        <w:rPr>
          <w:sz w:val="28"/>
          <w:szCs w:val="28"/>
        </w:rPr>
      </w:pPr>
      <w:smartTag w:uri="urn:schemas-microsoft-com:office:smarttags" w:element="metricconverter">
        <w:smartTagPr>
          <w:attr w:name="ProductID" w:val="1 литр"/>
        </w:smartTagPr>
        <w:r w:rsidRPr="0005417D">
          <w:rPr>
            <w:sz w:val="28"/>
            <w:szCs w:val="28"/>
          </w:rPr>
          <w:t>1 литр</w:t>
        </w:r>
      </w:smartTag>
      <w:r w:rsidRPr="0005417D">
        <w:rPr>
          <w:sz w:val="28"/>
          <w:szCs w:val="28"/>
        </w:rPr>
        <w:t xml:space="preserve"> молока; </w:t>
      </w:r>
      <w:r w:rsidRPr="0005417D">
        <w:rPr>
          <w:sz w:val="28"/>
          <w:szCs w:val="28"/>
        </w:rPr>
        <w:br/>
        <w:t xml:space="preserve">1 килограмм творога; </w:t>
      </w:r>
      <w:r w:rsidRPr="0005417D">
        <w:rPr>
          <w:sz w:val="28"/>
          <w:szCs w:val="28"/>
        </w:rPr>
        <w:br/>
        <w:t xml:space="preserve">2 яйца; </w:t>
      </w:r>
      <w:r w:rsidRPr="0005417D">
        <w:rPr>
          <w:sz w:val="28"/>
          <w:szCs w:val="28"/>
        </w:rPr>
        <w:br/>
        <w:t xml:space="preserve">100 граммов сливочного масла; </w:t>
      </w:r>
      <w:r w:rsidRPr="0005417D">
        <w:rPr>
          <w:sz w:val="28"/>
          <w:szCs w:val="28"/>
        </w:rPr>
        <w:br/>
        <w:t xml:space="preserve">1 чайную ложка соды; </w:t>
      </w:r>
      <w:r w:rsidRPr="0005417D">
        <w:rPr>
          <w:sz w:val="28"/>
          <w:szCs w:val="28"/>
        </w:rPr>
        <w:br/>
        <w:t>2 чайные ложки соли.</w:t>
      </w:r>
    </w:p>
    <w:p w:rsidR="0005417D" w:rsidRPr="0005417D" w:rsidRDefault="0005417D" w:rsidP="0005417D">
      <w:pPr>
        <w:pStyle w:val="a8"/>
        <w:spacing w:before="0" w:beforeAutospacing="0" w:after="0" w:afterAutospacing="0"/>
        <w:rPr>
          <w:sz w:val="28"/>
          <w:szCs w:val="28"/>
        </w:rPr>
      </w:pPr>
    </w:p>
    <w:p w:rsidR="00B75238" w:rsidRPr="0005417D" w:rsidRDefault="00B75238" w:rsidP="0005417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5417D">
        <w:rPr>
          <w:sz w:val="28"/>
          <w:szCs w:val="28"/>
        </w:rPr>
        <w:t xml:space="preserve">   Беру творог и молоко, смешиваю. Когда появится </w:t>
      </w:r>
      <w:r w:rsidRPr="0005417D">
        <w:rPr>
          <w:bCs/>
          <w:sz w:val="28"/>
          <w:szCs w:val="28"/>
        </w:rPr>
        <w:t>сыворотка</w:t>
      </w:r>
      <w:r w:rsidRPr="0005417D">
        <w:rPr>
          <w:sz w:val="28"/>
          <w:szCs w:val="28"/>
        </w:rPr>
        <w:t>,                         откидываю на дуршлаг.  Жду 40 минут.  Беру сливочное масло,                                                                                       соду,      соль   и добавляю к полученной массе. Ещё раз перемешиваю всё вместе и ставлю на   слабый огонь.</w:t>
      </w:r>
    </w:p>
    <w:p w:rsidR="00B75238" w:rsidRPr="0005417D" w:rsidRDefault="00B75238" w:rsidP="0005417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5417D">
        <w:rPr>
          <w:sz w:val="28"/>
          <w:szCs w:val="28"/>
        </w:rPr>
        <w:t xml:space="preserve">      Помешивая, варю до </w:t>
      </w:r>
      <w:proofErr w:type="spellStart"/>
      <w:r w:rsidRPr="0005417D">
        <w:rPr>
          <w:sz w:val="28"/>
          <w:szCs w:val="28"/>
        </w:rPr>
        <w:t>загустения</w:t>
      </w:r>
      <w:proofErr w:type="spellEnd"/>
      <w:r w:rsidRPr="0005417D">
        <w:rPr>
          <w:sz w:val="28"/>
          <w:szCs w:val="28"/>
        </w:rPr>
        <w:t xml:space="preserve">   (около    40 минут)</w:t>
      </w:r>
      <w:proofErr w:type="gramStart"/>
      <w:r w:rsidRPr="0005417D">
        <w:rPr>
          <w:sz w:val="28"/>
          <w:szCs w:val="28"/>
        </w:rPr>
        <w:t xml:space="preserve">  .</w:t>
      </w:r>
      <w:proofErr w:type="gramEnd"/>
      <w:r w:rsidRPr="0005417D">
        <w:rPr>
          <w:sz w:val="28"/>
          <w:szCs w:val="28"/>
        </w:rPr>
        <w:t xml:space="preserve"> Переливаю все в посуду круглой формы - кастрюлю или тарелку и, когда остынет,  ставлю в холодильник. </w:t>
      </w:r>
    </w:p>
    <w:p w:rsidR="0005417D" w:rsidRDefault="00B75238" w:rsidP="0005417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5417D">
        <w:rPr>
          <w:sz w:val="28"/>
          <w:szCs w:val="28"/>
        </w:rPr>
        <w:t xml:space="preserve">      При желании, можно воспользоваться вымытым пакетом из-под молока, если хотите, чтобы </w:t>
      </w:r>
      <w:r w:rsidRPr="0005417D">
        <w:rPr>
          <w:bCs/>
          <w:sz w:val="28"/>
          <w:szCs w:val="28"/>
        </w:rPr>
        <w:t>сыр</w:t>
      </w:r>
      <w:r w:rsidRPr="0005417D">
        <w:rPr>
          <w:sz w:val="28"/>
          <w:szCs w:val="28"/>
        </w:rPr>
        <w:t xml:space="preserve"> получился в форме кирпичика.     </w:t>
      </w:r>
      <w:r w:rsidR="0005417D" w:rsidRPr="0005417D">
        <w:rPr>
          <w:sz w:val="28"/>
          <w:szCs w:val="28"/>
        </w:rPr>
        <w:t xml:space="preserve">        </w:t>
      </w:r>
    </w:p>
    <w:p w:rsidR="0005417D" w:rsidRPr="0005417D" w:rsidRDefault="0005417D" w:rsidP="0005417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5417D">
        <w:rPr>
          <w:sz w:val="28"/>
          <w:szCs w:val="28"/>
        </w:rPr>
        <w:t xml:space="preserve"> Но в</w:t>
      </w:r>
      <w:r>
        <w:rPr>
          <w:sz w:val="28"/>
          <w:szCs w:val="28"/>
        </w:rPr>
        <w:t xml:space="preserve"> моём сыре, который я изготовил</w:t>
      </w:r>
      <w:r w:rsidRPr="0005417D">
        <w:rPr>
          <w:sz w:val="28"/>
          <w:szCs w:val="28"/>
        </w:rPr>
        <w:t xml:space="preserve">, дырок не оказалось. Вероятно, из-за того, что при изготовлении сыра на заводе, образование пузырьков происходит </w:t>
      </w:r>
      <w:r>
        <w:rPr>
          <w:sz w:val="28"/>
          <w:szCs w:val="28"/>
        </w:rPr>
        <w:t>на 20 день, а я свой сыр сделал</w:t>
      </w:r>
      <w:r w:rsidRPr="0005417D">
        <w:rPr>
          <w:sz w:val="28"/>
          <w:szCs w:val="28"/>
        </w:rPr>
        <w:t xml:space="preserve"> за 2 часа.</w:t>
      </w:r>
    </w:p>
    <w:p w:rsidR="00B75238" w:rsidRPr="0005417D" w:rsidRDefault="00B75238" w:rsidP="0005417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5417D">
        <w:rPr>
          <w:sz w:val="28"/>
          <w:szCs w:val="28"/>
        </w:rPr>
        <w:t xml:space="preserve">                   </w:t>
      </w: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0B63" w:rsidRDefault="00070B63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810029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810029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Анкетирование</w:t>
      </w:r>
    </w:p>
    <w:p w:rsidR="00810029" w:rsidRPr="006E140E" w:rsidRDefault="00810029" w:rsidP="008100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140E">
        <w:rPr>
          <w:rFonts w:ascii="Times New Roman" w:eastAsia="Times New Roman" w:hAnsi="Times New Roman" w:cs="Times New Roman"/>
          <w:sz w:val="28"/>
          <w:szCs w:val="28"/>
        </w:rPr>
        <w:t>Среди учащихся начальных классов я провел анкетирование, чтобы узнать какие сыры предпочитают дети. Часто ли  школьники едят сыр. Сыр - польза или вред.</w:t>
      </w:r>
    </w:p>
    <w:p w:rsidR="00810029" w:rsidRPr="00810029" w:rsidRDefault="00810029" w:rsidP="008100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140E">
        <w:rPr>
          <w:rFonts w:ascii="Times New Roman" w:eastAsia="Times New Roman" w:hAnsi="Times New Roman" w:cs="Times New Roman"/>
          <w:sz w:val="28"/>
          <w:szCs w:val="28"/>
        </w:rPr>
        <w:t xml:space="preserve"> В анкетировании приняли участие 95 учащихся начальных классов МБОУ СОШ </w:t>
      </w:r>
      <w:r w:rsidRPr="006E140E">
        <w:rPr>
          <w:rFonts w:ascii="Times New Roman" w:eastAsia="Segoe UI Symbol" w:hAnsi="Times New Roman" w:cs="Times New Roman"/>
          <w:sz w:val="28"/>
          <w:szCs w:val="28"/>
        </w:rPr>
        <w:t>№</w:t>
      </w:r>
      <w:r w:rsidRPr="006E140E">
        <w:rPr>
          <w:rFonts w:ascii="Times New Roman" w:eastAsia="Times New Roman" w:hAnsi="Times New Roman" w:cs="Times New Roman"/>
          <w:sz w:val="28"/>
          <w:szCs w:val="28"/>
        </w:rPr>
        <w:t xml:space="preserve">10. </w:t>
      </w:r>
      <w:proofErr w:type="gramStart"/>
      <w:r w:rsidRPr="006E140E">
        <w:rPr>
          <w:rFonts w:ascii="Times New Roman" w:eastAsia="Times New Roman" w:hAnsi="Times New Roman" w:cs="Times New Roman"/>
          <w:sz w:val="28"/>
          <w:szCs w:val="28"/>
        </w:rPr>
        <w:t>В ходе такой работы выяснилось, что 80% всех ребят ответили, что сыр полезен. 20% учащихся ответили, что сыр вреден</w:t>
      </w:r>
      <w:r>
        <w:rPr>
          <w:rFonts w:ascii="Times New Roman" w:eastAsia="Times New Roman" w:hAnsi="Times New Roman" w:cs="Times New Roman"/>
          <w:sz w:val="28"/>
          <w:szCs w:val="28"/>
        </w:rPr>
        <w:t>.  32</w:t>
      </w:r>
      <w:r w:rsidRPr="006E140E">
        <w:rPr>
          <w:rFonts w:ascii="Times New Roman" w:eastAsia="Times New Roman" w:hAnsi="Times New Roman" w:cs="Times New Roman"/>
          <w:sz w:val="28"/>
          <w:szCs w:val="28"/>
        </w:rPr>
        <w:t>% ребят употребляют сыр каждый день.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26</w:t>
      </w:r>
      <w:r w:rsidRPr="006E140E">
        <w:rPr>
          <w:rFonts w:ascii="Times New Roman" w:eastAsia="Times New Roman" w:hAnsi="Times New Roman" w:cs="Times New Roman"/>
          <w:sz w:val="28"/>
          <w:szCs w:val="28"/>
        </w:rPr>
        <w:t xml:space="preserve"> % детей употребляют сыр 1-2 раза в неделю. </w:t>
      </w:r>
      <w:r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6E140E">
        <w:rPr>
          <w:rFonts w:ascii="Times New Roman" w:eastAsia="Times New Roman" w:hAnsi="Times New Roman" w:cs="Times New Roman"/>
          <w:sz w:val="28"/>
          <w:szCs w:val="28"/>
        </w:rPr>
        <w:t xml:space="preserve">% детей редко употребляют сыр, </w:t>
      </w:r>
      <w:r>
        <w:rPr>
          <w:rFonts w:ascii="Times New Roman" w:eastAsia="Times New Roman" w:hAnsi="Times New Roman" w:cs="Times New Roman"/>
          <w:sz w:val="28"/>
          <w:szCs w:val="28"/>
        </w:rPr>
        <w:t>а другие 19</w:t>
      </w:r>
      <w:r w:rsidRPr="006E140E">
        <w:rPr>
          <w:rFonts w:ascii="Times New Roman" w:eastAsia="Times New Roman" w:hAnsi="Times New Roman" w:cs="Times New Roman"/>
          <w:sz w:val="28"/>
          <w:szCs w:val="28"/>
        </w:rPr>
        <w:t>% детей не употребляют сыр. 42 % учащихся предпочитают плавленый сыр. 24% учащихся предпочитают твёрдый сыр. 21% предпочитают мягкий сыр. 11</w:t>
      </w:r>
      <w:proofErr w:type="gramEnd"/>
      <w:r w:rsidRPr="006E140E">
        <w:rPr>
          <w:rFonts w:ascii="Times New Roman" w:eastAsia="Times New Roman" w:hAnsi="Times New Roman" w:cs="Times New Roman"/>
          <w:sz w:val="28"/>
          <w:szCs w:val="28"/>
        </w:rPr>
        <w:t>% учащихся предпочитают копчёный сыр, а 2% учащихся предпочитают рассольные сыры.</w:t>
      </w:r>
      <w:r w:rsidRPr="006E140E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2FAF79B" wp14:editId="30F9D4B2">
            <wp:simplePos x="0" y="0"/>
            <wp:positionH relativeFrom="column">
              <wp:posOffset>1946910</wp:posOffset>
            </wp:positionH>
            <wp:positionV relativeFrom="paragraph">
              <wp:posOffset>50165</wp:posOffset>
            </wp:positionV>
            <wp:extent cx="3429000" cy="1476375"/>
            <wp:effectExtent l="0" t="0" r="0" b="0"/>
            <wp:wrapSquare wrapText="bothSides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810029">
      <w:pPr>
        <w:tabs>
          <w:tab w:val="left" w:pos="561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311DDA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58668B19" wp14:editId="70F31931">
            <wp:simplePos x="0" y="0"/>
            <wp:positionH relativeFrom="column">
              <wp:posOffset>156210</wp:posOffset>
            </wp:positionH>
            <wp:positionV relativeFrom="paragraph">
              <wp:posOffset>20320</wp:posOffset>
            </wp:positionV>
            <wp:extent cx="2619375" cy="1809750"/>
            <wp:effectExtent l="0" t="0" r="0" b="0"/>
            <wp:wrapSquare wrapText="bothSides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0029" w:rsidRDefault="00810029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6E4F" w:rsidRDefault="00636E4F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0B63" w:rsidRDefault="00070B63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0B63" w:rsidRDefault="00070B63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5E45" w:rsidRDefault="00265E45" w:rsidP="00265E45">
      <w:pPr>
        <w:tabs>
          <w:tab w:val="left" w:pos="561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70B63" w:rsidRDefault="00265E45" w:rsidP="00810029">
      <w:pPr>
        <w:tabs>
          <w:tab w:val="left" w:pos="2700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08AB17F1" wp14:editId="26C22DAD">
            <wp:extent cx="3257550" cy="2238375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br w:type="textWrapping" w:clear="all"/>
      </w:r>
    </w:p>
    <w:p w:rsidR="00070B63" w:rsidRDefault="00070B63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5238" w:rsidRDefault="004444A1" w:rsidP="00311DDA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4A1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4444A1" w:rsidRDefault="004444A1" w:rsidP="00B75238">
      <w:pPr>
        <w:tabs>
          <w:tab w:val="left" w:pos="56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769E" w:rsidRPr="00BA3EA7" w:rsidRDefault="004444A1" w:rsidP="00BA3E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3EA7">
        <w:rPr>
          <w:rFonts w:ascii="Times New Roman" w:eastAsia="Times New Roman" w:hAnsi="Times New Roman" w:cs="Times New Roman"/>
          <w:sz w:val="28"/>
          <w:szCs w:val="28"/>
        </w:rPr>
        <w:t>Моя работа подошла к концу, поставленные задачи выполнены, цель достигнута.</w:t>
      </w:r>
      <w:r w:rsidR="00C0769E" w:rsidRPr="00BA3E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Мною изучено много информации о сыре, </w:t>
      </w:r>
      <w:proofErr w:type="gramStart"/>
      <w:r w:rsidR="00C0769E" w:rsidRPr="00BA3E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фактов о</w:t>
      </w:r>
      <w:proofErr w:type="gramEnd"/>
      <w:r w:rsidR="00C0769E" w:rsidRPr="00BA3E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его пользе и вреде, но можно с уверенностью сказать, что сыр - чрезвычайно ценный, уникальный продукт. </w:t>
      </w:r>
    </w:p>
    <w:p w:rsidR="00C0769E" w:rsidRPr="00DB2CE3" w:rsidRDefault="004444A1" w:rsidP="00DB2CE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eastAsia="Times New Roman" w:hAnsi="Times New Roman" w:cs="Times New Roman"/>
          <w:sz w:val="28"/>
          <w:szCs w:val="28"/>
        </w:rPr>
        <w:t>В результате исследования мною сделаны определенные выводы:</w:t>
      </w:r>
      <w:r w:rsidR="00C0769E" w:rsidRPr="00DB2C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E140E" w:rsidRPr="006E140E" w:rsidRDefault="006E140E" w:rsidP="00DB2C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1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Из-за богатого витаминного состава, сыр обязательно должен быть включен в </w:t>
      </w:r>
      <w:hyperlink r:id="rId16" w:history="1">
        <w:r w:rsidRPr="006E140E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рацион питания</w:t>
        </w:r>
      </w:hyperlink>
      <w:r w:rsidRPr="006E1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человека. Этот продукт очень легко усваивается в организме, при этом насыщая его огромным количеством полезных веществ. Из минералов в сыре преобладают кальции, калий, железо, магний, фосфор, цинк и др. Витаминный состав весьма разнообразен, это и витамин</w:t>
      </w:r>
      <w:proofErr w:type="gramStart"/>
      <w:r w:rsidRPr="006E1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</w:t>
      </w:r>
      <w:proofErr w:type="gramEnd"/>
      <w:r w:rsidRPr="006E1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витамины группы В, витамины С, РР, Е и т.п.</w:t>
      </w:r>
    </w:p>
    <w:p w:rsidR="006E140E" w:rsidRPr="006E140E" w:rsidRDefault="006E140E" w:rsidP="00DB2C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1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Имеются в сыре и аминокислоты, такие как лизин, триптофан, метионин, которые нужны для здоровья человека, но не могут вырабатываться самим организмом.</w:t>
      </w:r>
    </w:p>
    <w:p w:rsidR="006E140E" w:rsidRPr="006E140E" w:rsidRDefault="006E140E" w:rsidP="00DB2C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14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Кстати, в 100 г сыра содержится суточная доза кальция, который необходим для костей и зубов человека.</w:t>
      </w:r>
    </w:p>
    <w:p w:rsidR="00BA3EA7" w:rsidRPr="00BA3EA7" w:rsidRDefault="00BA3EA7" w:rsidP="00DB2CE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2CE3"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>Таким образом, одна из моих гипотез подтвердилась. Действительно, глазки в сыре  - это пузырьки, образованные из-за выделения углекислого</w:t>
      </w:r>
      <w:r w:rsidRPr="00BA3EA7">
        <w:rPr>
          <w:rFonts w:ascii="Times New Roman" w:hAnsi="Times New Roman" w:cs="Times New Roman"/>
          <w:bCs/>
          <w:iCs/>
          <w:color w:val="000000"/>
          <w:sz w:val="28"/>
          <w:szCs w:val="28"/>
          <w:shd w:val="clear" w:color="auto" w:fill="FFFFFF"/>
        </w:rPr>
        <w:t xml:space="preserve"> газа в процессе брожения. Наличие глазков зависит от закваски, используемой для приготовления сыра, тепловой обработки и технологии изготовления.</w:t>
      </w:r>
    </w:p>
    <w:p w:rsidR="004444A1" w:rsidRDefault="004444A1" w:rsidP="004444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BA3EA7" w:rsidRDefault="00C0769E" w:rsidP="00B75238">
      <w:pPr>
        <w:tabs>
          <w:tab w:val="left" w:pos="5610"/>
        </w:tabs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71B1C173" wp14:editId="4B573C82">
            <wp:extent cx="4343400" cy="2719144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4141" cy="27196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A3EA7" w:rsidRDefault="00BA3EA7" w:rsidP="00BA3EA7">
      <w:pPr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BA3EA7">
      <w:pPr>
        <w:spacing w:after="0" w:line="240" w:lineRule="auto"/>
        <w:jc w:val="center"/>
        <w:rPr>
          <w:sz w:val="28"/>
          <w:szCs w:val="28"/>
        </w:rPr>
      </w:pPr>
    </w:p>
    <w:p w:rsidR="00311DDA" w:rsidRDefault="00311DDA" w:rsidP="00BA3EA7">
      <w:pPr>
        <w:spacing w:after="0" w:line="240" w:lineRule="auto"/>
        <w:jc w:val="center"/>
        <w:rPr>
          <w:sz w:val="28"/>
          <w:szCs w:val="28"/>
        </w:rPr>
      </w:pPr>
    </w:p>
    <w:p w:rsidR="00BA3EA7" w:rsidRDefault="00BA3EA7" w:rsidP="00A32F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  <w:r>
        <w:rPr>
          <w:rFonts w:ascii="Times New Roman" w:eastAsia="Times New Roman" w:hAnsi="Times New Roman" w:cs="Times New Roman"/>
          <w:b/>
          <w:sz w:val="28"/>
        </w:rPr>
        <w:t>Литература:</w:t>
      </w:r>
    </w:p>
    <w:p w:rsidR="004444A1" w:rsidRDefault="004444A1" w:rsidP="00BA3EA7">
      <w:pPr>
        <w:tabs>
          <w:tab w:val="left" w:pos="6990"/>
        </w:tabs>
        <w:rPr>
          <w:sz w:val="28"/>
          <w:szCs w:val="28"/>
        </w:rPr>
      </w:pPr>
    </w:p>
    <w:p w:rsidR="00BA3EA7" w:rsidRPr="00BA3EA7" w:rsidRDefault="00BA3EA7" w:rsidP="00BA3EA7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BA3EA7">
        <w:rPr>
          <w:rFonts w:ascii="Times New Roman" w:hAnsi="Times New Roman" w:cs="Times New Roman"/>
          <w:sz w:val="26"/>
          <w:szCs w:val="26"/>
        </w:rPr>
        <w:t>П.В.Шилов</w:t>
      </w:r>
      <w:proofErr w:type="spellEnd"/>
      <w:r w:rsidRPr="00BA3EA7">
        <w:rPr>
          <w:rFonts w:ascii="Times New Roman" w:hAnsi="Times New Roman" w:cs="Times New Roman"/>
          <w:sz w:val="26"/>
          <w:szCs w:val="26"/>
        </w:rPr>
        <w:t xml:space="preserve"> «Сыр, творог, молоко». </w:t>
      </w:r>
      <w:proofErr w:type="spellStart"/>
      <w:r w:rsidRPr="00BA3EA7">
        <w:rPr>
          <w:rFonts w:ascii="Times New Roman" w:hAnsi="Times New Roman" w:cs="Times New Roman"/>
          <w:sz w:val="26"/>
          <w:szCs w:val="26"/>
        </w:rPr>
        <w:t>Профиздат</w:t>
      </w:r>
      <w:proofErr w:type="spellEnd"/>
      <w:r w:rsidRPr="00BA3EA7">
        <w:rPr>
          <w:rFonts w:ascii="Times New Roman" w:hAnsi="Times New Roman" w:cs="Times New Roman"/>
          <w:sz w:val="26"/>
          <w:szCs w:val="26"/>
        </w:rPr>
        <w:t>; 2007</w:t>
      </w:r>
    </w:p>
    <w:p w:rsidR="00BA3EA7" w:rsidRDefault="00BA3EA7" w:rsidP="00BA3EA7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BA3EA7">
        <w:rPr>
          <w:rFonts w:ascii="Times New Roman" w:hAnsi="Times New Roman" w:cs="Times New Roman"/>
          <w:sz w:val="26"/>
          <w:szCs w:val="26"/>
        </w:rPr>
        <w:t>О.А.Александрова</w:t>
      </w:r>
      <w:proofErr w:type="spellEnd"/>
      <w:r w:rsidRPr="00BA3EA7">
        <w:rPr>
          <w:rFonts w:ascii="Times New Roman" w:hAnsi="Times New Roman" w:cs="Times New Roman"/>
          <w:sz w:val="26"/>
          <w:szCs w:val="26"/>
        </w:rPr>
        <w:t xml:space="preserve"> «Посчитаем дырки в сыре» Стрекоза – Пресс, 2005.</w:t>
      </w:r>
    </w:p>
    <w:p w:rsidR="00531494" w:rsidRDefault="00531494" w:rsidP="00BA3EA7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В.Л.</w:t>
      </w:r>
      <w:r w:rsidRPr="00531494">
        <w:rPr>
          <w:rFonts w:ascii="Times New Roman" w:hAnsi="Times New Roman" w:cs="Times New Roman"/>
          <w:sz w:val="28"/>
          <w:szCs w:val="28"/>
        </w:rPr>
        <w:t>Бигунов</w:t>
      </w:r>
      <w:proofErr w:type="spellEnd"/>
      <w:r w:rsidRPr="00531494">
        <w:rPr>
          <w:rFonts w:ascii="Times New Roman" w:hAnsi="Times New Roman" w:cs="Times New Roman"/>
          <w:sz w:val="28"/>
          <w:szCs w:val="28"/>
        </w:rPr>
        <w:t xml:space="preserve"> Книга о сыре.</w:t>
      </w:r>
      <w:r w:rsidRPr="005314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Издательство:</w:t>
      </w:r>
      <w:r w:rsidRPr="0053149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8" w:history="1">
        <w:r w:rsidRPr="0053149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Пищевая промышленность</w:t>
        </w:r>
      </w:hyperlink>
      <w:r w:rsidRPr="00531494">
        <w:rPr>
          <w:rFonts w:ascii="Times New Roman" w:hAnsi="Times New Roman" w:cs="Times New Roman"/>
          <w:sz w:val="28"/>
          <w:szCs w:val="28"/>
          <w:shd w:val="clear" w:color="auto" w:fill="FFFFFF"/>
        </w:rPr>
        <w:t>, 1985г.</w:t>
      </w:r>
    </w:p>
    <w:p w:rsidR="00BA3EA7" w:rsidRPr="00BA3EA7" w:rsidRDefault="00BA3EA7" w:rsidP="00BA3EA7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Интернет ресурсы.</w:t>
      </w:r>
    </w:p>
    <w:sectPr w:rsidR="00BA3EA7" w:rsidRPr="00BA3EA7" w:rsidSect="00311DDA">
      <w:pgSz w:w="11906" w:h="16838"/>
      <w:pgMar w:top="709" w:right="850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64E85"/>
    <w:multiLevelType w:val="hybridMultilevel"/>
    <w:tmpl w:val="244CD5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A71C41"/>
    <w:multiLevelType w:val="hybridMultilevel"/>
    <w:tmpl w:val="5C324E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2027AA"/>
    <w:multiLevelType w:val="hybridMultilevel"/>
    <w:tmpl w:val="534CDEA8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">
    <w:nsid w:val="3A2A0BA0"/>
    <w:multiLevelType w:val="multilevel"/>
    <w:tmpl w:val="5582B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E5F0A9C"/>
    <w:multiLevelType w:val="hybridMultilevel"/>
    <w:tmpl w:val="FEDCC3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234A72"/>
    <w:multiLevelType w:val="hybridMultilevel"/>
    <w:tmpl w:val="72F00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C038D6"/>
    <w:multiLevelType w:val="multilevel"/>
    <w:tmpl w:val="F2C289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7545C"/>
    <w:rsid w:val="00027679"/>
    <w:rsid w:val="00043FF2"/>
    <w:rsid w:val="0005417D"/>
    <w:rsid w:val="00070B63"/>
    <w:rsid w:val="00094D90"/>
    <w:rsid w:val="001339DE"/>
    <w:rsid w:val="001D5F3B"/>
    <w:rsid w:val="00265E45"/>
    <w:rsid w:val="00276A67"/>
    <w:rsid w:val="00311DDA"/>
    <w:rsid w:val="003333D8"/>
    <w:rsid w:val="003E37FE"/>
    <w:rsid w:val="004444A1"/>
    <w:rsid w:val="0045711F"/>
    <w:rsid w:val="00480011"/>
    <w:rsid w:val="004B31DC"/>
    <w:rsid w:val="004D3949"/>
    <w:rsid w:val="004D3EC1"/>
    <w:rsid w:val="00531494"/>
    <w:rsid w:val="00570181"/>
    <w:rsid w:val="005C2C76"/>
    <w:rsid w:val="006321CD"/>
    <w:rsid w:val="00636E4F"/>
    <w:rsid w:val="00676D93"/>
    <w:rsid w:val="006A6196"/>
    <w:rsid w:val="006E140E"/>
    <w:rsid w:val="006E1525"/>
    <w:rsid w:val="007E5E25"/>
    <w:rsid w:val="00810029"/>
    <w:rsid w:val="0081034F"/>
    <w:rsid w:val="008104D3"/>
    <w:rsid w:val="0086197C"/>
    <w:rsid w:val="00867E5D"/>
    <w:rsid w:val="008C21C6"/>
    <w:rsid w:val="008E2031"/>
    <w:rsid w:val="00947490"/>
    <w:rsid w:val="00964DA1"/>
    <w:rsid w:val="00977511"/>
    <w:rsid w:val="009B7BA7"/>
    <w:rsid w:val="009C39F1"/>
    <w:rsid w:val="00A32F47"/>
    <w:rsid w:val="00A70D7D"/>
    <w:rsid w:val="00A71139"/>
    <w:rsid w:val="00AC0C92"/>
    <w:rsid w:val="00AC24D9"/>
    <w:rsid w:val="00AD5F70"/>
    <w:rsid w:val="00B27CA4"/>
    <w:rsid w:val="00B7128E"/>
    <w:rsid w:val="00B71D74"/>
    <w:rsid w:val="00B75238"/>
    <w:rsid w:val="00B813A7"/>
    <w:rsid w:val="00B84902"/>
    <w:rsid w:val="00B9559C"/>
    <w:rsid w:val="00BA3EA7"/>
    <w:rsid w:val="00BB0B06"/>
    <w:rsid w:val="00BB35FA"/>
    <w:rsid w:val="00C0769E"/>
    <w:rsid w:val="00C45494"/>
    <w:rsid w:val="00C7545C"/>
    <w:rsid w:val="00CA1F27"/>
    <w:rsid w:val="00CA4D24"/>
    <w:rsid w:val="00D55C73"/>
    <w:rsid w:val="00DB2CE3"/>
    <w:rsid w:val="00DB779B"/>
    <w:rsid w:val="00ED049B"/>
    <w:rsid w:val="00ED572E"/>
    <w:rsid w:val="00EE6F9E"/>
    <w:rsid w:val="00F97A92"/>
    <w:rsid w:val="00FA7251"/>
    <w:rsid w:val="00FF0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6D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27679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97A9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E6F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6F9E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C45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qFormat/>
    <w:rsid w:val="00B75238"/>
    <w:rPr>
      <w:b/>
      <w:bCs/>
    </w:rPr>
  </w:style>
  <w:style w:type="character" w:customStyle="1" w:styleId="apple-converted-space">
    <w:name w:val="apple-converted-space"/>
    <w:basedOn w:val="a0"/>
    <w:rsid w:val="00531494"/>
  </w:style>
  <w:style w:type="character" w:styleId="aa">
    <w:name w:val="Hyperlink"/>
    <w:basedOn w:val="a0"/>
    <w:uiPriority w:val="99"/>
    <w:semiHidden/>
    <w:unhideWhenUsed/>
    <w:rsid w:val="0053149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7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chart" Target="charts/chart1.xml"/><Relationship Id="rId18" Type="http://schemas.openxmlformats.org/officeDocument/2006/relationships/hyperlink" Target="http://www.setbook.ru/books/publishers/publisher34284.html?PHPSESSID=2f00pldms1hq4pegeglj0om3p5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6.jpe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hyperlink" Target="http://womanadvice.ru/racion-pitaniya-dlya-pohudeniya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yandex.ru/clck/jsredir?from=yandex.ru%3Bsearch%2F%3Bweb%3B%3B&amp;text=&amp;etext=1026.Ej9kwyebWGW0UDfb-n0cZVIRempDOPQl-2JmYmaNixWxnJ1wLCCP5AzWvtNiT7syb1NHgZklHsyzdJsC2FCa1Dxfim-dhECECY1yCLwHPfjnPulPaaqSCsjZZTUA1GC6UjMiU0AG2jkCeCPkMHdRJw.380ee7560c34c2352ea1be3628f1879ed21e5d7f&amp;uuid=&amp;state=PEtFfuTeVD5kpHnK9lio9XPOnieP7YQBovzVqj9ang0YEepmskggOQ&amp;data=UlNrNmk5WktYejR0eWJFYk1LdmtxZ2ZaMkh5ZXVDc2I3WU5Gb1R0MDFiRnlVZm8yejdVdHRYTlI1REo0NlB1aDRYQU50alBZUmdwdHlkbFE4UElZcklXcFp5Rkt3NjluYTdvb1pxd3BOQVRYRkZnaHNrTnJzZw&amp;b64e=2&amp;sign=1756bcfdda4ba6e247097a45800d5fed&amp;keyno=0&amp;cst=AiuY0DBWFJ7q0qcCggtsKZbvThTwVVRO-pGCk4cgQ_I_oDtH7CYwl3oM9lsC5VgAMt_5EjisIlo9s5vtgpbmzXbKjLI1Cym99aKMIDUpo9OV3vJeirE5n3HZNbAsQAXzt6XRNCnc7byk71znP9AyBaesHq1K_gZwSK-VWMSmlEadRwM-ueGTFMgkoyl-Y_hxCljX2iGFIU8-6IYechnXnp7Z8SPR9lYbx3FgdagWObwtWpxXahSDYvI2KjM16Tn82_5Rwj0zDOE&amp;ref=orjY4mGPRjk5boDnW0uvlrrd71vZw9kpt8x7XURrh8JWjEP3F4XyH4ozu4XrmI84Q8-ILbEqtfcQkjGfgvXrWXiPUNijocWVk-JNmBxcvm2l-_T3GRXoAQZDfdvpzi4nLT4VCBr9DPyCUimBFpaJEjjHlNDtIM5omUVvg2PV_6wy9zvlfa7_BOuN0afrzNciK2Mpf6o7_9572rzS8DnJJ-RcvVTBrtXRId7fz-FycB6wn9eBroxRwAPOeFVakNL1MWZ8yikdPHya63-DLA7hCkPUHbUnozACWlcn288WpFej9LBOpDOc9_RLpq2bpjBuKjZnulnQ5-MI4YcdWHKRme6vL5V1KY4I-1HlDkPWpAIJfi1RNkjr0Kqcg6nkOjmwzmotYtvT7BdpYzsuiB24x1cgISXt3Y1BVBfHB0NEnBpdilVdHGVIYQ&amp;l10n=ru&amp;cts=1460817427228&amp;mc=4.726755252190168" TargetMode="External"/><Relationship Id="rId5" Type="http://schemas.openxmlformats.org/officeDocument/2006/relationships/webSettings" Target="webSettings.xml"/><Relationship Id="rId15" Type="http://schemas.openxmlformats.org/officeDocument/2006/relationships/chart" Target="charts/chart3.xml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"/>
          <c:y val="6.2502523722996143E-3"/>
          <c:w val="0.74204673691150924"/>
          <c:h val="0.66041641429436704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Сыр</c:v>
                </c:pt>
              </c:strCache>
            </c:strRef>
          </c:tx>
          <c:explosion val="25"/>
          <c:cat>
            <c:strRef>
              <c:f>Лист1!$A$2:$A$3</c:f>
              <c:strCache>
                <c:ptCount val="2"/>
                <c:pt idx="0">
                  <c:v>полезен</c:v>
                </c:pt>
                <c:pt idx="1">
                  <c:v>вреден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76</c:v>
                </c:pt>
                <c:pt idx="1">
                  <c:v>19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2136936120395023"/>
          <c:y val="0.48119251397923091"/>
          <c:w val="0.19294254884806067"/>
          <c:h val="0.3111038862077724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layout>
        <c:manualLayout>
          <c:xMode val="edge"/>
          <c:yMode val="edge"/>
          <c:x val="0.16183383190638287"/>
          <c:y val="2.7118644067796609E-2"/>
        </c:manualLayout>
      </c:layout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418709698324746"/>
          <c:y val="0.62304770727188519"/>
          <c:w val="0.80257230809111824"/>
          <c:h val="0.3746386514519909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употребление сыра</c:v>
                </c:pt>
              </c:strCache>
            </c:strRef>
          </c:tx>
          <c:explosion val="25"/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каждый день</c:v>
                </c:pt>
                <c:pt idx="1">
                  <c:v>1-2 раза в неделю</c:v>
                </c:pt>
                <c:pt idx="2">
                  <c:v>редко</c:v>
                </c:pt>
                <c:pt idx="3">
                  <c:v>не покупают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30</c:v>
                </c:pt>
                <c:pt idx="1">
                  <c:v>25</c:v>
                </c:pt>
                <c:pt idx="2">
                  <c:v>22</c:v>
                </c:pt>
                <c:pt idx="3">
                  <c:v>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45754968128983875"/>
          <c:y val="4.5390070921985819E-2"/>
        </c:manualLayout>
      </c:layout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4.2575054830474954E-2"/>
          <c:y val="0.15886524822695036"/>
          <c:w val="0.65862985876765401"/>
          <c:h val="0.66927570223934774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предпочтения</c:v>
                </c:pt>
              </c:strCache>
            </c:strRef>
          </c:tx>
          <c:explosion val="25"/>
          <c:cat>
            <c:strRef>
              <c:f>Лист1!$A$2:$A$6</c:f>
              <c:strCache>
                <c:ptCount val="5"/>
                <c:pt idx="0">
                  <c:v>плавленый</c:v>
                </c:pt>
                <c:pt idx="1">
                  <c:v>твёрдый</c:v>
                </c:pt>
                <c:pt idx="2">
                  <c:v>мягкий</c:v>
                </c:pt>
                <c:pt idx="3">
                  <c:v>копченый</c:v>
                </c:pt>
                <c:pt idx="4">
                  <c:v>рассольный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40</c:v>
                </c:pt>
                <c:pt idx="1">
                  <c:v>23</c:v>
                </c:pt>
                <c:pt idx="2">
                  <c:v>20</c:v>
                </c:pt>
                <c:pt idx="3">
                  <c:v>10</c:v>
                </c:pt>
                <c:pt idx="4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</Pages>
  <Words>3236</Words>
  <Characters>18449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Dom</cp:lastModifiedBy>
  <cp:revision>14</cp:revision>
  <dcterms:created xsi:type="dcterms:W3CDTF">2016-04-15T12:06:00Z</dcterms:created>
  <dcterms:modified xsi:type="dcterms:W3CDTF">2016-04-23T12:22:00Z</dcterms:modified>
</cp:coreProperties>
</file>