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7" w:rsidRPr="0080135C" w:rsidRDefault="0080135C" w:rsidP="0080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Мой любимый питомец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Автор:</w:t>
      </w:r>
      <w:r w:rsidRPr="0080135C">
        <w:rPr>
          <w:rFonts w:ascii="Times New Roman" w:hAnsi="Times New Roman" w:cs="Times New Roman"/>
          <w:sz w:val="28"/>
          <w:szCs w:val="28"/>
        </w:rPr>
        <w:t xml:space="preserve"> Репинский Вячеслав, МБОУ г. Иркутска СОШ №10 им. П. А. Пономарёва, 2 класс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80135C">
        <w:rPr>
          <w:rFonts w:ascii="Times New Roman" w:hAnsi="Times New Roman" w:cs="Times New Roman"/>
          <w:sz w:val="28"/>
          <w:szCs w:val="28"/>
        </w:rPr>
        <w:t xml:space="preserve"> Картавенко Т.В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Четыре года назад  мне купили черепашку, принесли ее домой и сказали: «Вот это теперь твой питомец!»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Мне предстояло дать ей имя. Я решил назвать её «Кнопка». А еще нужно было узнать: чем кормить черепашку, где она будет жить, ответить на множество других вопросов.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изучение особенностей содержания черепах в домашних условиях.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 Поведение среднеазиатской черепашки в домашних условиях. 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 среднеазиатская черепаха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 продолжительность жизни черепахи в домашних условиях зависит от ухода и норм содержания животного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1. Изучение литературы о среднеазиатских черепахах. 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2. Наблюдение за черепахой в период кормления и бодрствования. 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3.изучить рекомендации по содержанию и уходу за черепахами;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4.выявить индивидуальные предпочтения моего питомца по содержанию и уходу за ним.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В работе собран материал об удивительном мире черепах, об их  повадках, болезнях, особенностях содержания в домашних условиях. В результате исследования мною сделаны определенные выводы: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1. Черепахи могут долгое время прожить без воды, так как влагу они получают за счет сочных растительных кормов. 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2. У черепах, как и у людей, ей свои вкусовые пристрастия.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3. В домашних условиях черепаха не страдает от одиночества.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4.Сухопутные черепахи любят принимать водные процедуры.</w:t>
      </w:r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 xml:space="preserve">5.Устраивать спячку для черепахи не стоит, так как в домашних условиях правильно организовать зимовку сложно. </w:t>
      </w:r>
      <w:bookmarkStart w:id="0" w:name="_GoBack"/>
      <w:bookmarkEnd w:id="0"/>
    </w:p>
    <w:p w:rsidR="0080135C" w:rsidRPr="0080135C" w:rsidRDefault="0080135C" w:rsidP="008013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5C">
        <w:rPr>
          <w:rFonts w:ascii="Times New Roman" w:hAnsi="Times New Roman" w:cs="Times New Roman"/>
          <w:sz w:val="28"/>
          <w:szCs w:val="28"/>
        </w:rPr>
        <w:t>Гипотеза о том, что продолжительность жизни черепахи в домашних условиях зависит от ухода и норм содержания, нашла свое подтверждение. Продолжительность жизни вашего питомца увеличится, если вы будете правильно ухаживать за ним.</w:t>
      </w:r>
    </w:p>
    <w:p w:rsidR="0080135C" w:rsidRPr="0080135C" w:rsidRDefault="0080135C" w:rsidP="0080135C">
      <w:pPr>
        <w:rPr>
          <w:rFonts w:ascii="Times New Roman" w:hAnsi="Times New Roman" w:cs="Times New Roman"/>
          <w:sz w:val="28"/>
          <w:szCs w:val="28"/>
        </w:rPr>
      </w:pPr>
    </w:p>
    <w:sectPr w:rsidR="0080135C" w:rsidRPr="0080135C" w:rsidSect="0080135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C8B"/>
    <w:rsid w:val="00043FF2"/>
    <w:rsid w:val="001339DE"/>
    <w:rsid w:val="00276A67"/>
    <w:rsid w:val="003333D8"/>
    <w:rsid w:val="0045711F"/>
    <w:rsid w:val="00480011"/>
    <w:rsid w:val="004B31DC"/>
    <w:rsid w:val="004D3949"/>
    <w:rsid w:val="00570181"/>
    <w:rsid w:val="005C2C76"/>
    <w:rsid w:val="006321CD"/>
    <w:rsid w:val="006A6196"/>
    <w:rsid w:val="006E1525"/>
    <w:rsid w:val="007E5E25"/>
    <w:rsid w:val="0080135C"/>
    <w:rsid w:val="008104D3"/>
    <w:rsid w:val="008C21C6"/>
    <w:rsid w:val="009B7BA7"/>
    <w:rsid w:val="009C39F1"/>
    <w:rsid w:val="00A70D7D"/>
    <w:rsid w:val="00A71139"/>
    <w:rsid w:val="00AC0C92"/>
    <w:rsid w:val="00AD5F70"/>
    <w:rsid w:val="00B7128E"/>
    <w:rsid w:val="00B813A7"/>
    <w:rsid w:val="00B9559C"/>
    <w:rsid w:val="00BB35FA"/>
    <w:rsid w:val="00DB779B"/>
    <w:rsid w:val="00E53C8B"/>
    <w:rsid w:val="00ED049B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2015-10-09T11:37:00Z</dcterms:created>
  <dcterms:modified xsi:type="dcterms:W3CDTF">2015-10-09T11:50:00Z</dcterms:modified>
</cp:coreProperties>
</file>