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2" w:rsidRPr="008B4FFE" w:rsidRDefault="00B27D92" w:rsidP="00FB7D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794"/>
        <w:gridCol w:w="10773"/>
      </w:tblGrid>
      <w:tr w:rsidR="00F31D11" w:rsidRPr="00003DDC" w:rsidTr="006E1E64">
        <w:tc>
          <w:tcPr>
            <w:tcW w:w="14567" w:type="dxa"/>
            <w:gridSpan w:val="2"/>
            <w:shd w:val="clear" w:color="auto" w:fill="A6A6A6" w:themeFill="background1" w:themeFillShade="A6"/>
          </w:tcPr>
          <w:p w:rsidR="00F31D11" w:rsidRPr="00003DDC" w:rsidRDefault="00F31D11" w:rsidP="00023A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урока </w:t>
            </w:r>
            <w:r w:rsidR="00023A1F"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773" w:type="dxa"/>
          </w:tcPr>
          <w:p w:rsidR="00F31D11" w:rsidRPr="00003DDC" w:rsidRDefault="00023A1F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2A3A21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Студент ФИО</w:t>
            </w:r>
          </w:p>
        </w:tc>
        <w:tc>
          <w:tcPr>
            <w:tcW w:w="10773" w:type="dxa"/>
          </w:tcPr>
          <w:p w:rsidR="00F31D11" w:rsidRPr="00003DDC" w:rsidRDefault="00023A1F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773" w:type="dxa"/>
          </w:tcPr>
          <w:p w:rsidR="00F31D11" w:rsidRPr="00003DDC" w:rsidRDefault="00790F89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73" w:type="dxa"/>
          </w:tcPr>
          <w:p w:rsidR="00F31D11" w:rsidRPr="00003DDC" w:rsidRDefault="00023A1F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2A3A21"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</w:t>
            </w:r>
          </w:p>
        </w:tc>
        <w:tc>
          <w:tcPr>
            <w:tcW w:w="10773" w:type="dxa"/>
          </w:tcPr>
          <w:p w:rsidR="00F31D11" w:rsidRPr="00003DDC" w:rsidRDefault="00F31D11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10773" w:type="dxa"/>
          </w:tcPr>
          <w:p w:rsidR="00F31D11" w:rsidRPr="00003DDC" w:rsidRDefault="00F31D11" w:rsidP="0079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11" w:rsidRPr="00003DDC" w:rsidTr="008F4B86">
        <w:tc>
          <w:tcPr>
            <w:tcW w:w="3794" w:type="dxa"/>
          </w:tcPr>
          <w:p w:rsidR="00F31D11" w:rsidRPr="00003DDC" w:rsidRDefault="00F31D11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2A3A21" w:rsidRPr="00003D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0773" w:type="dxa"/>
          </w:tcPr>
          <w:p w:rsidR="00F31D11" w:rsidRPr="00003DDC" w:rsidRDefault="00023A1F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«Плетеные салфетки»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435F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  <w:proofErr w:type="gramStart"/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06354" w:rsidRPr="00003DDC" w:rsidRDefault="00A06354" w:rsidP="00E14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06354" w:rsidRPr="00003DDC" w:rsidRDefault="00EE5978" w:rsidP="00FB7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Изучение новой темы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0773" w:type="dxa"/>
          </w:tcPr>
          <w:p w:rsidR="00A06354" w:rsidRPr="00003DDC" w:rsidRDefault="00023A1F" w:rsidP="00EE59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003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03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понятием плетение; совершенствовать навыки плетения из бумаги; развивать глазомер, умение работать с линейкой, ножницами, бумагой; воспитывать аккуратность.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0773" w:type="dxa"/>
          </w:tcPr>
          <w:p w:rsidR="0010165A" w:rsidRPr="00003DDC" w:rsidRDefault="00790F89" w:rsidP="0010165A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65A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5412BD" w:rsidRPr="00003DDC">
              <w:rPr>
                <w:rFonts w:ascii="Times New Roman" w:hAnsi="Times New Roman" w:cs="Times New Roman"/>
                <w:sz w:val="28"/>
                <w:szCs w:val="28"/>
              </w:rPr>
              <w:t>детей новому виду работы с</w:t>
            </w:r>
            <w:r w:rsidR="00023A1F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цветной</w:t>
            </w:r>
            <w:r w:rsidR="005412BD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бумагой</w:t>
            </w:r>
            <w:r w:rsidR="00023A1F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354" w:rsidRPr="00003DDC" w:rsidRDefault="00A06354" w:rsidP="005412BD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10773" w:type="dxa"/>
          </w:tcPr>
          <w:p w:rsidR="00790F89" w:rsidRPr="00003DDC" w:rsidRDefault="0010165A" w:rsidP="00790F89">
            <w:pPr>
              <w:widowControl w:val="0"/>
              <w:tabs>
                <w:tab w:val="num" w:pos="39"/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  <w:r w:rsidR="00790F89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A1F" w:rsidRPr="00003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глазомер, умение работать с линейкой, ножницами, бумагой</w:t>
            </w:r>
          </w:p>
          <w:p w:rsidR="00A06354" w:rsidRPr="00003DDC" w:rsidRDefault="0010165A" w:rsidP="008852E0">
            <w:pPr>
              <w:widowControl w:val="0"/>
              <w:tabs>
                <w:tab w:val="num" w:pos="39"/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  <w:r w:rsidR="00790F89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умения и навыки работы с 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ножницами и бумагой.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10773" w:type="dxa"/>
          </w:tcPr>
          <w:p w:rsidR="00790F89" w:rsidRPr="00003DDC" w:rsidRDefault="0010165A" w:rsidP="00790F89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3A1F" w:rsidRPr="00003D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 трудолюбие, аккуратность, самостоятельность.</w:t>
            </w:r>
          </w:p>
          <w:p w:rsidR="00A06354" w:rsidRPr="00003DDC" w:rsidRDefault="0010165A" w:rsidP="008852E0">
            <w:pPr>
              <w:widowControl w:val="0"/>
              <w:tabs>
                <w:tab w:val="left" w:pos="39"/>
              </w:tabs>
              <w:autoSpaceDE w:val="0"/>
              <w:autoSpaceDN w:val="0"/>
              <w:adjustRightInd w:val="0"/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90F89" w:rsidRPr="00003DDC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="00790F89" w:rsidRPr="00003DDC">
              <w:rPr>
                <w:rFonts w:ascii="Times New Roman" w:hAnsi="Times New Roman" w:cs="Times New Roman"/>
                <w:sz w:val="28"/>
                <w:szCs w:val="28"/>
              </w:rPr>
              <w:t>ать инициативность в работе.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Этап усвоения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усвоения</w:t>
            </w:r>
          </w:p>
        </w:tc>
        <w:tc>
          <w:tcPr>
            <w:tcW w:w="10773" w:type="dxa"/>
          </w:tcPr>
          <w:p w:rsidR="005412BD" w:rsidRPr="00003DDC" w:rsidRDefault="005412BD" w:rsidP="004B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обобщёнными способами действий; </w:t>
            </w:r>
          </w:p>
          <w:p w:rsidR="005412BD" w:rsidRPr="00003DDC" w:rsidRDefault="005412BD" w:rsidP="004B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Развитие самого обучающегося.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усвоения</w:t>
            </w:r>
          </w:p>
        </w:tc>
        <w:tc>
          <w:tcPr>
            <w:tcW w:w="10773" w:type="dxa"/>
          </w:tcPr>
          <w:p w:rsidR="00F31229" w:rsidRPr="00003DDC" w:rsidRDefault="00F31229" w:rsidP="00F31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617C" w:rsidRPr="00003DD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урока;  </w:t>
            </w:r>
          </w:p>
          <w:p w:rsidR="00A06354" w:rsidRPr="00003DDC" w:rsidRDefault="00DF617C" w:rsidP="00DF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содержание учебного материала.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Опорные знания</w:t>
            </w:r>
          </w:p>
        </w:tc>
        <w:tc>
          <w:tcPr>
            <w:tcW w:w="10773" w:type="dxa"/>
          </w:tcPr>
          <w:p w:rsidR="00A06354" w:rsidRPr="00003DDC" w:rsidRDefault="005A5ACC" w:rsidP="00010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562E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="005412BD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>работы с материалами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Опорные умения</w:t>
            </w:r>
          </w:p>
        </w:tc>
        <w:tc>
          <w:tcPr>
            <w:tcW w:w="10773" w:type="dxa"/>
          </w:tcPr>
          <w:p w:rsidR="00A06354" w:rsidRPr="00003DDC" w:rsidRDefault="00E4751E" w:rsidP="004B562E">
            <w:pPr>
              <w:spacing w:line="276" w:lineRule="auto"/>
              <w:ind w:left="8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Умения работать ножницами</w:t>
            </w:r>
            <w:r w:rsidR="004B562E" w:rsidRPr="00003DDC">
              <w:rPr>
                <w:rFonts w:ascii="Times New Roman" w:hAnsi="Times New Roman" w:cs="Times New Roman"/>
                <w:sz w:val="28"/>
                <w:szCs w:val="28"/>
              </w:rPr>
              <w:t>, бумагой и клеем</w:t>
            </w:r>
            <w:r w:rsidR="005412BD" w:rsidRPr="000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0773" w:type="dxa"/>
          </w:tcPr>
          <w:p w:rsidR="00A06354" w:rsidRPr="00003DDC" w:rsidRDefault="00E4751E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r w:rsidR="00E149C0" w:rsidRPr="00003D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773" w:type="dxa"/>
          </w:tcPr>
          <w:p w:rsidR="00A06354" w:rsidRPr="00003DDC" w:rsidRDefault="000E1CF0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Фронтальная, и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ндивидуальная.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Художественно-педагогическая идея урока</w:t>
            </w:r>
          </w:p>
        </w:tc>
        <w:tc>
          <w:tcPr>
            <w:tcW w:w="10773" w:type="dxa"/>
          </w:tcPr>
          <w:p w:rsidR="00A06354" w:rsidRPr="00003DDC" w:rsidRDefault="004B562E" w:rsidP="00010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плетеную салфетку</w:t>
            </w:r>
            <w:r w:rsidR="00526901" w:rsidRPr="000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художественно-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>образное мышление;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обучения: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Наглядности.</w:t>
            </w:r>
          </w:p>
          <w:p w:rsidR="00A06354" w:rsidRPr="00003DDC" w:rsidRDefault="00A06354" w:rsidP="00FB7D8C">
            <w:pPr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Систематичности и последовательности.</w:t>
            </w:r>
          </w:p>
          <w:p w:rsidR="00A06354" w:rsidRPr="00003DDC" w:rsidRDefault="00A06354" w:rsidP="00FB7D8C">
            <w:pPr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Доступности.</w:t>
            </w:r>
          </w:p>
          <w:p w:rsidR="00A06354" w:rsidRPr="00003DDC" w:rsidRDefault="00A06354" w:rsidP="00FB7D8C">
            <w:pPr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Учета индивидуальных и возрастных особенностей.</w:t>
            </w:r>
          </w:p>
          <w:p w:rsidR="000E1CF0" w:rsidRPr="00003DDC" w:rsidRDefault="000E1CF0" w:rsidP="00FB7D8C">
            <w:pPr>
              <w:spacing w:line="276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Связи теории с практикой. 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художественного обучения:</w:t>
            </w:r>
          </w:p>
        </w:tc>
        <w:tc>
          <w:tcPr>
            <w:tcW w:w="10773" w:type="dxa"/>
          </w:tcPr>
          <w:p w:rsidR="00A06354" w:rsidRPr="00003DDC" w:rsidRDefault="00A06354" w:rsidP="00524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Потребности в приобретении знания и навыков.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0773" w:type="dxa"/>
          </w:tcPr>
          <w:p w:rsidR="000E1CF0" w:rsidRPr="00003DDC" w:rsidRDefault="000E1CF0" w:rsidP="001C01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Достичь образовательных результатов: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773" w:type="dxa"/>
          </w:tcPr>
          <w:p w:rsidR="00961781" w:rsidRPr="00003DDC" w:rsidRDefault="005243BC" w:rsidP="009617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Получение нового знания, его преобразование и применение.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A06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773" w:type="dxa"/>
          </w:tcPr>
          <w:p w:rsidR="005243BC" w:rsidRPr="00003DDC" w:rsidRDefault="005243BC" w:rsidP="0052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Освоение УУД (</w:t>
            </w:r>
            <w:r w:rsidR="0070641B" w:rsidRPr="00003D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ниверсальные учебные действия)</w:t>
            </w:r>
            <w:r w:rsidR="000E1CF0" w:rsidRPr="00003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CF0" w:rsidRPr="00003DDC" w:rsidRDefault="000E1CF0" w:rsidP="000E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Моделирование и преобразование объектов;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773" w:type="dxa"/>
          </w:tcPr>
          <w:p w:rsidR="00A06354" w:rsidRPr="00003DDC" w:rsidRDefault="005243BC" w:rsidP="00010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Установление учащимися связи между целью уче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бной деятельности и её мотивом 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Зрительный ряд</w:t>
            </w:r>
          </w:p>
        </w:tc>
        <w:tc>
          <w:tcPr>
            <w:tcW w:w="10773" w:type="dxa"/>
          </w:tcPr>
          <w:p w:rsidR="00B2408E" w:rsidRPr="00003DDC" w:rsidRDefault="005A5ACC" w:rsidP="00B2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Компьютер, проектор;</w:t>
            </w:r>
          </w:p>
          <w:p w:rsidR="00A06354" w:rsidRPr="00003DDC" w:rsidRDefault="00B2408E" w:rsidP="00B2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Презе</w:t>
            </w:r>
            <w:r w:rsidR="005A5ACC" w:rsidRPr="00003DDC">
              <w:rPr>
                <w:rFonts w:ascii="Times New Roman" w:hAnsi="Times New Roman" w:cs="Times New Roman"/>
                <w:sz w:val="28"/>
                <w:szCs w:val="28"/>
              </w:rPr>
              <w:t>нтация к уроку;</w:t>
            </w:r>
          </w:p>
          <w:p w:rsidR="005A5ACC" w:rsidRPr="00003DDC" w:rsidRDefault="005A5ACC" w:rsidP="007A0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439" w:rsidRPr="00003DDC" w:rsidTr="008F4B86">
        <w:tc>
          <w:tcPr>
            <w:tcW w:w="3794" w:type="dxa"/>
          </w:tcPr>
          <w:p w:rsidR="00EF5439" w:rsidRPr="00003DDC" w:rsidRDefault="00EF5439" w:rsidP="00FB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Литературный ряд</w:t>
            </w:r>
          </w:p>
        </w:tc>
        <w:tc>
          <w:tcPr>
            <w:tcW w:w="10773" w:type="dxa"/>
          </w:tcPr>
          <w:p w:rsidR="00EF5439" w:rsidRPr="00003DDC" w:rsidRDefault="00EF5439" w:rsidP="009C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0773" w:type="dxa"/>
          </w:tcPr>
          <w:p w:rsidR="00A06354" w:rsidRPr="00003DDC" w:rsidRDefault="007A0950" w:rsidP="00885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ножницы, клей.</w:t>
            </w:r>
          </w:p>
        </w:tc>
      </w:tr>
      <w:tr w:rsidR="00A06354" w:rsidRPr="00003DDC" w:rsidTr="006E1E64">
        <w:tc>
          <w:tcPr>
            <w:tcW w:w="14567" w:type="dxa"/>
            <w:gridSpan w:val="2"/>
            <w:shd w:val="clear" w:color="auto" w:fill="A6A6A6" w:themeFill="background1" w:themeFillShade="A6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Этап. Вступление. Организационный момент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0773" w:type="dxa"/>
          </w:tcPr>
          <w:p w:rsidR="00A06354" w:rsidRPr="00003DDC" w:rsidRDefault="00A06354" w:rsidP="00073B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Встретить </w:t>
            </w:r>
            <w:proofErr w:type="gram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. Ввести </w:t>
            </w:r>
            <w:proofErr w:type="gram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кабинет. Организовать общее рабочее пространство и рабочее место каждого обучающегося, создать положительную мотивацию и рабочий настрой.</w:t>
            </w:r>
            <w:r w:rsidR="00073BF8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готовности к уроку.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1. Учебная задача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</w:t>
            </w:r>
          </w:p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Я рада </w:t>
            </w:r>
            <w:r w:rsidR="007A0950" w:rsidRPr="00003DDC">
              <w:rPr>
                <w:rFonts w:ascii="Times New Roman" w:hAnsi="Times New Roman" w:cs="Times New Roman"/>
                <w:sz w:val="28"/>
                <w:szCs w:val="28"/>
              </w:rPr>
              <w:t>вас всех видеть.</w:t>
            </w:r>
          </w:p>
          <w:p w:rsidR="00A06354" w:rsidRPr="00003DDC" w:rsidRDefault="00B2408E" w:rsidP="006E1E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Меня зовут </w:t>
            </w:r>
            <w:r w:rsidR="007A0950" w:rsidRPr="00003D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>лександра Алексеевна</w:t>
            </w:r>
            <w:r w:rsidR="001A6F94" w:rsidRPr="00003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0950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</w:t>
            </w:r>
            <w:r w:rsidR="00010229" w:rsidRPr="00003DDC">
              <w:rPr>
                <w:rFonts w:ascii="Times New Roman" w:hAnsi="Times New Roman" w:cs="Times New Roman"/>
                <w:sz w:val="28"/>
                <w:szCs w:val="28"/>
              </w:rPr>
              <w:t>я проведу у вас урок технологии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354" w:rsidRPr="00003DDC" w:rsidRDefault="00003DDC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1).</w:t>
            </w: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>II.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 w:themeFill="background1" w:themeFillShade="D9"/>
              </w:rPr>
              <w:tab/>
              <w:t>Этап. Завязка. Постановка целей и задач урока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</w:t>
            </w:r>
            <w:proofErr w:type="gram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цель и задачи урока.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2. Учебная задача</w:t>
            </w:r>
          </w:p>
        </w:tc>
        <w:tc>
          <w:tcPr>
            <w:tcW w:w="10773" w:type="dxa"/>
          </w:tcPr>
          <w:p w:rsidR="00010229" w:rsidRPr="00003DDC" w:rsidRDefault="00010229" w:rsidP="00010229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Ребята, проверьте все ли у вас готово к уроку. На партах должны лежать ножницы, цветная бумага, клей, линейка и простой карандаш.</w:t>
            </w:r>
          </w:p>
          <w:p w:rsidR="00010229" w:rsidRPr="00003DDC" w:rsidRDefault="00010229" w:rsidP="00010229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Что бы узнать, какой будет тема нашего сегодняшн</w:t>
            </w:r>
            <w:r w:rsidR="009F134A">
              <w:rPr>
                <w:color w:val="000000"/>
                <w:sz w:val="28"/>
                <w:szCs w:val="28"/>
              </w:rPr>
              <w:t>его урока, мы сыграем в игру «че</w:t>
            </w:r>
            <w:r w:rsidRPr="00003DDC">
              <w:rPr>
                <w:color w:val="000000"/>
                <w:sz w:val="28"/>
                <w:szCs w:val="28"/>
              </w:rPr>
              <w:t>т</w:t>
            </w:r>
            <w:r w:rsidR="009F134A">
              <w:rPr>
                <w:color w:val="000000"/>
                <w:sz w:val="28"/>
                <w:szCs w:val="28"/>
              </w:rPr>
              <w:t>верт</w:t>
            </w:r>
            <w:r w:rsidRPr="00003DDC">
              <w:rPr>
                <w:color w:val="000000"/>
                <w:sz w:val="28"/>
                <w:szCs w:val="28"/>
              </w:rPr>
              <w:t>ый лишний». Посмотрите на слайд и определите, какой предмет лишний</w:t>
            </w:r>
            <w:proofErr w:type="gramStart"/>
            <w:r w:rsidRPr="00003DDC">
              <w:rPr>
                <w:color w:val="000000"/>
                <w:sz w:val="28"/>
                <w:szCs w:val="28"/>
              </w:rPr>
              <w:t>.</w:t>
            </w:r>
            <w:proofErr w:type="gramEnd"/>
            <w:r w:rsidR="00003DDC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003DDC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003DDC">
              <w:rPr>
                <w:color w:val="000000"/>
                <w:sz w:val="28"/>
                <w:szCs w:val="28"/>
              </w:rPr>
              <w:t>лайд 2</w:t>
            </w:r>
            <w:r w:rsidR="001A6F94" w:rsidRPr="00003DDC">
              <w:rPr>
                <w:color w:val="000000"/>
                <w:sz w:val="28"/>
                <w:szCs w:val="28"/>
              </w:rPr>
              <w:t>)</w:t>
            </w:r>
            <w:r w:rsidRPr="00003DDC">
              <w:rPr>
                <w:color w:val="000000"/>
                <w:sz w:val="28"/>
                <w:szCs w:val="28"/>
              </w:rPr>
              <w:br/>
              <w:t>- Правильно, сумка. А почему вы так решили?</w:t>
            </w:r>
          </w:p>
          <w:p w:rsidR="00010229" w:rsidRPr="00003DDC" w:rsidRDefault="00010229" w:rsidP="00010229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Совершенно верно, лапти, корзина и даже мебель сплетены, а сумка нет. Тема нашего урока плетение</w:t>
            </w:r>
            <w:r w:rsidR="00282B36" w:rsidRPr="00003DDC">
              <w:rPr>
                <w:color w:val="000000"/>
                <w:sz w:val="28"/>
                <w:szCs w:val="28"/>
              </w:rPr>
              <w:t>. А плести мы сегодня будем  салфетки</w:t>
            </w:r>
            <w:r w:rsidRPr="00003DDC">
              <w:rPr>
                <w:color w:val="000000"/>
                <w:sz w:val="28"/>
                <w:szCs w:val="28"/>
              </w:rPr>
              <w:t>.</w:t>
            </w:r>
          </w:p>
          <w:p w:rsidR="00010229" w:rsidRPr="00003DDC" w:rsidRDefault="00010229" w:rsidP="00010229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Какие задачи мы поставим перед собой на уроке?</w:t>
            </w:r>
          </w:p>
          <w:p w:rsidR="00A06354" w:rsidRPr="00003DDC" w:rsidRDefault="00A06354" w:rsidP="00C51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Этап. Развитие. Актуализация средств усвоения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задание.</w:t>
            </w:r>
          </w:p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Вид задания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06354" w:rsidRPr="00003DDC" w:rsidTr="001C01A5">
        <w:trPr>
          <w:trHeight w:val="523"/>
        </w:trPr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задача</w:t>
            </w:r>
          </w:p>
        </w:tc>
        <w:tc>
          <w:tcPr>
            <w:tcW w:w="10773" w:type="dxa"/>
          </w:tcPr>
          <w:p w:rsidR="00A06354" w:rsidRPr="00003DDC" w:rsidRDefault="00EF5439" w:rsidP="001A6F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обучающихся с </w:t>
            </w:r>
            <w:r w:rsidR="00526901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понятием </w:t>
            </w:r>
            <w:r w:rsidR="00647E94" w:rsidRPr="00003D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F94" w:rsidRPr="00003DDC">
              <w:rPr>
                <w:rFonts w:ascii="Times New Roman" w:hAnsi="Times New Roman" w:cs="Times New Roman"/>
                <w:sz w:val="28"/>
                <w:szCs w:val="28"/>
              </w:rPr>
              <w:t>плетение»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3. Учебная задача</w:t>
            </w:r>
          </w:p>
        </w:tc>
        <w:tc>
          <w:tcPr>
            <w:tcW w:w="10773" w:type="dxa"/>
          </w:tcPr>
          <w:p w:rsidR="00A06354" w:rsidRPr="00003DDC" w:rsidRDefault="001A778E" w:rsidP="001A6F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 w:rsidR="00647E9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r w:rsidR="001A6F9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плетеную салфетку </w:t>
            </w:r>
            <w:r w:rsidR="00647E94" w:rsidRPr="00003DDC">
              <w:rPr>
                <w:rFonts w:ascii="Times New Roman" w:hAnsi="Times New Roman" w:cs="Times New Roman"/>
                <w:sz w:val="28"/>
                <w:szCs w:val="28"/>
              </w:rPr>
              <w:t>с помощью цветной бумаги</w:t>
            </w:r>
            <w:r w:rsidR="001A6F9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картона</w:t>
            </w:r>
            <w:r w:rsidR="00647E94" w:rsidRPr="000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учащихся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0773" w:type="dxa"/>
          </w:tcPr>
          <w:p w:rsidR="00BC017F" w:rsidRPr="00003DDC" w:rsidRDefault="00BC017F" w:rsidP="00BC017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 Правильно. Но перед тем как начать работать в технике плетения нам нужно с ней познакомиться. Вы знаете, что плетение является одним из древнейших ремесел. Существует огромное количество способов, техник и материалов, используемых в этом виде рукоделия. Наиболее популярными сегодня является плетение из лозы, </w:t>
            </w:r>
            <w:proofErr w:type="spellStart"/>
            <w:r w:rsidRPr="00003DDC">
              <w:rPr>
                <w:color w:val="000000"/>
                <w:sz w:val="28"/>
                <w:szCs w:val="28"/>
              </w:rPr>
              <w:t>бисероплетение</w:t>
            </w:r>
            <w:proofErr w:type="spellEnd"/>
            <w:r w:rsidRPr="00003DDC">
              <w:rPr>
                <w:color w:val="000000"/>
                <w:sz w:val="28"/>
                <w:szCs w:val="28"/>
              </w:rPr>
              <w:t> и макраме</w:t>
            </w:r>
            <w:proofErr w:type="gramStart"/>
            <w:r w:rsidRPr="00003DD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03DDC">
              <w:rPr>
                <w:color w:val="000000"/>
                <w:sz w:val="28"/>
                <w:szCs w:val="28"/>
              </w:rPr>
              <w:t> </w:t>
            </w:r>
            <w:r w:rsidR="009F134A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9F134A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9F134A">
              <w:rPr>
                <w:color w:val="000000"/>
                <w:sz w:val="28"/>
                <w:szCs w:val="28"/>
              </w:rPr>
              <w:t>лайд 3</w:t>
            </w:r>
            <w:r w:rsidR="00282B36" w:rsidRPr="00003DDC">
              <w:rPr>
                <w:color w:val="000000"/>
                <w:sz w:val="28"/>
                <w:szCs w:val="28"/>
              </w:rPr>
              <w:t>)</w:t>
            </w:r>
          </w:p>
          <w:p w:rsidR="00BC017F" w:rsidRPr="00003DDC" w:rsidRDefault="00BC017F" w:rsidP="00BC017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А у вас дома есть плетёные изделия?</w:t>
            </w:r>
          </w:p>
          <w:p w:rsidR="00BC017F" w:rsidRPr="00003DDC" w:rsidRDefault="00BC017F" w:rsidP="00BC017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Какие они?</w:t>
            </w:r>
          </w:p>
          <w:p w:rsidR="00BC017F" w:rsidRPr="00003DDC" w:rsidRDefault="00BC017F" w:rsidP="00BC017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 Существует несколько видов плетения, сегодня мы будем работать с самым распространенным - прямым плетением.</w:t>
            </w:r>
          </w:p>
          <w:p w:rsidR="00BC017F" w:rsidRPr="00003DDC" w:rsidRDefault="00BC017F" w:rsidP="00BC017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color w:val="000000"/>
                <w:sz w:val="28"/>
                <w:szCs w:val="28"/>
              </w:rPr>
              <w:t>- И с помощью бумаги сделаем вот такую красивую и интересную </w:t>
            </w:r>
            <w:r w:rsidR="00A230C2">
              <w:rPr>
                <w:color w:val="000000"/>
                <w:sz w:val="28"/>
                <w:szCs w:val="28"/>
              </w:rPr>
              <w:t xml:space="preserve"> салфетку (слайд 4</w:t>
            </w:r>
            <w:r w:rsidRPr="00003DDC">
              <w:rPr>
                <w:color w:val="000000"/>
                <w:sz w:val="28"/>
                <w:szCs w:val="28"/>
              </w:rPr>
              <w:t>)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Прежде, чем мы начнем, нам необходимо вспомнить правила посадки. Нужно, чтобы положение тела было правильным при выполнении работы: сидеть необходимо удобно, опираясь на спинку стула, ноги должны упираться в пол.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Стараться работать с небольшими перерывами.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Не работать при плохом освещении – свет должен падать слева и сверху.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ножницами.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учащихся)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Никогда не работай ножницами с ослабленным креплением.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Правильно подавай ножницы – кольцами вперед.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Храни ножницы с сомкнутыми полотнами.</w:t>
            </w: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0B" w:rsidRPr="00003DDC" w:rsidRDefault="0083690B" w:rsidP="0083690B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3DDC">
              <w:rPr>
                <w:sz w:val="28"/>
                <w:szCs w:val="28"/>
              </w:rPr>
              <w:t>Физкультминутка (пальчиковая гимнастика)</w:t>
            </w:r>
          </w:p>
          <w:p w:rsidR="00937C88" w:rsidRPr="00003DDC" w:rsidRDefault="00937C88" w:rsidP="0030553A">
            <w:pPr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Оценочно-результативный компонент</w:t>
            </w:r>
          </w:p>
        </w:tc>
        <w:tc>
          <w:tcPr>
            <w:tcW w:w="10773" w:type="dxa"/>
          </w:tcPr>
          <w:p w:rsidR="00A06354" w:rsidRPr="00003DDC" w:rsidRDefault="008852E0" w:rsidP="00647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Теперь, я вижу, что мы можем приступить к работе.</w:t>
            </w: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Этап. Эмоциональная кульминация. Практическая работа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задание.</w:t>
            </w:r>
          </w:p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Вид задания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0773" w:type="dxa"/>
          </w:tcPr>
          <w:p w:rsidR="00A06354" w:rsidRPr="00003DDC" w:rsidRDefault="00526901" w:rsidP="00EF26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EF2691" w:rsidRPr="00003DDC">
              <w:rPr>
                <w:rFonts w:ascii="Times New Roman" w:hAnsi="Times New Roman" w:cs="Times New Roman"/>
                <w:sz w:val="28"/>
                <w:szCs w:val="28"/>
              </w:rPr>
              <w:t>плетеную салфетку</w:t>
            </w:r>
          </w:p>
        </w:tc>
      </w:tr>
      <w:tr w:rsidR="00A06354" w:rsidRPr="00003DDC" w:rsidTr="00055339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4. Учебная задача</w:t>
            </w:r>
          </w:p>
        </w:tc>
        <w:tc>
          <w:tcPr>
            <w:tcW w:w="10773" w:type="dxa"/>
            <w:shd w:val="clear" w:color="auto" w:fill="auto"/>
          </w:tcPr>
          <w:p w:rsidR="00055339" w:rsidRPr="00003DDC" w:rsidRDefault="003B085C" w:rsidP="003B085C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навыка плетения салфетки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учащихся</w:t>
            </w:r>
          </w:p>
        </w:tc>
        <w:tc>
          <w:tcPr>
            <w:tcW w:w="10773" w:type="dxa"/>
          </w:tcPr>
          <w:p w:rsidR="00A06354" w:rsidRPr="00003DDC" w:rsidRDefault="00A06354" w:rsidP="007720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D0" w:rsidRPr="00003D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901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созданию </w:t>
            </w:r>
            <w:r w:rsidR="00772008" w:rsidRPr="00003DDC">
              <w:rPr>
                <w:rFonts w:ascii="Times New Roman" w:hAnsi="Times New Roman" w:cs="Times New Roman"/>
                <w:sz w:val="28"/>
                <w:szCs w:val="28"/>
              </w:rPr>
              <w:t>плетеной салфетки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0773" w:type="dxa"/>
          </w:tcPr>
          <w:p w:rsidR="003B085C" w:rsidRPr="00003DDC" w:rsidRDefault="003B085C" w:rsidP="003B08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Для того</w:t>
            </w:r>
            <w:proofErr w:type="gramStart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чтобы сделать плетеную салфетку, мы…   </w:t>
            </w:r>
          </w:p>
          <w:p w:rsidR="003B085C" w:rsidRPr="00003DDC" w:rsidRDefault="003B085C" w:rsidP="00D5740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листа бумаги формата А-4 делаем квадрат, отрезаем.</w:t>
            </w:r>
          </w:p>
          <w:p w:rsidR="003B085C" w:rsidRPr="00003DDC" w:rsidRDefault="003B085C" w:rsidP="003B085C">
            <w:pPr>
              <w:numPr>
                <w:ilvl w:val="0"/>
                <w:numId w:val="14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Сгибаем его пополам и наносим разметку: поля по 2 см с трех сторон, по изгибу от поля наносим точки через каждые 1,5 см., то же делаем по противоположной стороне. </w:t>
            </w: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Полученные точки соединяем.</w:t>
            </w:r>
          </w:p>
          <w:p w:rsidR="003B085C" w:rsidRPr="00003DDC" w:rsidRDefault="003B085C" w:rsidP="003B085C">
            <w:pPr>
              <w:numPr>
                <w:ilvl w:val="0"/>
                <w:numId w:val="14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Разрезаем лист по нанесенным линиям со стороны изгиба. Разворачиваем. Основа салфетки готова.</w:t>
            </w:r>
          </w:p>
          <w:p w:rsidR="003B085C" w:rsidRPr="00003DDC" w:rsidRDefault="003B085C" w:rsidP="003B085C">
            <w:pPr>
              <w:numPr>
                <w:ilvl w:val="0"/>
                <w:numId w:val="14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Нарезаем из цветной бумаги полоски шириной 1,5 см.</w:t>
            </w:r>
          </w:p>
          <w:p w:rsidR="003B085C" w:rsidRPr="00003DDC" w:rsidRDefault="003B085C" w:rsidP="003B085C">
            <w:pPr>
              <w:numPr>
                <w:ilvl w:val="0"/>
                <w:numId w:val="14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Переплетаем полосками основу салфетки по заданному рисунку</w:t>
            </w:r>
            <w:proofErr w:type="gramStart"/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8852E0"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852E0"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852E0"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лайды с пояснением)</w:t>
            </w:r>
          </w:p>
          <w:p w:rsidR="003B085C" w:rsidRPr="00003DDC" w:rsidRDefault="003B085C" w:rsidP="003B085C">
            <w:pPr>
              <w:numPr>
                <w:ilvl w:val="0"/>
                <w:numId w:val="14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Концы полосок закрепляем клеем</w:t>
            </w:r>
          </w:p>
          <w:p w:rsidR="001B72D9" w:rsidRPr="00003DDC" w:rsidRDefault="001B72D9" w:rsidP="00282B36">
            <w:pPr>
              <w:ind w:hanging="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Оценочно-результативный компонент</w:t>
            </w:r>
          </w:p>
        </w:tc>
        <w:tc>
          <w:tcPr>
            <w:tcW w:w="10773" w:type="dxa"/>
          </w:tcPr>
          <w:p w:rsidR="00282B36" w:rsidRPr="00003DDC" w:rsidRDefault="008852E0" w:rsidP="00885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 Начинаем изготавливать салфетки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Этап. Финал. Эстетическая оценка индивидуальной работы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задание.</w:t>
            </w:r>
          </w:p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Вид задания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0773" w:type="dxa"/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оценки проделанной работы.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5. Учебная задача</w:t>
            </w:r>
          </w:p>
        </w:tc>
        <w:tc>
          <w:tcPr>
            <w:tcW w:w="10773" w:type="dxa"/>
          </w:tcPr>
          <w:p w:rsidR="00A06354" w:rsidRPr="00003DDC" w:rsidRDefault="00AA7A84" w:rsidP="00282B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наши рабо</w:t>
            </w:r>
            <w:r w:rsidR="000E1CF0" w:rsidRPr="00003DDC">
              <w:rPr>
                <w:rFonts w:ascii="Times New Roman" w:hAnsi="Times New Roman" w:cs="Times New Roman"/>
                <w:sz w:val="28"/>
                <w:szCs w:val="28"/>
              </w:rPr>
              <w:t>ты, и оценим, как мы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плетеную салфетку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учащихся</w:t>
            </w:r>
          </w:p>
        </w:tc>
        <w:tc>
          <w:tcPr>
            <w:tcW w:w="10773" w:type="dxa"/>
          </w:tcPr>
          <w:p w:rsidR="00A06354" w:rsidRPr="00003DDC" w:rsidRDefault="00AA7A84" w:rsidP="00282B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покажем 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  <w:r w:rsidR="000D4151" w:rsidRPr="00003DDC">
              <w:rPr>
                <w:rFonts w:ascii="Times New Roman" w:hAnsi="Times New Roman" w:cs="Times New Roman"/>
                <w:sz w:val="28"/>
                <w:szCs w:val="28"/>
              </w:rPr>
              <w:t>друг другу. (Выставка)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10773" w:type="dxa"/>
          </w:tcPr>
          <w:p w:rsidR="00CC4B30" w:rsidRPr="00003DDC" w:rsidRDefault="00A06354" w:rsidP="00FB7D8C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41B" w:rsidRPr="00003DDC">
              <w:rPr>
                <w:rFonts w:ascii="Times New Roman" w:hAnsi="Times New Roman" w:cs="Times New Roman"/>
                <w:sz w:val="28"/>
                <w:szCs w:val="28"/>
              </w:rPr>
              <w:t>У всех ли получилась</w:t>
            </w:r>
            <w:r w:rsidR="001A778E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>салфетка?</w:t>
            </w:r>
          </w:p>
          <w:p w:rsidR="00A06354" w:rsidRPr="00003DDC" w:rsidRDefault="001A778E" w:rsidP="00282B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-Из к</w:t>
            </w:r>
            <w:r w:rsidR="00450422" w:rsidRPr="00003D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ких деталей</w:t>
            </w:r>
            <w:r w:rsidR="000E1CF0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выполняли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салфетку</w:t>
            </w:r>
            <w:r w:rsidR="00A06354" w:rsidRPr="00003D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06354" w:rsidRPr="00003DDC" w:rsidTr="008F4B86">
        <w:tc>
          <w:tcPr>
            <w:tcW w:w="14567" w:type="dxa"/>
            <w:gridSpan w:val="2"/>
            <w:shd w:val="clear" w:color="auto" w:fill="D9D9D9" w:themeFill="background1" w:themeFillShade="D9"/>
          </w:tcPr>
          <w:p w:rsidR="00A06354" w:rsidRPr="00003DDC" w:rsidRDefault="00A06354" w:rsidP="00FB7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Этап урока. Подведение итога урока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A06354" w:rsidRPr="00003DDC" w:rsidRDefault="00A06354" w:rsidP="00FB7D8C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Придать логическую завершенность уроку.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6. Учебная задача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CC4B30" w:rsidRPr="00003DDC" w:rsidRDefault="00CC4B30" w:rsidP="00CC4B30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-Итак, чему мы сегодня научились на уроке?</w:t>
            </w:r>
          </w:p>
          <w:p w:rsidR="00A06354" w:rsidRPr="00003DDC" w:rsidRDefault="00450422" w:rsidP="00282B3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B36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  <w:r w:rsidR="00AA7A84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получились 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у всех</w:t>
            </w:r>
            <w:r w:rsidR="00CC4B30" w:rsidRPr="00003DDC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замечательные. </w:t>
            </w:r>
            <w:r w:rsidR="0067096A" w:rsidRPr="00003DDC">
              <w:rPr>
                <w:rFonts w:ascii="Times New Roman" w:hAnsi="Times New Roman" w:cs="Times New Roman"/>
                <w:sz w:val="28"/>
                <w:szCs w:val="28"/>
              </w:rPr>
              <w:t>Все справились с работой, молодцы</w:t>
            </w:r>
            <w:r w:rsidRPr="00003DD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A06354" w:rsidRPr="00003DDC" w:rsidTr="008F4B86">
        <w:tc>
          <w:tcPr>
            <w:tcW w:w="3794" w:type="dxa"/>
          </w:tcPr>
          <w:p w:rsidR="00A06354" w:rsidRPr="00003DDC" w:rsidRDefault="00A06354" w:rsidP="00FB7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A06354" w:rsidRPr="00003DDC" w:rsidRDefault="00A06354" w:rsidP="00FB7D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C">
              <w:rPr>
                <w:rFonts w:ascii="Times New Roman" w:hAnsi="Times New Roman" w:cs="Times New Roman"/>
                <w:b/>
                <w:sz w:val="28"/>
                <w:szCs w:val="28"/>
              </w:rPr>
              <w:t>Убираем свое рабочее место и все материалы.</w:t>
            </w:r>
          </w:p>
        </w:tc>
      </w:tr>
    </w:tbl>
    <w:p w:rsidR="00E9524C" w:rsidRPr="00003DDC" w:rsidRDefault="00E9524C" w:rsidP="00FB7D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524C" w:rsidRPr="00003DDC" w:rsidSect="00897507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8E" w:rsidRDefault="00BF608E" w:rsidP="00B27D92">
      <w:pPr>
        <w:spacing w:after="0" w:line="240" w:lineRule="auto"/>
      </w:pPr>
      <w:r>
        <w:separator/>
      </w:r>
    </w:p>
  </w:endnote>
  <w:endnote w:type="continuationSeparator" w:id="0">
    <w:p w:rsidR="00BF608E" w:rsidRDefault="00BF608E" w:rsidP="00B2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47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4FFE" w:rsidRPr="008B4FFE" w:rsidRDefault="008B4FF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F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F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F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E1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B4F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8E" w:rsidRDefault="00BF608E" w:rsidP="00B27D92">
      <w:pPr>
        <w:spacing w:after="0" w:line="240" w:lineRule="auto"/>
      </w:pPr>
      <w:r>
        <w:separator/>
      </w:r>
    </w:p>
  </w:footnote>
  <w:footnote w:type="continuationSeparator" w:id="0">
    <w:p w:rsidR="00BF608E" w:rsidRDefault="00BF608E" w:rsidP="00B2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87"/>
    <w:multiLevelType w:val="hybridMultilevel"/>
    <w:tmpl w:val="FB4E8C4C"/>
    <w:lvl w:ilvl="0" w:tplc="8662EEF0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7B69"/>
    <w:multiLevelType w:val="hybridMultilevel"/>
    <w:tmpl w:val="01B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C11"/>
    <w:multiLevelType w:val="hybridMultilevel"/>
    <w:tmpl w:val="7020E52C"/>
    <w:lvl w:ilvl="0" w:tplc="7F16F05A">
      <w:start w:val="8"/>
      <w:numFmt w:val="bullet"/>
      <w:lvlText w:val=""/>
      <w:lvlJc w:val="left"/>
      <w:pPr>
        <w:ind w:left="16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D9E39AA"/>
    <w:multiLevelType w:val="hybridMultilevel"/>
    <w:tmpl w:val="1DEC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1B46"/>
    <w:multiLevelType w:val="multilevel"/>
    <w:tmpl w:val="2AB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D7C0D"/>
    <w:multiLevelType w:val="hybridMultilevel"/>
    <w:tmpl w:val="B7A4A6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44FD5C5C"/>
    <w:multiLevelType w:val="hybridMultilevel"/>
    <w:tmpl w:val="B7A4A6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48DD081E"/>
    <w:multiLevelType w:val="hybridMultilevel"/>
    <w:tmpl w:val="6082BF40"/>
    <w:lvl w:ilvl="0" w:tplc="33409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D4777"/>
    <w:multiLevelType w:val="hybridMultilevel"/>
    <w:tmpl w:val="34EEFF90"/>
    <w:lvl w:ilvl="0" w:tplc="137A83C8">
      <w:start w:val="1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4AD2250B"/>
    <w:multiLevelType w:val="hybridMultilevel"/>
    <w:tmpl w:val="DA94F7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D2D49A7"/>
    <w:multiLevelType w:val="multilevel"/>
    <w:tmpl w:val="2AB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96F18"/>
    <w:multiLevelType w:val="hybridMultilevel"/>
    <w:tmpl w:val="831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A6080"/>
    <w:multiLevelType w:val="hybridMultilevel"/>
    <w:tmpl w:val="23C46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268B2"/>
    <w:multiLevelType w:val="hybridMultilevel"/>
    <w:tmpl w:val="955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7"/>
    <w:rsid w:val="00003DDC"/>
    <w:rsid w:val="00010229"/>
    <w:rsid w:val="00023A1F"/>
    <w:rsid w:val="00035CD6"/>
    <w:rsid w:val="00055339"/>
    <w:rsid w:val="00073BF8"/>
    <w:rsid w:val="00086A36"/>
    <w:rsid w:val="000A1A27"/>
    <w:rsid w:val="000D4151"/>
    <w:rsid w:val="000E1CF0"/>
    <w:rsid w:val="000F1769"/>
    <w:rsid w:val="0010165A"/>
    <w:rsid w:val="0012666A"/>
    <w:rsid w:val="00152CC3"/>
    <w:rsid w:val="001625FA"/>
    <w:rsid w:val="001A6F94"/>
    <w:rsid w:val="001A778E"/>
    <w:rsid w:val="001B3CE7"/>
    <w:rsid w:val="001B72D9"/>
    <w:rsid w:val="001C01A5"/>
    <w:rsid w:val="00222E1B"/>
    <w:rsid w:val="0024202E"/>
    <w:rsid w:val="002566F9"/>
    <w:rsid w:val="00282B36"/>
    <w:rsid w:val="002A3A21"/>
    <w:rsid w:val="002B61D0"/>
    <w:rsid w:val="002D20DB"/>
    <w:rsid w:val="002D4DF3"/>
    <w:rsid w:val="00300B0C"/>
    <w:rsid w:val="0030553A"/>
    <w:rsid w:val="00342149"/>
    <w:rsid w:val="00396A5E"/>
    <w:rsid w:val="003B085C"/>
    <w:rsid w:val="003C78B1"/>
    <w:rsid w:val="00450422"/>
    <w:rsid w:val="00467A69"/>
    <w:rsid w:val="00472BC8"/>
    <w:rsid w:val="004A1A4D"/>
    <w:rsid w:val="004B4D42"/>
    <w:rsid w:val="004B562E"/>
    <w:rsid w:val="00521859"/>
    <w:rsid w:val="005243BC"/>
    <w:rsid w:val="005253F5"/>
    <w:rsid w:val="00526901"/>
    <w:rsid w:val="00530133"/>
    <w:rsid w:val="00535BC0"/>
    <w:rsid w:val="005412BD"/>
    <w:rsid w:val="00570BF8"/>
    <w:rsid w:val="005906E0"/>
    <w:rsid w:val="005A5ACC"/>
    <w:rsid w:val="00647E94"/>
    <w:rsid w:val="0067096A"/>
    <w:rsid w:val="006E1E64"/>
    <w:rsid w:val="0070641B"/>
    <w:rsid w:val="00715165"/>
    <w:rsid w:val="0073579E"/>
    <w:rsid w:val="0075070F"/>
    <w:rsid w:val="007549BB"/>
    <w:rsid w:val="00772008"/>
    <w:rsid w:val="00790F89"/>
    <w:rsid w:val="007A0950"/>
    <w:rsid w:val="00806FAE"/>
    <w:rsid w:val="0083690B"/>
    <w:rsid w:val="00854CB2"/>
    <w:rsid w:val="008852E0"/>
    <w:rsid w:val="008870BC"/>
    <w:rsid w:val="00892037"/>
    <w:rsid w:val="00897507"/>
    <w:rsid w:val="008B4FFE"/>
    <w:rsid w:val="008F1B58"/>
    <w:rsid w:val="008F4B86"/>
    <w:rsid w:val="00927D8A"/>
    <w:rsid w:val="00937C88"/>
    <w:rsid w:val="00937D77"/>
    <w:rsid w:val="00943CD6"/>
    <w:rsid w:val="00961781"/>
    <w:rsid w:val="0097239C"/>
    <w:rsid w:val="009C01C1"/>
    <w:rsid w:val="009C13A7"/>
    <w:rsid w:val="009E40A9"/>
    <w:rsid w:val="009F134A"/>
    <w:rsid w:val="009F16A3"/>
    <w:rsid w:val="009F6973"/>
    <w:rsid w:val="00A06354"/>
    <w:rsid w:val="00A15F34"/>
    <w:rsid w:val="00A230C2"/>
    <w:rsid w:val="00A57DBC"/>
    <w:rsid w:val="00A857F5"/>
    <w:rsid w:val="00A97B76"/>
    <w:rsid w:val="00AA7A84"/>
    <w:rsid w:val="00B11EFB"/>
    <w:rsid w:val="00B2408E"/>
    <w:rsid w:val="00B27D92"/>
    <w:rsid w:val="00B43EE1"/>
    <w:rsid w:val="00BB7ED9"/>
    <w:rsid w:val="00BC017F"/>
    <w:rsid w:val="00BF608E"/>
    <w:rsid w:val="00C27C32"/>
    <w:rsid w:val="00C401B9"/>
    <w:rsid w:val="00C51018"/>
    <w:rsid w:val="00C567C3"/>
    <w:rsid w:val="00C727C7"/>
    <w:rsid w:val="00CA27CD"/>
    <w:rsid w:val="00CC0522"/>
    <w:rsid w:val="00CC4B30"/>
    <w:rsid w:val="00D5740F"/>
    <w:rsid w:val="00D604E1"/>
    <w:rsid w:val="00DE3135"/>
    <w:rsid w:val="00DF617C"/>
    <w:rsid w:val="00E149C0"/>
    <w:rsid w:val="00E20839"/>
    <w:rsid w:val="00E4751E"/>
    <w:rsid w:val="00E9524C"/>
    <w:rsid w:val="00EC0A77"/>
    <w:rsid w:val="00EE5978"/>
    <w:rsid w:val="00EF2691"/>
    <w:rsid w:val="00EF5439"/>
    <w:rsid w:val="00F31229"/>
    <w:rsid w:val="00F31D11"/>
    <w:rsid w:val="00F677A1"/>
    <w:rsid w:val="00F727CC"/>
    <w:rsid w:val="00F75209"/>
    <w:rsid w:val="00F90022"/>
    <w:rsid w:val="00FA50A9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D92"/>
  </w:style>
  <w:style w:type="paragraph" w:styleId="a6">
    <w:name w:val="footer"/>
    <w:basedOn w:val="a"/>
    <w:link w:val="a7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D92"/>
  </w:style>
  <w:style w:type="paragraph" w:styleId="a8">
    <w:name w:val="List Paragraph"/>
    <w:basedOn w:val="a"/>
    <w:uiPriority w:val="34"/>
    <w:qFormat/>
    <w:rsid w:val="007507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A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D92"/>
  </w:style>
  <w:style w:type="paragraph" w:styleId="a6">
    <w:name w:val="footer"/>
    <w:basedOn w:val="a"/>
    <w:link w:val="a7"/>
    <w:uiPriority w:val="99"/>
    <w:unhideWhenUsed/>
    <w:rsid w:val="00B2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D92"/>
  </w:style>
  <w:style w:type="paragraph" w:styleId="a8">
    <w:name w:val="List Paragraph"/>
    <w:basedOn w:val="a"/>
    <w:uiPriority w:val="34"/>
    <w:qFormat/>
    <w:rsid w:val="007507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A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Галина Борисовна</dc:creator>
  <cp:lastModifiedBy>user</cp:lastModifiedBy>
  <cp:revision>12</cp:revision>
  <dcterms:created xsi:type="dcterms:W3CDTF">2020-10-17T05:43:00Z</dcterms:created>
  <dcterms:modified xsi:type="dcterms:W3CDTF">2024-11-07T05:07:00Z</dcterms:modified>
</cp:coreProperties>
</file>